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B1168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ind w:left="58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14:paraId="2C67CA7B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ind w:left="58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</w:t>
      </w:r>
    </w:p>
    <w:p w14:paraId="24CF994B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ind w:left="58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sz w:val="28"/>
          <w:szCs w:val="28"/>
        </w:rPr>
        <w:t>труда и социальной защиты Российской Федерации</w:t>
      </w:r>
    </w:p>
    <w:p w14:paraId="4B388619" w14:textId="38061CEC" w:rsidR="00A32F13" w:rsidRPr="00605A41" w:rsidRDefault="00136E87" w:rsidP="0088048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sz w:val="28"/>
          <w:szCs w:val="28"/>
        </w:rPr>
        <w:t>от «__» ___________ 20</w:t>
      </w:r>
      <w:r w:rsidR="001A61AF" w:rsidRPr="00605A41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605A41">
        <w:rPr>
          <w:rFonts w:ascii="Times New Roman" w:eastAsia="Times New Roman" w:hAnsi="Times New Roman" w:cs="Times New Roman"/>
          <w:sz w:val="28"/>
          <w:szCs w:val="28"/>
        </w:rPr>
        <w:t xml:space="preserve"> г. №__</w:t>
      </w:r>
    </w:p>
    <w:p w14:paraId="527D3B3B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tabs>
          <w:tab w:val="left" w:pos="3180"/>
        </w:tabs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563195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spacing w:after="240"/>
        <w:ind w:right="-1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605A41">
        <w:rPr>
          <w:rFonts w:ascii="Times New Roman" w:eastAsia="Times New Roman" w:hAnsi="Times New Roman" w:cs="Times New Roman"/>
          <w:sz w:val="52"/>
          <w:szCs w:val="52"/>
        </w:rPr>
        <w:t>ПРОФЕССИОНАЛЬНЫЙ СТАНДАРТ</w:t>
      </w:r>
    </w:p>
    <w:p w14:paraId="6AB8F13A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40B1E94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Специалист цифровой трансформации </w:t>
      </w:r>
    </w:p>
    <w:p w14:paraId="49A0EBCE" w14:textId="77777777" w:rsidR="00A32F13" w:rsidRDefault="00136E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t>документированных сфер деятельности организации</w:t>
      </w:r>
    </w:p>
    <w:p w14:paraId="3D8E73EF" w14:textId="77777777" w:rsidR="0064459F" w:rsidRPr="00605A41" w:rsidRDefault="006445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2318" w:type="dxa"/>
        <w:jc w:val="right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8"/>
      </w:tblGrid>
      <w:tr w:rsidR="00605A41" w:rsidRPr="00605A41" w14:paraId="6BA59D32" w14:textId="77777777">
        <w:trPr>
          <w:trHeight w:val="399"/>
          <w:jc w:val="right"/>
        </w:trPr>
        <w:tc>
          <w:tcPr>
            <w:tcW w:w="2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832816" w14:textId="158D6847" w:rsidR="00A32F13" w:rsidRPr="00605A41" w:rsidRDefault="00390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605A41" w:rsidRPr="00605A41" w14:paraId="661B7662" w14:textId="77777777">
        <w:trPr>
          <w:trHeight w:val="399"/>
          <w:jc w:val="right"/>
        </w:trPr>
        <w:tc>
          <w:tcPr>
            <w:tcW w:w="2318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B8C72C3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Регистрационный номер</w:t>
            </w:r>
          </w:p>
        </w:tc>
      </w:tr>
    </w:tbl>
    <w:p w14:paraId="46997BBF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</w:p>
    <w:sdt>
      <w:sdtPr>
        <w:id w:val="-1970668675"/>
        <w:docPartObj>
          <w:docPartGallery w:val="Table of Contents"/>
          <w:docPartUnique/>
        </w:docPartObj>
      </w:sdtPr>
      <w:sdtEndPr/>
      <w:sdtContent>
        <w:p w14:paraId="092D28AE" w14:textId="32429B93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rPr>
              <w:rFonts w:ascii="Cambria" w:eastAsia="Cambria" w:hAnsi="Cambria" w:cs="Cambria"/>
              <w:sz w:val="24"/>
              <w:szCs w:val="24"/>
            </w:rPr>
          </w:pPr>
          <w:r w:rsidRPr="00605A41">
            <w:fldChar w:fldCharType="begin"/>
          </w:r>
          <w:r w:rsidRPr="00605A41">
            <w:instrText xml:space="preserve"> TOC \h \u \z </w:instrText>
          </w:r>
          <w:r w:rsidRPr="00605A41">
            <w:fldChar w:fldCharType="separate"/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I. Общие сведения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605A41">
            <w:fldChar w:fldCharType="begin"/>
          </w:r>
          <w:r w:rsidRPr="00605A41">
            <w:instrText xml:space="preserve"> PAGEREF _gjdgxs \h </w:instrText>
          </w:r>
          <w:r w:rsidRPr="00605A41">
            <w:fldChar w:fldCharType="separate"/>
          </w:r>
          <w:r w:rsidR="0063782A">
            <w:rPr>
              <w:noProof/>
            </w:rPr>
            <w:t>1</w:t>
          </w:r>
          <w:r w:rsidRPr="00605A41">
            <w:fldChar w:fldCharType="end"/>
          </w:r>
        </w:p>
        <w:p w14:paraId="247E49F8" w14:textId="6ABA7983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rPr>
              <w:rFonts w:ascii="Cambria" w:eastAsia="Cambria" w:hAnsi="Cambria" w:cs="Cambria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II. Описание трудовых функций, входящих в профессиональный стандарт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605A41">
            <w:fldChar w:fldCharType="begin"/>
          </w:r>
          <w:r w:rsidRPr="00605A41">
            <w:instrText xml:space="preserve"> PAGEREF _30j0zll \h </w:instrText>
          </w:r>
          <w:r w:rsidRPr="00605A41">
            <w:fldChar w:fldCharType="separate"/>
          </w:r>
          <w:r w:rsidR="0063782A">
            <w:rPr>
              <w:noProof/>
            </w:rPr>
            <w:t>2</w:t>
          </w:r>
          <w:r w:rsidRPr="00605A41">
            <w:fldChar w:fldCharType="end"/>
          </w:r>
        </w:p>
        <w:p w14:paraId="1BE86FC2" w14:textId="0CF757EE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rPr>
              <w:rFonts w:ascii="Cambria" w:eastAsia="Cambria" w:hAnsi="Cambria" w:cs="Cambria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(функциональная карта вида профессиональной деятельности)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605A41">
            <w:fldChar w:fldCharType="begin"/>
          </w:r>
          <w:r w:rsidRPr="00605A41">
            <w:instrText xml:space="preserve"> PAGEREF _1fob9te \h </w:instrText>
          </w:r>
          <w:r w:rsidRPr="00605A41">
            <w:fldChar w:fldCharType="separate"/>
          </w:r>
          <w:r w:rsidR="0063782A">
            <w:rPr>
              <w:noProof/>
            </w:rPr>
            <w:t>3</w:t>
          </w:r>
          <w:r w:rsidRPr="00605A41">
            <w:fldChar w:fldCharType="end"/>
          </w:r>
        </w:p>
        <w:p w14:paraId="3F1435F3" w14:textId="18A3C79B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rPr>
              <w:rFonts w:ascii="Cambria" w:eastAsia="Cambria" w:hAnsi="Cambria" w:cs="Cambria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III. Характеристика обобщенных трудовых функций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="0064408C">
            <w:t>6</w:t>
          </w:r>
        </w:p>
        <w:p w14:paraId="05668844" w14:textId="62ABB169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spacing w:after="100" w:line="276" w:lineRule="auto"/>
            <w:ind w:left="220" w:hanging="220"/>
            <w:rPr>
              <w:rFonts w:ascii="Cambria" w:eastAsia="Cambria" w:hAnsi="Cambria" w:cs="Cambria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3.1. Обобщенная трудовая функция “Технологическое сопровождение цифровой трансформации документированных сфер деятельности организации”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605A41">
            <w:fldChar w:fldCharType="begin"/>
          </w:r>
          <w:r w:rsidRPr="00605A41">
            <w:instrText xml:space="preserve"> PAGEREF _2et92p0 \h </w:instrText>
          </w:r>
          <w:r w:rsidRPr="00605A41">
            <w:fldChar w:fldCharType="separate"/>
          </w:r>
          <w:r w:rsidR="0063782A">
            <w:rPr>
              <w:noProof/>
            </w:rPr>
            <w:t>6</w:t>
          </w:r>
          <w:r w:rsidRPr="00605A41">
            <w:fldChar w:fldCharType="end"/>
          </w:r>
        </w:p>
        <w:p w14:paraId="49865C23" w14:textId="11C33415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spacing w:after="100" w:line="276" w:lineRule="auto"/>
            <w:ind w:left="220" w:hanging="22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3.2. Обобщенная трудовая функция “Организационное сопровождение цифровой трансформации документированных сфер деятельности организации”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="00163DD4" w:rsidRPr="00605A41">
            <w:t>17</w:t>
          </w:r>
        </w:p>
        <w:p w14:paraId="428996D6" w14:textId="78064470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00"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3.3. Обобщенная трудовая функция “Управление цифровой трансформацией документированных сфер деятельности организации”                      </w:t>
          </w:r>
          <w:r w:rsidR="005B4DDB" w:rsidRPr="00605A4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</w:t>
          </w:r>
          <w:r w:rsidR="00DC7032" w:rsidRPr="00605A4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</w:t>
          </w:r>
          <w:r w:rsidR="005B4DDB" w:rsidRPr="00605A4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="00DC7032" w:rsidRPr="00605A4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</w:t>
          </w:r>
          <w:r w:rsidR="00163DD4" w:rsidRPr="00605A41">
            <w:rPr>
              <w:rFonts w:ascii="Times New Roman" w:eastAsia="Times New Roman" w:hAnsi="Times New Roman" w:cs="Times New Roman"/>
              <w:sz w:val="24"/>
              <w:szCs w:val="24"/>
            </w:rPr>
            <w:t>38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</w:t>
          </w:r>
        </w:p>
        <w:p w14:paraId="336C6DB4" w14:textId="05B47D9F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rPr>
              <w:rFonts w:ascii="Cambria" w:eastAsia="Cambria" w:hAnsi="Cambria" w:cs="Cambria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IV. Сведения об организациях – разработчиках профессионального стандарта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605A41">
            <w:fldChar w:fldCharType="begin"/>
          </w:r>
          <w:r w:rsidRPr="00605A41">
            <w:instrText xml:space="preserve"> PAGEREF _2s8eyo1 \h </w:instrText>
          </w:r>
          <w:r w:rsidRPr="00605A41">
            <w:fldChar w:fldCharType="separate"/>
          </w:r>
          <w:r w:rsidR="0063782A">
            <w:rPr>
              <w:noProof/>
            </w:rPr>
            <w:t>54</w:t>
          </w:r>
          <w:r w:rsidRPr="00605A41">
            <w:fldChar w:fldCharType="end"/>
          </w:r>
          <w:r w:rsidRPr="00605A41">
            <w:fldChar w:fldCharType="end"/>
          </w:r>
          <w:r w:rsidR="00F41A76" w:rsidRPr="00605A41">
            <w:t>8</w:t>
          </w:r>
        </w:p>
      </w:sdtContent>
    </w:sdt>
    <w:p w14:paraId="5EB7D3B0" w14:textId="77777777" w:rsidR="00F32185" w:rsidRPr="00605A41" w:rsidRDefault="00F3218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</w:p>
    <w:p w14:paraId="203233DA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t>I. Общие сведения</w:t>
      </w:r>
    </w:p>
    <w:tbl>
      <w:tblPr>
        <w:tblStyle w:val="a6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341"/>
        <w:gridCol w:w="619"/>
        <w:gridCol w:w="1461"/>
      </w:tblGrid>
      <w:tr w:rsidR="00605A41" w:rsidRPr="00605A41" w14:paraId="4F10B04A" w14:textId="77777777">
        <w:trPr>
          <w:jc w:val="center"/>
        </w:trPr>
        <w:tc>
          <w:tcPr>
            <w:tcW w:w="8341" w:type="dxa"/>
            <w:tcBorders>
              <w:bottom w:val="single" w:sz="4" w:space="0" w:color="000000"/>
            </w:tcBorders>
          </w:tcPr>
          <w:p w14:paraId="40FBEEAA" w14:textId="769A7715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2338DE">
              <w:rPr>
                <w:rFonts w:ascii="Times New Roman" w:eastAsia="Times New Roman" w:hAnsi="Times New Roman" w:cs="Times New Roman"/>
                <w:sz w:val="24"/>
                <w:szCs w:val="24"/>
              </w:rPr>
              <w:t>и использование цифровой трансформации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 деятельности организации</w:t>
            </w:r>
          </w:p>
        </w:tc>
        <w:tc>
          <w:tcPr>
            <w:tcW w:w="619" w:type="dxa"/>
            <w:tcBorders>
              <w:right w:val="single" w:sz="4" w:space="0" w:color="808080"/>
            </w:tcBorders>
          </w:tcPr>
          <w:p w14:paraId="1BFFB9A4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817FCD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F13" w:rsidRPr="00605A41" w14:paraId="431E4894" w14:textId="77777777">
        <w:trPr>
          <w:jc w:val="center"/>
        </w:trPr>
        <w:tc>
          <w:tcPr>
            <w:tcW w:w="8960" w:type="dxa"/>
            <w:gridSpan w:val="2"/>
          </w:tcPr>
          <w:p w14:paraId="4E47F866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(наименование вида профессиональной деятельности)</w:t>
            </w:r>
          </w:p>
        </w:tc>
        <w:tc>
          <w:tcPr>
            <w:tcW w:w="1461" w:type="dxa"/>
            <w:tcBorders>
              <w:top w:val="single" w:sz="4" w:space="0" w:color="808080"/>
            </w:tcBorders>
          </w:tcPr>
          <w:p w14:paraId="3A114203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</w:tr>
    </w:tbl>
    <w:p w14:paraId="7BD32749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E970D55" w14:textId="7CD7304A" w:rsidR="00A32F13" w:rsidRPr="00605A41" w:rsidRDefault="002F2A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 xml:space="preserve">Краткое описание вида профессиональной деятельности:  </w:t>
      </w:r>
    </w:p>
    <w:p w14:paraId="33E772C9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10421" w:type="dxa"/>
        <w:jc w:val="center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A32F13" w:rsidRPr="00605A41" w14:paraId="0751710C" w14:textId="77777777">
        <w:trPr>
          <w:jc w:val="center"/>
        </w:trPr>
        <w:tc>
          <w:tcPr>
            <w:tcW w:w="10421" w:type="dxa"/>
          </w:tcPr>
          <w:p w14:paraId="512B5B11" w14:textId="1700A245" w:rsidR="00A32F13" w:rsidRPr="00605A41" w:rsidRDefault="00B305CF" w:rsidP="00203F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эффективного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 w:rsidR="00305D7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цифровой трансформацией документированных сфер деятельности организации </w:t>
            </w:r>
            <w:r w:rsidR="00203FD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применением современных технологий и аналитики данных </w:t>
            </w:r>
          </w:p>
        </w:tc>
      </w:tr>
    </w:tbl>
    <w:p w14:paraId="5A6A92FA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59574CF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>Группа занятий:</w:t>
      </w:r>
    </w:p>
    <w:p w14:paraId="11AF09EF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4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7"/>
        <w:gridCol w:w="3537"/>
        <w:gridCol w:w="1261"/>
        <w:gridCol w:w="4116"/>
      </w:tblGrid>
      <w:tr w:rsidR="00605A41" w:rsidRPr="00605A41" w14:paraId="659B44FA" w14:textId="77777777" w:rsidTr="00F32185">
        <w:trPr>
          <w:jc w:val="center"/>
        </w:trPr>
        <w:tc>
          <w:tcPr>
            <w:tcW w:w="15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CDC69" w14:textId="77777777" w:rsidR="00B0685D" w:rsidRPr="00605A41" w:rsidRDefault="00B0685D" w:rsidP="00B0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1213 </w:t>
            </w:r>
          </w:p>
        </w:tc>
        <w:tc>
          <w:tcPr>
            <w:tcW w:w="3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405FAC" w14:textId="77777777" w:rsidR="00B0685D" w:rsidRPr="00605A41" w:rsidRDefault="00B0685D" w:rsidP="00B0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в области определения политики и планирования деятельности </w:t>
            </w:r>
          </w:p>
        </w:tc>
        <w:tc>
          <w:tcPr>
            <w:tcW w:w="12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A2ED75" w14:textId="7DF90A6E" w:rsidR="00B0685D" w:rsidRPr="00605A41" w:rsidRDefault="00B0685D" w:rsidP="00B0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2422</w:t>
            </w: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7C4CCE" w14:textId="0F418CD6" w:rsidR="00B0685D" w:rsidRPr="00605A41" w:rsidRDefault="00B0685D" w:rsidP="00B0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Специалисты в области политики администрирования  </w:t>
            </w:r>
          </w:p>
        </w:tc>
      </w:tr>
      <w:tr w:rsidR="00605A41" w:rsidRPr="00605A41" w14:paraId="4C356244" w14:textId="77777777" w:rsidTr="00F32185">
        <w:trPr>
          <w:jc w:val="center"/>
        </w:trPr>
        <w:tc>
          <w:tcPr>
            <w:tcW w:w="1507" w:type="dxa"/>
          </w:tcPr>
          <w:p w14:paraId="161B7E1B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3343</w:t>
            </w:r>
          </w:p>
          <w:p w14:paraId="5D42F03F" w14:textId="37C193D2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37" w:type="dxa"/>
          </w:tcPr>
          <w:p w14:paraId="6C0792C6" w14:textId="1850BA1B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и иной исполнительный среднетехнический персонал    </w:t>
            </w:r>
          </w:p>
        </w:tc>
        <w:tc>
          <w:tcPr>
            <w:tcW w:w="12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6B9BA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6001E5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4A314140" w14:textId="77777777" w:rsidTr="00F32185">
        <w:trPr>
          <w:jc w:val="center"/>
        </w:trPr>
        <w:tc>
          <w:tcPr>
            <w:tcW w:w="1507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0810877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lastRenderedPageBreak/>
              <w:t>(код ОКЗ</w:t>
            </w:r>
            <w:r w:rsidRPr="00605A41"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 w:rsidRPr="00605A4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37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12EB7BE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(наименование)</w:t>
            </w:r>
          </w:p>
        </w:tc>
        <w:tc>
          <w:tcPr>
            <w:tcW w:w="1261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84BA6E7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(код ОКЗ)</w:t>
            </w:r>
          </w:p>
        </w:tc>
        <w:tc>
          <w:tcPr>
            <w:tcW w:w="4116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94EAC35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(наименование)</w:t>
            </w:r>
          </w:p>
        </w:tc>
      </w:tr>
    </w:tbl>
    <w:p w14:paraId="60E585E9" w14:textId="7DA1113C" w:rsidR="002F2AFA" w:rsidRPr="00605A41" w:rsidRDefault="002F2AFA" w:rsidP="002F2AFA">
      <w:pPr>
        <w:rPr>
          <w:rFonts w:ascii="Times New Roman" w:eastAsia="Times New Roman" w:hAnsi="Times New Roman" w:cs="Times New Roman"/>
          <w:sz w:val="24"/>
          <w:szCs w:val="22"/>
        </w:rPr>
      </w:pPr>
      <w:r w:rsidRPr="00605A41">
        <w:rPr>
          <w:rFonts w:ascii="Times New Roman" w:eastAsia="Times New Roman" w:hAnsi="Times New Roman" w:cs="Times New Roman"/>
          <w:sz w:val="24"/>
          <w:szCs w:val="22"/>
        </w:rPr>
        <w:t>Отнесение к области профессиональной деятельности:</w:t>
      </w:r>
    </w:p>
    <w:p w14:paraId="604F28E4" w14:textId="77777777" w:rsidR="002F2AFA" w:rsidRPr="00605A41" w:rsidRDefault="002F2AFA" w:rsidP="002F2AFA">
      <w:pPr>
        <w:rPr>
          <w:rFonts w:ascii="Times New Roman" w:eastAsia="Times New Roman" w:hAnsi="Times New Roman" w:cs="Times New Roman"/>
          <w:sz w:val="24"/>
          <w:szCs w:val="22"/>
        </w:rPr>
      </w:pPr>
    </w:p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6"/>
        <w:gridCol w:w="8324"/>
      </w:tblGrid>
      <w:tr w:rsidR="00605A41" w:rsidRPr="00605A41" w14:paraId="1A5BA7FA" w14:textId="77777777" w:rsidTr="002F2AFA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7E09D3A" w14:textId="77777777" w:rsidR="002F2AFA" w:rsidRPr="00605A41" w:rsidRDefault="002F2AFA" w:rsidP="002F2AFA">
            <w:pPr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07 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EFC9136" w14:textId="77777777" w:rsidR="002F2AFA" w:rsidRPr="00605A41" w:rsidRDefault="002F2AFA" w:rsidP="002F2AFA">
            <w:pPr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2"/>
              </w:rPr>
              <w:t>Административно-управленческая и офисная деятельность</w:t>
            </w:r>
          </w:p>
        </w:tc>
      </w:tr>
      <w:tr w:rsidR="00605A41" w:rsidRPr="00605A41" w14:paraId="5FCCC470" w14:textId="77777777" w:rsidTr="002F2AFA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947CFC0" w14:textId="4C64A37F" w:rsidR="002F2AFA" w:rsidRPr="00605A41" w:rsidRDefault="0050271B" w:rsidP="002F2AFA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(код ОПД</w:t>
            </w:r>
            <w:r w:rsidR="00D06E37" w:rsidRPr="00605A41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="00C36902" w:rsidRPr="00605A41">
              <w:rPr>
                <w:rStyle w:val="afffff1"/>
                <w:rFonts w:ascii="Times New Roman" w:eastAsia="Times New Roman" w:hAnsi="Times New Roman" w:cs="Times New Roman"/>
              </w:rPr>
              <w:endnoteReference w:id="1"/>
            </w:r>
            <w:r w:rsidR="00F226EF" w:rsidRPr="00605A41">
              <w:rPr>
                <w:rFonts w:ascii="Times New Roman" w:eastAsia="Times New Roman" w:hAnsi="Times New Roman" w:cs="Times New Roman"/>
              </w:rPr>
              <w:t>)</w:t>
            </w:r>
            <w:r w:rsidR="00F226EF" w:rsidRPr="00605A41">
              <w:rPr>
                <w:rFonts w:ascii="Times New Roman" w:eastAsia="Times New Roman" w:hAnsi="Times New Roman" w:cs="Times New Roman"/>
                <w:szCs w:val="18"/>
              </w:rPr>
              <w:t xml:space="preserve"> </w:t>
            </w:r>
          </w:p>
          <w:p w14:paraId="62F9DFD9" w14:textId="77777777" w:rsidR="002F2AFA" w:rsidRPr="00605A41" w:rsidRDefault="002F2AFA" w:rsidP="002F2A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70D85A3" w14:textId="77777777" w:rsidR="002F2AFA" w:rsidRPr="00605A41" w:rsidRDefault="002F2AFA" w:rsidP="002F2AFA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Cs w:val="18"/>
              </w:rPr>
              <w:t>(наименование области профессиональной деятельности)</w:t>
            </w:r>
          </w:p>
          <w:p w14:paraId="4CCC9714" w14:textId="77777777" w:rsidR="002F2AFA" w:rsidRPr="00605A41" w:rsidRDefault="002F2AFA" w:rsidP="002F2AFA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</w:p>
        </w:tc>
      </w:tr>
    </w:tbl>
    <w:p w14:paraId="53526894" w14:textId="77777777" w:rsidR="002F2AFA" w:rsidRPr="00605A41" w:rsidRDefault="002F2A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0286283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14:paraId="18580386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104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5"/>
        <w:gridCol w:w="8916"/>
      </w:tblGrid>
      <w:tr w:rsidR="00605A41" w:rsidRPr="00605A41" w14:paraId="12DE214C" w14:textId="77777777" w:rsidTr="00B0685D">
        <w:trPr>
          <w:jc w:val="center"/>
        </w:trPr>
        <w:tc>
          <w:tcPr>
            <w:tcW w:w="1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8BFBEF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63.11</w:t>
            </w:r>
          </w:p>
        </w:tc>
        <w:tc>
          <w:tcPr>
            <w:tcW w:w="89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4CA18B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по обработке данных, предоставление услуг по размещению информации и связанная с этим деятельность </w:t>
            </w:r>
          </w:p>
        </w:tc>
      </w:tr>
      <w:tr w:rsidR="00605A41" w:rsidRPr="00605A41" w14:paraId="4C4F492F" w14:textId="77777777" w:rsidTr="00B0685D">
        <w:trPr>
          <w:jc w:val="center"/>
        </w:trPr>
        <w:tc>
          <w:tcPr>
            <w:tcW w:w="1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0253E" w14:textId="1E7BC4D1" w:rsidR="00A32F13" w:rsidRPr="00605A41" w:rsidRDefault="00C6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74.9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1A40C" w14:textId="0D3A440B" w:rsidR="00A32F13" w:rsidRPr="00605A41" w:rsidRDefault="00C6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 прочая, не включённая в другие группировки</w:t>
            </w:r>
          </w:p>
        </w:tc>
      </w:tr>
      <w:tr w:rsidR="00605A41" w:rsidRPr="00605A41" w14:paraId="4FF48906" w14:textId="77777777" w:rsidTr="00B0685D">
        <w:trPr>
          <w:jc w:val="center"/>
        </w:trPr>
        <w:tc>
          <w:tcPr>
            <w:tcW w:w="1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1E957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82.11</w:t>
            </w:r>
          </w:p>
        </w:tc>
        <w:tc>
          <w:tcPr>
            <w:tcW w:w="89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166E0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административно-хозяйственная комплексная по обеспечению работы организации</w:t>
            </w:r>
          </w:p>
        </w:tc>
      </w:tr>
      <w:tr w:rsidR="00605A41" w:rsidRPr="00605A41" w14:paraId="5E962B5B" w14:textId="77777777" w:rsidTr="00B0685D">
        <w:trPr>
          <w:jc w:val="center"/>
        </w:trPr>
        <w:tc>
          <w:tcPr>
            <w:tcW w:w="1505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4A1E876" w14:textId="283DD7AA" w:rsidR="00A32F13" w:rsidRPr="00605A41" w:rsidRDefault="009175B6" w:rsidP="00F90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(код ОКВЭД</w:t>
            </w:r>
            <w:r w:rsidR="00F90A5B" w:rsidRPr="00605A41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605A41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605A4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16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25FC1A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(наименование вида экономической деятельности)</w:t>
            </w:r>
          </w:p>
        </w:tc>
      </w:tr>
    </w:tbl>
    <w:p w14:paraId="420A1CF2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  <w:sectPr w:rsidR="00A32F13" w:rsidRPr="00605A41" w:rsidSect="0064459F">
          <w:headerReference w:type="even" r:id="rId8"/>
          <w:headerReference w:type="default" r:id="rId9"/>
          <w:headerReference w:type="first" r:id="rId10"/>
          <w:pgSz w:w="11906" w:h="16838"/>
          <w:pgMar w:top="709" w:right="567" w:bottom="568" w:left="1134" w:header="709" w:footer="709" w:gutter="0"/>
          <w:pgNumType w:start="1"/>
          <w:cols w:space="720" w:equalWidth="0">
            <w:col w:w="9689"/>
          </w:cols>
          <w:titlePg/>
        </w:sectPr>
      </w:pPr>
      <w:bookmarkStart w:id="2" w:name="_30j0zll" w:colFirst="0" w:colLast="0"/>
      <w:bookmarkEnd w:id="2"/>
    </w:p>
    <w:p w14:paraId="1905566B" w14:textId="4F07FC25" w:rsidR="00A32F13" w:rsidRPr="00605A41" w:rsidRDefault="00136E87" w:rsidP="00975D41">
      <w:pPr>
        <w:pBdr>
          <w:top w:val="nil"/>
          <w:left w:val="nil"/>
          <w:bottom w:val="nil"/>
          <w:right w:val="nil"/>
          <w:between w:val="nil"/>
        </w:pBdr>
        <w:ind w:left="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II. Описание трудовых функций, входящих в профессиональный стандарт</w:t>
      </w:r>
    </w:p>
    <w:p w14:paraId="7CD10CED" w14:textId="77777777" w:rsidR="00A32F13" w:rsidRPr="00605A41" w:rsidRDefault="00136E87" w:rsidP="00F9498E">
      <w:pPr>
        <w:pBdr>
          <w:top w:val="nil"/>
          <w:left w:val="nil"/>
          <w:bottom w:val="nil"/>
          <w:right w:val="nil"/>
          <w:between w:val="nil"/>
        </w:pBdr>
        <w:ind w:left="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1fob9te" w:colFirst="0" w:colLast="0"/>
      <w:bookmarkEnd w:id="3"/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t>(функциональная карта вида профессиональной деятельности)</w:t>
      </w:r>
    </w:p>
    <w:p w14:paraId="7DBCDE91" w14:textId="77777777" w:rsidR="00FE6B23" w:rsidRPr="00605A41" w:rsidRDefault="00FE6B23" w:rsidP="00FE6B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B36466" w14:textId="77777777" w:rsidR="00FE6B23" w:rsidRPr="00605A41" w:rsidRDefault="00FE6B23" w:rsidP="00FE6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30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410"/>
        <w:gridCol w:w="1134"/>
        <w:gridCol w:w="2693"/>
        <w:gridCol w:w="6096"/>
        <w:gridCol w:w="1134"/>
        <w:gridCol w:w="1134"/>
      </w:tblGrid>
      <w:tr w:rsidR="00605A41" w:rsidRPr="00605A41" w14:paraId="6F60754E" w14:textId="77777777" w:rsidTr="00FE6B23">
        <w:trPr>
          <w:trHeight w:val="510"/>
        </w:trPr>
        <w:tc>
          <w:tcPr>
            <w:tcW w:w="6945" w:type="dxa"/>
            <w:gridSpan w:val="4"/>
            <w:vAlign w:val="center"/>
          </w:tcPr>
          <w:p w14:paraId="6A1F837B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8364" w:type="dxa"/>
            <w:gridSpan w:val="3"/>
            <w:vAlign w:val="center"/>
          </w:tcPr>
          <w:p w14:paraId="5603EB2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605A41" w:rsidRPr="00605A41" w14:paraId="0F0D0ED4" w14:textId="77777777" w:rsidTr="00FE6B23">
        <w:trPr>
          <w:trHeight w:val="510"/>
        </w:trPr>
        <w:tc>
          <w:tcPr>
            <w:tcW w:w="708" w:type="dxa"/>
            <w:vAlign w:val="center"/>
          </w:tcPr>
          <w:p w14:paraId="6281182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0" w:type="dxa"/>
            <w:vAlign w:val="center"/>
          </w:tcPr>
          <w:p w14:paraId="0D87D8A6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2F8F1B4B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693" w:type="dxa"/>
          </w:tcPr>
          <w:p w14:paraId="2016CE8F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наименования должностей,</w:t>
            </w:r>
          </w:p>
          <w:p w14:paraId="25FF1446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 рабочих</w:t>
            </w:r>
          </w:p>
        </w:tc>
        <w:tc>
          <w:tcPr>
            <w:tcW w:w="6096" w:type="dxa"/>
            <w:vAlign w:val="center"/>
          </w:tcPr>
          <w:p w14:paraId="45B9907B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AE88A5C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34" w:type="dxa"/>
            <w:vAlign w:val="center"/>
          </w:tcPr>
          <w:p w14:paraId="4610D6CB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</w:tr>
      <w:tr w:rsidR="00605A41" w:rsidRPr="00605A41" w14:paraId="4B7E7BDB" w14:textId="77777777" w:rsidTr="00FE6B23">
        <w:trPr>
          <w:trHeight w:val="593"/>
        </w:trPr>
        <w:tc>
          <w:tcPr>
            <w:tcW w:w="708" w:type="dxa"/>
            <w:vMerge w:val="restart"/>
            <w:vAlign w:val="center"/>
          </w:tcPr>
          <w:p w14:paraId="02FE8FC5" w14:textId="7F330B16" w:rsidR="00FE6B23" w:rsidRPr="00605A41" w:rsidRDefault="002338DE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0" w:type="dxa"/>
            <w:vMerge w:val="restart"/>
            <w:vAlign w:val="center"/>
          </w:tcPr>
          <w:p w14:paraId="7ADE273E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Технологическое сопровождение цифровой трансформации документированных сфер деятельности организации</w:t>
            </w:r>
          </w:p>
        </w:tc>
        <w:tc>
          <w:tcPr>
            <w:tcW w:w="1134" w:type="dxa"/>
            <w:vMerge w:val="restart"/>
            <w:vAlign w:val="center"/>
          </w:tcPr>
          <w:p w14:paraId="37947BF3" w14:textId="1531D509" w:rsidR="00FE6B23" w:rsidRPr="00605A41" w:rsidRDefault="00172C2B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Merge w:val="restart"/>
          </w:tcPr>
          <w:p w14:paraId="5663DE96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цифровизации документационного обеспечения управления;</w:t>
            </w:r>
          </w:p>
          <w:p w14:paraId="505EFB01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работе с данными документированных сфер деятельности;</w:t>
            </w:r>
          </w:p>
          <w:p w14:paraId="66D03F63" w14:textId="1B11634B" w:rsidR="00FE6B23" w:rsidRPr="00605A41" w:rsidRDefault="008E305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0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организации защиты данных документированных сфер деятельности</w:t>
            </w:r>
            <w:r w:rsidR="00E672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14:paraId="5E1C93A0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Идентификация, извлечение и загрузка структурированных данных и метаданных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09585917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А/01.5</w:t>
            </w:r>
          </w:p>
        </w:tc>
        <w:tc>
          <w:tcPr>
            <w:tcW w:w="1134" w:type="dxa"/>
            <w:vAlign w:val="center"/>
          </w:tcPr>
          <w:p w14:paraId="1D5E736A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17882BFD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4E624BF0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C0805B0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ACF0010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2423876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417CC7C1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метаданных и структурированных данных документированных сфер деятельности организации в соответствии с логической структурой документов </w:t>
            </w:r>
          </w:p>
        </w:tc>
        <w:tc>
          <w:tcPr>
            <w:tcW w:w="1134" w:type="dxa"/>
            <w:vAlign w:val="center"/>
          </w:tcPr>
          <w:p w14:paraId="6B081C7E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А/02.5</w:t>
            </w:r>
          </w:p>
        </w:tc>
        <w:tc>
          <w:tcPr>
            <w:tcW w:w="1134" w:type="dxa"/>
            <w:vAlign w:val="center"/>
          </w:tcPr>
          <w:p w14:paraId="3139F567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15C0819D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5E0C4BE5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8C878DE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DD1ACF8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FE59B81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368B95E8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целостности структурированных данных и метаданных документированных сфер деятельности организации </w:t>
            </w:r>
          </w:p>
        </w:tc>
        <w:tc>
          <w:tcPr>
            <w:tcW w:w="1134" w:type="dxa"/>
            <w:vAlign w:val="center"/>
          </w:tcPr>
          <w:p w14:paraId="2402AA4B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А/03.5</w:t>
            </w:r>
          </w:p>
        </w:tc>
        <w:tc>
          <w:tcPr>
            <w:tcW w:w="1134" w:type="dxa"/>
            <w:vAlign w:val="center"/>
          </w:tcPr>
          <w:p w14:paraId="154BBDE4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4ED373D8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153916D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4A2DEF6D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F4700B6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1F33756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2A9EA354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полноты, корректности и пригодности метаданных и исходных данных для ввода и дальнейшей автоматизированной обработки </w:t>
            </w:r>
          </w:p>
        </w:tc>
        <w:tc>
          <w:tcPr>
            <w:tcW w:w="1134" w:type="dxa"/>
            <w:vAlign w:val="center"/>
          </w:tcPr>
          <w:p w14:paraId="22EC9320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А/04.5</w:t>
            </w:r>
          </w:p>
        </w:tc>
        <w:tc>
          <w:tcPr>
            <w:tcW w:w="1134" w:type="dxa"/>
            <w:vAlign w:val="center"/>
          </w:tcPr>
          <w:p w14:paraId="68D502A5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6C2E3900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211001A2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E1B675C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C592782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34DA66F" w14:textId="77777777" w:rsidR="00FE6B23" w:rsidRPr="00605A41" w:rsidRDefault="00FE6B23" w:rsidP="00FE6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54F69BB5" w14:textId="77777777" w:rsidR="00FE6B23" w:rsidRPr="00605A41" w:rsidRDefault="00FE6B23" w:rsidP="00FE6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Размещение, учет и сохранность документированной информации </w:t>
            </w:r>
          </w:p>
        </w:tc>
        <w:tc>
          <w:tcPr>
            <w:tcW w:w="1134" w:type="dxa"/>
            <w:vAlign w:val="center"/>
          </w:tcPr>
          <w:p w14:paraId="13C04F1E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А/05.5</w:t>
            </w:r>
          </w:p>
        </w:tc>
        <w:tc>
          <w:tcPr>
            <w:tcW w:w="1134" w:type="dxa"/>
            <w:vAlign w:val="center"/>
          </w:tcPr>
          <w:p w14:paraId="53A7ECA4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141DFDB7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444DA4A5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1B21A4A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8A78C9B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EC9FCBD" w14:textId="77777777" w:rsidR="00FE6B23" w:rsidRPr="00605A41" w:rsidRDefault="00FE6B23" w:rsidP="00FE6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15F19DC1" w14:textId="39FC3DA5" w:rsidR="00FE6B23" w:rsidRPr="00605A41" w:rsidRDefault="00542BB9" w:rsidP="00FE6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</w:t>
            </w:r>
            <w:r w:rsidR="00FE6B2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локальных правил учета и обеспечения сохранности   структурированных метаданных и документированных данных</w:t>
            </w:r>
          </w:p>
        </w:tc>
        <w:tc>
          <w:tcPr>
            <w:tcW w:w="1134" w:type="dxa"/>
            <w:vAlign w:val="center"/>
          </w:tcPr>
          <w:p w14:paraId="713DA657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А/06.5</w:t>
            </w:r>
          </w:p>
        </w:tc>
        <w:tc>
          <w:tcPr>
            <w:tcW w:w="1134" w:type="dxa"/>
            <w:vAlign w:val="center"/>
          </w:tcPr>
          <w:p w14:paraId="65233E68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4BE4A7CA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5D9B187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20675E8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CE6159A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1D7AA5B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59AF572C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поддержка работников организации в процессах цифровой трансформации документированных сфер деятельности</w:t>
            </w:r>
          </w:p>
        </w:tc>
        <w:tc>
          <w:tcPr>
            <w:tcW w:w="1134" w:type="dxa"/>
            <w:vAlign w:val="center"/>
          </w:tcPr>
          <w:p w14:paraId="36B0255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А/07.5</w:t>
            </w:r>
          </w:p>
        </w:tc>
        <w:tc>
          <w:tcPr>
            <w:tcW w:w="1134" w:type="dxa"/>
            <w:vAlign w:val="center"/>
          </w:tcPr>
          <w:p w14:paraId="1E94C209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6BE38776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1E05C60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E8AC59F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CCC3EC1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2902B5D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3FDC3992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отчетности по результатам цифровой трансформации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7E99650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А/08.5</w:t>
            </w:r>
          </w:p>
        </w:tc>
        <w:tc>
          <w:tcPr>
            <w:tcW w:w="1134" w:type="dxa"/>
            <w:vAlign w:val="center"/>
          </w:tcPr>
          <w:p w14:paraId="5DC50F29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24B45301" w14:textId="77777777" w:rsidTr="00FE6B23">
        <w:trPr>
          <w:trHeight w:val="510"/>
        </w:trPr>
        <w:tc>
          <w:tcPr>
            <w:tcW w:w="708" w:type="dxa"/>
            <w:vMerge w:val="restart"/>
            <w:vAlign w:val="center"/>
          </w:tcPr>
          <w:p w14:paraId="12D0A578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2410" w:type="dxa"/>
            <w:vMerge w:val="restart"/>
            <w:vAlign w:val="center"/>
          </w:tcPr>
          <w:p w14:paraId="696899C6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сопровождение цифровой трансформации документированных сфер деятельности организации</w:t>
            </w:r>
          </w:p>
        </w:tc>
        <w:tc>
          <w:tcPr>
            <w:tcW w:w="1134" w:type="dxa"/>
            <w:vMerge w:val="restart"/>
            <w:vAlign w:val="center"/>
          </w:tcPr>
          <w:p w14:paraId="6CE02F12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Merge w:val="restart"/>
          </w:tcPr>
          <w:p w14:paraId="5188FB81" w14:textId="77777777" w:rsidR="00E67245" w:rsidRPr="00E67245" w:rsidRDefault="00E67245" w:rsidP="00E67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группы (отдела) внедрения/сопровождения информационных систем документированных сфер деятельности организации;</w:t>
            </w:r>
          </w:p>
          <w:p w14:paraId="0F256AD1" w14:textId="77777777" w:rsidR="00E67245" w:rsidRPr="00E67245" w:rsidRDefault="00E67245" w:rsidP="00E67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направления/проекта цифровой трансформации документооборота;</w:t>
            </w:r>
          </w:p>
          <w:p w14:paraId="55A27058" w14:textId="297F9D6F" w:rsidR="00FE6B23" w:rsidRPr="00605A41" w:rsidRDefault="00E67245" w:rsidP="00E67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группы (отдела) методологии и сопровождения цифровых процессов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14:paraId="53BCB34A" w14:textId="50D41306" w:rsidR="00FE6B23" w:rsidRPr="00605A41" w:rsidRDefault="00DC71EA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136A8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структурированных данн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ых и метаданных документирован</w:t>
            </w:r>
            <w:r w:rsidR="00B03DE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="00136A8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 деятельности с учетом применения цифровых технологий и средств автоматизированной обработки</w:t>
            </w:r>
          </w:p>
        </w:tc>
        <w:tc>
          <w:tcPr>
            <w:tcW w:w="1134" w:type="dxa"/>
            <w:vAlign w:val="center"/>
          </w:tcPr>
          <w:p w14:paraId="0936F720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В/01.6</w:t>
            </w:r>
          </w:p>
        </w:tc>
        <w:tc>
          <w:tcPr>
            <w:tcW w:w="1134" w:type="dxa"/>
            <w:vAlign w:val="center"/>
          </w:tcPr>
          <w:p w14:paraId="1CB346EA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700330F6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34E11898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A7940C8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8B71005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1EE8815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36E72F33" w14:textId="2FB05314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Структурирование данных и метаданных документированных сфер деятельности организации</w:t>
            </w:r>
            <w:r w:rsidR="00DC71EA" w:rsidRPr="00605A41">
              <w:t xml:space="preserve"> </w:t>
            </w:r>
            <w:r w:rsidR="00DC71E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распределенной цифровой среде</w:t>
            </w:r>
          </w:p>
        </w:tc>
        <w:tc>
          <w:tcPr>
            <w:tcW w:w="1134" w:type="dxa"/>
            <w:vAlign w:val="center"/>
          </w:tcPr>
          <w:p w14:paraId="5E0A7964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В/02.6</w:t>
            </w:r>
          </w:p>
        </w:tc>
        <w:tc>
          <w:tcPr>
            <w:tcW w:w="1134" w:type="dxa"/>
            <w:vAlign w:val="center"/>
          </w:tcPr>
          <w:p w14:paraId="52DFD535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01828746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457A3DFC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DA8C6AF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EDB151E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5C60F51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5A467416" w14:textId="082D9092" w:rsidR="00FE6B23" w:rsidRPr="00605A41" w:rsidRDefault="00FE6B23" w:rsidP="00784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целостности, </w:t>
            </w:r>
            <w:r w:rsidR="0078418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достоверности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юридической значимости структурированных данн</w:t>
            </w:r>
            <w:r w:rsidR="00FE25C5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при миграции, трансформации форматов, </w:t>
            </w:r>
            <w:r w:rsidR="0078418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замене информационных систем и генерации данных с помощью алгоритмов искусственного интеллекта   </w:t>
            </w:r>
          </w:p>
        </w:tc>
        <w:tc>
          <w:tcPr>
            <w:tcW w:w="1134" w:type="dxa"/>
            <w:vAlign w:val="center"/>
          </w:tcPr>
          <w:p w14:paraId="5BE04BC7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В/03.6</w:t>
            </w:r>
          </w:p>
        </w:tc>
        <w:tc>
          <w:tcPr>
            <w:tcW w:w="1134" w:type="dxa"/>
            <w:vAlign w:val="center"/>
          </w:tcPr>
          <w:p w14:paraId="46C7FEB0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315D129A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078C3A09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99B2830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0619244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A350E35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606F0522" w14:textId="0474C04D" w:rsidR="00FE6B23" w:rsidRPr="00605A41" w:rsidRDefault="00FE6B23" w:rsidP="006A4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427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требований к информационным системам, пользовательским интерфейсам и интеллектуальным сервисам с учетом сохранности и защиты документированной информации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E24C930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В/04.6</w:t>
            </w:r>
          </w:p>
        </w:tc>
        <w:tc>
          <w:tcPr>
            <w:tcW w:w="1134" w:type="dxa"/>
            <w:vAlign w:val="center"/>
          </w:tcPr>
          <w:p w14:paraId="0446F621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3337F6B3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5A9F63C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FC3AE39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0FF8DE3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6F2F46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11965947" w14:textId="2800B00E" w:rsidR="00FE6B23" w:rsidRPr="00605A41" w:rsidRDefault="00FE6B23" w:rsidP="002C1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Методическое </w:t>
            </w:r>
            <w:r w:rsidR="002C19E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цифровым контентом и информационными активами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4FEBB988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В/05.6</w:t>
            </w:r>
          </w:p>
        </w:tc>
        <w:tc>
          <w:tcPr>
            <w:tcW w:w="1134" w:type="dxa"/>
            <w:vAlign w:val="center"/>
          </w:tcPr>
          <w:p w14:paraId="21396DDA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0F4AFC3A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04FFF4D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A609E5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7A75F54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00C654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37C52975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Методологическое обеспечение и управление рисками применения технологий искусственного интеллекта в документированных сферах деятельности</w:t>
            </w:r>
          </w:p>
        </w:tc>
        <w:tc>
          <w:tcPr>
            <w:tcW w:w="1134" w:type="dxa"/>
            <w:vAlign w:val="center"/>
          </w:tcPr>
          <w:p w14:paraId="21D43609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В/06.6</w:t>
            </w:r>
          </w:p>
        </w:tc>
        <w:tc>
          <w:tcPr>
            <w:tcW w:w="1134" w:type="dxa"/>
            <w:vAlign w:val="center"/>
          </w:tcPr>
          <w:p w14:paraId="6529CA83" w14:textId="2366581D" w:rsidR="00FE6B23" w:rsidRPr="00605A41" w:rsidRDefault="00F848EE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15DBF3C4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4ABB017B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3349F4F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4D0421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4841C2A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2B393D64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экспертизы ценности, хранения и уничтожения структурированных данных и метаданных документированных сфер деятельности организации в цифровой среде</w:t>
            </w:r>
          </w:p>
        </w:tc>
        <w:tc>
          <w:tcPr>
            <w:tcW w:w="1134" w:type="dxa"/>
            <w:vAlign w:val="center"/>
          </w:tcPr>
          <w:p w14:paraId="4DF4FFC4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В/07.6</w:t>
            </w:r>
          </w:p>
        </w:tc>
        <w:tc>
          <w:tcPr>
            <w:tcW w:w="1134" w:type="dxa"/>
            <w:vAlign w:val="center"/>
          </w:tcPr>
          <w:p w14:paraId="4B04E542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5C788C85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32235110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FE9A8C2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1FBDB11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60FE4AF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2AC4C852" w14:textId="60DDAA6C" w:rsidR="00FE6B23" w:rsidRPr="00605A41" w:rsidRDefault="00FE6B23" w:rsidP="007C20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руководство процессом цифровой трансформации документированных сфер деятельности </w:t>
            </w:r>
            <w:r w:rsidR="007C20B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управления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изменениями при внедрении новых цифровых решений и технологий </w:t>
            </w:r>
            <w:r w:rsidR="00B03DE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  <w:tc>
          <w:tcPr>
            <w:tcW w:w="1134" w:type="dxa"/>
            <w:vAlign w:val="center"/>
          </w:tcPr>
          <w:p w14:paraId="5A45B4D9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В/08.6</w:t>
            </w:r>
          </w:p>
        </w:tc>
        <w:tc>
          <w:tcPr>
            <w:tcW w:w="1134" w:type="dxa"/>
            <w:vAlign w:val="center"/>
          </w:tcPr>
          <w:p w14:paraId="3F37D87A" w14:textId="284F09DB" w:rsidR="00FE6B23" w:rsidRPr="00605A41" w:rsidRDefault="00F848EE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3465DF4F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17B3C01B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5DD93F6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0824180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0178C04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426337FE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Обеспечение эффективности цифровой трансформации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7367D5A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В/09.6</w:t>
            </w:r>
          </w:p>
        </w:tc>
        <w:tc>
          <w:tcPr>
            <w:tcW w:w="1134" w:type="dxa"/>
            <w:vAlign w:val="center"/>
          </w:tcPr>
          <w:p w14:paraId="717BC5F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7D471AD1" w14:textId="77777777" w:rsidTr="00FE6B23">
        <w:trPr>
          <w:trHeight w:val="510"/>
        </w:trPr>
        <w:tc>
          <w:tcPr>
            <w:tcW w:w="708" w:type="dxa"/>
            <w:vMerge w:val="restart"/>
            <w:vAlign w:val="center"/>
          </w:tcPr>
          <w:p w14:paraId="4334A00F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Hlk234428997"/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</w:p>
        </w:tc>
        <w:tc>
          <w:tcPr>
            <w:tcW w:w="2410" w:type="dxa"/>
            <w:vMerge w:val="restart"/>
            <w:vAlign w:val="center"/>
          </w:tcPr>
          <w:p w14:paraId="54ED286E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цифровой трансформацией документированных сфер деятельности организации</w:t>
            </w:r>
          </w:p>
        </w:tc>
        <w:tc>
          <w:tcPr>
            <w:tcW w:w="1134" w:type="dxa"/>
            <w:vMerge w:val="restart"/>
            <w:vAlign w:val="center"/>
          </w:tcPr>
          <w:p w14:paraId="2934DAA8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Merge w:val="restart"/>
          </w:tcPr>
          <w:p w14:paraId="524D9A9D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 по управлению цифровой трансформацией документированных сфер деятельности организации</w:t>
            </w:r>
          </w:p>
          <w:p w14:paraId="52EF9029" w14:textId="063169E2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по перспективному развитию цифровых технологий документированных сфер деятельности организации</w:t>
            </w:r>
          </w:p>
        </w:tc>
        <w:tc>
          <w:tcPr>
            <w:tcW w:w="6096" w:type="dxa"/>
            <w:vAlign w:val="center"/>
          </w:tcPr>
          <w:p w14:paraId="4B7A686F" w14:textId="2EF887E0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Стратегическое планирование и разработка единой системы цифровой трансформации документированных сфер деятельности организации </w:t>
            </w:r>
          </w:p>
        </w:tc>
        <w:tc>
          <w:tcPr>
            <w:tcW w:w="1134" w:type="dxa"/>
            <w:vAlign w:val="center"/>
          </w:tcPr>
          <w:p w14:paraId="3205479C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С/01.7</w:t>
            </w:r>
          </w:p>
        </w:tc>
        <w:tc>
          <w:tcPr>
            <w:tcW w:w="1134" w:type="dxa"/>
            <w:vAlign w:val="center"/>
          </w:tcPr>
          <w:p w14:paraId="0F990AFC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60D39CA7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2BDCC9C0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0348E1C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B3CAD54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1D22B3C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66D16DB8" w14:textId="0E830F4A" w:rsidR="00D07191" w:rsidRPr="00605A41" w:rsidRDefault="00D07191" w:rsidP="004F3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политики управления рисками, системной устойчивостью и непрерывностью цифровых процессов документированных сфер деятельности </w:t>
            </w:r>
          </w:p>
        </w:tc>
        <w:tc>
          <w:tcPr>
            <w:tcW w:w="1134" w:type="dxa"/>
            <w:vAlign w:val="center"/>
          </w:tcPr>
          <w:p w14:paraId="0B6B0C48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С/02.7</w:t>
            </w:r>
          </w:p>
        </w:tc>
        <w:tc>
          <w:tcPr>
            <w:tcW w:w="1134" w:type="dxa"/>
            <w:vAlign w:val="center"/>
          </w:tcPr>
          <w:p w14:paraId="24C2D0DE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147F351A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312DA1DD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EA7640A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6B5BBC9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4F1D3ED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7C5C16FE" w14:textId="1E0D3B83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качеством и эффективностью цифровых процессов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73EAFDB0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С/03.7</w:t>
            </w:r>
          </w:p>
        </w:tc>
        <w:tc>
          <w:tcPr>
            <w:tcW w:w="1134" w:type="dxa"/>
            <w:vAlign w:val="center"/>
          </w:tcPr>
          <w:p w14:paraId="19134D0A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138BF40D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6F24F052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7247DBC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DF8908E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3CE69C8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30BD0176" w14:textId="260DBE73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данными и аналитическим обеспечением цифровой трансформации документированных сфер деятельности организации с применением технологий искусственного интеллекта </w:t>
            </w:r>
          </w:p>
        </w:tc>
        <w:tc>
          <w:tcPr>
            <w:tcW w:w="1134" w:type="dxa"/>
            <w:vAlign w:val="center"/>
          </w:tcPr>
          <w:p w14:paraId="5DEDE39B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С/04.7</w:t>
            </w:r>
          </w:p>
        </w:tc>
        <w:tc>
          <w:tcPr>
            <w:tcW w:w="1134" w:type="dxa"/>
            <w:vAlign w:val="center"/>
          </w:tcPr>
          <w:p w14:paraId="0A41A60D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7981D7CE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7B1E5A74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6811C22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2213844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F786278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0866604D" w14:textId="33885659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организационными изменениями, развитием компетенций и адаптацией работников к цифровой трансформации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5A89211E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С/05.7</w:t>
            </w:r>
          </w:p>
        </w:tc>
        <w:tc>
          <w:tcPr>
            <w:tcW w:w="1134" w:type="dxa"/>
            <w:vAlign w:val="center"/>
          </w:tcPr>
          <w:p w14:paraId="59C8701C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5651A1A9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054100C9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9C7D7BE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2AC5AC1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92289EF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1D127E5A" w14:textId="1D7CE874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технологическим обеспечением цифровой трансформации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69860514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С/06.7</w:t>
            </w:r>
          </w:p>
        </w:tc>
        <w:tc>
          <w:tcPr>
            <w:tcW w:w="1134" w:type="dxa"/>
            <w:vAlign w:val="center"/>
          </w:tcPr>
          <w:p w14:paraId="557DCDEB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5291A0FF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14B3C2D0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4F45670D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48F2E1F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3E93147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54145EB6" w14:textId="643974AB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планирование и управление ресурсным обеспечением цифровой трансформации документированных сфер деятельности организации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vAlign w:val="center"/>
          </w:tcPr>
          <w:p w14:paraId="2C8257F1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С/07.7</w:t>
            </w:r>
          </w:p>
        </w:tc>
        <w:tc>
          <w:tcPr>
            <w:tcW w:w="1134" w:type="dxa"/>
            <w:vAlign w:val="center"/>
          </w:tcPr>
          <w:p w14:paraId="1F747AA4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bookmarkEnd w:id="4"/>
    </w:tbl>
    <w:p w14:paraId="37DA320D" w14:textId="77777777" w:rsidR="00FE6B23" w:rsidRPr="00605A41" w:rsidRDefault="00FE6B23" w:rsidP="00FE6B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  <w:sectPr w:rsidR="00FE6B23" w:rsidRPr="00605A41" w:rsidSect="00A94444">
          <w:headerReference w:type="first" r:id="rId11"/>
          <w:pgSz w:w="16838" w:h="11906" w:orient="landscape"/>
          <w:pgMar w:top="1134" w:right="1134" w:bottom="993" w:left="284" w:header="709" w:footer="709" w:gutter="0"/>
          <w:cols w:space="720" w:equalWidth="0">
            <w:col w:w="10539"/>
          </w:cols>
          <w:titlePg/>
          <w:docGrid w:linePitch="272"/>
        </w:sectPr>
      </w:pPr>
    </w:p>
    <w:p w14:paraId="34F40655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III. Характеристика обобщенных трудовых функций</w:t>
      </w:r>
    </w:p>
    <w:p w14:paraId="10A3C34C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bookmarkStart w:id="5" w:name="_2et92p0" w:colFirst="0" w:colLast="0"/>
      <w:bookmarkEnd w:id="5"/>
    </w:p>
    <w:p w14:paraId="36A468A3" w14:textId="77777777" w:rsidR="00163DD4" w:rsidRPr="00605A41" w:rsidRDefault="00163D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87FAF8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 xml:space="preserve">3.1. Обобщенная трудовая функция </w:t>
      </w:r>
    </w:p>
    <w:p w14:paraId="7CB3FD6B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A32F13" w:rsidRPr="00605A41" w14:paraId="0450AE19" w14:textId="77777777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00DDF7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43B4B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Технологическое сопровождение цифровой трансформации документированных сфер деятельности организации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78EFC6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938594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7841FB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87EB0B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59559DB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10421" w:type="dxa"/>
        <w:jc w:val="center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528"/>
        <w:gridCol w:w="7893"/>
      </w:tblGrid>
      <w:tr w:rsidR="00A32F13" w:rsidRPr="00605A41" w14:paraId="1F35C1C6" w14:textId="77777777">
        <w:trPr>
          <w:jc w:val="center"/>
        </w:trPr>
        <w:tc>
          <w:tcPr>
            <w:tcW w:w="2528" w:type="dxa"/>
          </w:tcPr>
          <w:p w14:paraId="7DA52C9A" w14:textId="56735E56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  <w:r w:rsidR="00026E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</w:t>
            </w:r>
          </w:p>
        </w:tc>
        <w:tc>
          <w:tcPr>
            <w:tcW w:w="7893" w:type="dxa"/>
          </w:tcPr>
          <w:p w14:paraId="2677CCD3" w14:textId="77777777" w:rsidR="008C63FA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цифровизации документационного обеспечения управления;</w:t>
            </w:r>
            <w:r w:rsidR="008C63FA" w:rsidRPr="00605A41">
              <w:t xml:space="preserve"> </w:t>
            </w:r>
          </w:p>
          <w:p w14:paraId="44AD0E80" w14:textId="5CF98F78" w:rsidR="00A32F13" w:rsidRPr="00605A41" w:rsidRDefault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по организации защиты данных документированных сфер деятельности </w:t>
            </w:r>
          </w:p>
          <w:p w14:paraId="56F20EFC" w14:textId="4853715F" w:rsidR="00A32F13" w:rsidRPr="00605A41" w:rsidRDefault="00136E87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работе с данными</w:t>
            </w:r>
            <w:r w:rsidR="006E28B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 деятельности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6C5795CE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10421" w:type="dxa"/>
        <w:jc w:val="center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528"/>
        <w:gridCol w:w="7893"/>
      </w:tblGrid>
      <w:tr w:rsidR="00605A41" w:rsidRPr="00605A41" w14:paraId="3163D4AA" w14:textId="77777777">
        <w:trPr>
          <w:jc w:val="center"/>
        </w:trPr>
        <w:tc>
          <w:tcPr>
            <w:tcW w:w="2528" w:type="dxa"/>
          </w:tcPr>
          <w:p w14:paraId="771AE79C" w14:textId="195A5945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893" w:type="dxa"/>
          </w:tcPr>
          <w:p w14:paraId="5E343B8A" w14:textId="77777777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14DCFE51" w14:textId="77777777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7D153374" w14:textId="77777777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 образование (не профильное) – программы подготовки специалистов среднего звена и дополнительное профессиональное образование – программы профессиональной переподготовки по профилю деятельности.</w:t>
            </w:r>
          </w:p>
        </w:tc>
      </w:tr>
      <w:tr w:rsidR="00605A41" w:rsidRPr="00605A41" w14:paraId="2EF57C3F" w14:textId="77777777">
        <w:trPr>
          <w:jc w:val="center"/>
        </w:trPr>
        <w:tc>
          <w:tcPr>
            <w:tcW w:w="2528" w:type="dxa"/>
          </w:tcPr>
          <w:p w14:paraId="5DE24A68" w14:textId="64A91ABD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893" w:type="dxa"/>
          </w:tcPr>
          <w:p w14:paraId="4D4D7104" w14:textId="134ECE3C" w:rsidR="00026E0E" w:rsidRPr="00605A41" w:rsidRDefault="001854A7" w:rsidP="00D32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4A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одного года в области работы с данными и информационными объектами документированных сфер деятельности организации</w:t>
            </w:r>
          </w:p>
        </w:tc>
      </w:tr>
      <w:tr w:rsidR="00605A41" w:rsidRPr="00605A41" w14:paraId="1CEB6A1E" w14:textId="77777777">
        <w:trPr>
          <w:jc w:val="center"/>
        </w:trPr>
        <w:tc>
          <w:tcPr>
            <w:tcW w:w="2528" w:type="dxa"/>
          </w:tcPr>
          <w:p w14:paraId="1AAC55E7" w14:textId="2FBF4569" w:rsidR="00026E0E" w:rsidRPr="00605A41" w:rsidRDefault="00026E0E" w:rsidP="00743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893" w:type="dxa"/>
          </w:tcPr>
          <w:p w14:paraId="4D7A85EC" w14:textId="77777777" w:rsidR="00026E0E" w:rsidRDefault="00026E0E" w:rsidP="00743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мерам информационной безопасности и условиям конфиденциальности деятельности по соответствующей программе, прохождение первичного инструктажа по информационной безопасности и условиям конфиденциальности деятельности</w:t>
            </w:r>
            <w:r w:rsidR="00743C91" w:rsidRPr="00605A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23CA3E" w14:textId="69620098" w:rsidR="000B5B9D" w:rsidRPr="000B5B9D" w:rsidRDefault="000B5B9D" w:rsidP="000B5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="002B06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  <w:p w14:paraId="606850AA" w14:textId="57C1D9AC" w:rsidR="000B5B9D" w:rsidRPr="00605A41" w:rsidRDefault="000B5B9D" w:rsidP="000B5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и проверки знаний требований охраны труда</w:t>
            </w:r>
            <w:r w:rsidR="002B06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026E0E" w:rsidRPr="00605A41" w14:paraId="2E9FF73B" w14:textId="77777777">
        <w:trPr>
          <w:jc w:val="center"/>
        </w:trPr>
        <w:tc>
          <w:tcPr>
            <w:tcW w:w="2528" w:type="dxa"/>
          </w:tcPr>
          <w:p w14:paraId="0E52CB02" w14:textId="77777777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893" w:type="dxa"/>
          </w:tcPr>
          <w:p w14:paraId="1942B17E" w14:textId="77777777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профессиональное образование – программы повышения квалификации по профилю деятельности не реже одного раза в три года</w:t>
            </w:r>
          </w:p>
        </w:tc>
      </w:tr>
    </w:tbl>
    <w:p w14:paraId="49DC5EB6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5C4EF859" w14:textId="77777777" w:rsidR="00163DD4" w:rsidRPr="00605A41" w:rsidRDefault="00163D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62A4283" w14:textId="6A958916" w:rsidR="00A32F13" w:rsidRPr="00605A41" w:rsidRDefault="00026E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 xml:space="preserve">Справочная информация   </w:t>
      </w:r>
    </w:p>
    <w:p w14:paraId="3E465FA0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10421" w:type="dxa"/>
        <w:jc w:val="center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672"/>
        <w:gridCol w:w="1836"/>
        <w:gridCol w:w="5913"/>
      </w:tblGrid>
      <w:tr w:rsidR="00605A41" w:rsidRPr="00605A41" w14:paraId="7D049F1F" w14:textId="77777777">
        <w:trPr>
          <w:jc w:val="center"/>
        </w:trPr>
        <w:tc>
          <w:tcPr>
            <w:tcW w:w="2672" w:type="dxa"/>
            <w:vAlign w:val="center"/>
          </w:tcPr>
          <w:p w14:paraId="2CCF5445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36" w:type="dxa"/>
            <w:vAlign w:val="center"/>
          </w:tcPr>
          <w:p w14:paraId="28E0980F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13" w:type="dxa"/>
            <w:vAlign w:val="center"/>
          </w:tcPr>
          <w:p w14:paraId="4B364BBE" w14:textId="1C4C369C" w:rsidR="00A32F13" w:rsidRPr="00605A41" w:rsidRDefault="005235B1" w:rsidP="0052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  <w:r w:rsidR="00026E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5A41" w:rsidRPr="00605A41" w14:paraId="6D5AA153" w14:textId="77777777">
        <w:trPr>
          <w:trHeight w:val="395"/>
          <w:jc w:val="center"/>
        </w:trPr>
        <w:tc>
          <w:tcPr>
            <w:tcW w:w="2672" w:type="dxa"/>
          </w:tcPr>
          <w:p w14:paraId="35596611" w14:textId="506D1768" w:rsidR="00902DA5" w:rsidRPr="00605A41" w:rsidRDefault="00902DA5" w:rsidP="00743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836" w:type="dxa"/>
          </w:tcPr>
          <w:p w14:paraId="737CB6E4" w14:textId="77777777" w:rsidR="00902DA5" w:rsidRPr="00605A41" w:rsidRDefault="00902DA5" w:rsidP="0075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3343</w:t>
            </w:r>
          </w:p>
          <w:p w14:paraId="41AD731E" w14:textId="516EF130" w:rsidR="00902DA5" w:rsidRPr="00605A41" w:rsidRDefault="00902DA5" w:rsidP="0075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14:paraId="362610AE" w14:textId="579A693C" w:rsidR="00902DA5" w:rsidRPr="00605A41" w:rsidRDefault="00902DA5" w:rsidP="00902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и иной исполнительный среднетехнический персонал    </w:t>
            </w:r>
          </w:p>
        </w:tc>
      </w:tr>
      <w:tr w:rsidR="00605A41" w:rsidRPr="00605A41" w14:paraId="59DF8067" w14:textId="77777777">
        <w:trPr>
          <w:trHeight w:val="417"/>
          <w:jc w:val="center"/>
        </w:trPr>
        <w:tc>
          <w:tcPr>
            <w:tcW w:w="2672" w:type="dxa"/>
          </w:tcPr>
          <w:p w14:paraId="653BD2A8" w14:textId="2EB1B0C6" w:rsidR="00902DA5" w:rsidRPr="00373242" w:rsidRDefault="00902DA5" w:rsidP="00743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vertAlign w:val="superscript"/>
              </w:rPr>
            </w:pPr>
            <w:r w:rsidRPr="001F212E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  <w:r w:rsidR="00624694" w:rsidRPr="001F21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836" w:type="dxa"/>
          </w:tcPr>
          <w:p w14:paraId="430D555E" w14:textId="2420B443" w:rsidR="004E1E1D" w:rsidRPr="00373242" w:rsidRDefault="00757A0B" w:rsidP="0075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F2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519A" w:rsidRPr="001F2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203697</w:t>
            </w:r>
          </w:p>
        </w:tc>
        <w:tc>
          <w:tcPr>
            <w:tcW w:w="5913" w:type="dxa"/>
          </w:tcPr>
          <w:p w14:paraId="7190C4EC" w14:textId="7E3C00A7" w:rsidR="00902DA5" w:rsidRPr="00373242" w:rsidRDefault="0075519A" w:rsidP="00902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F212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работе с данными документированных сфер деятельности</w:t>
            </w:r>
            <w:r w:rsidRPr="0037324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02DA5" w:rsidRPr="00605A41" w14:paraId="695DACAA" w14:textId="77777777" w:rsidTr="00B85C58">
        <w:trPr>
          <w:trHeight w:val="375"/>
          <w:jc w:val="center"/>
        </w:trPr>
        <w:tc>
          <w:tcPr>
            <w:tcW w:w="2672" w:type="dxa"/>
          </w:tcPr>
          <w:p w14:paraId="3AC9FF74" w14:textId="3BC25FC2" w:rsidR="00902DA5" w:rsidRPr="00605A41" w:rsidRDefault="00902DA5" w:rsidP="00D0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СПО</w:t>
            </w:r>
            <w:r w:rsidR="00743C91" w:rsidRPr="00605A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2D4974" w:rsidRPr="00605A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836" w:type="dxa"/>
          </w:tcPr>
          <w:p w14:paraId="79BF40BD" w14:textId="2827AD8F" w:rsidR="00902DA5" w:rsidRPr="00605A41" w:rsidRDefault="00902DA5" w:rsidP="0075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46.02.02</w:t>
            </w:r>
          </w:p>
          <w:p w14:paraId="7259E772" w14:textId="5BDAF393" w:rsidR="00902DA5" w:rsidRPr="00605A41" w:rsidRDefault="00902DA5" w:rsidP="00902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14:paraId="7E10E63D" w14:textId="25D42DE1" w:rsidR="00902DA5" w:rsidRPr="00605A41" w:rsidRDefault="00902DA5" w:rsidP="00902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технологического сопровождения цифровой трансформации документированных сфер деятельности</w:t>
            </w:r>
          </w:p>
        </w:tc>
      </w:tr>
    </w:tbl>
    <w:p w14:paraId="5AA0D5C0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8B0C227" w14:textId="77777777" w:rsidR="004E211A" w:rsidRPr="00605A41" w:rsidRDefault="004E211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lk32700990"/>
    </w:p>
    <w:p w14:paraId="30153E4A" w14:textId="77777777" w:rsidR="004E211A" w:rsidRPr="00605A41" w:rsidRDefault="004E211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C06785" w14:textId="432AC467" w:rsidR="00C7101C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 xml:space="preserve">3.1.1. </w:t>
      </w:r>
      <w:bookmarkEnd w:id="6"/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Трудовая функция</w:t>
      </w:r>
    </w:p>
    <w:p w14:paraId="7B32E6AF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2F13" w:rsidRPr="00605A41" w14:paraId="59762885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AC8B75D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lastRenderedPageBreak/>
              <w:t>Наименование</w:t>
            </w:r>
          </w:p>
        </w:tc>
        <w:tc>
          <w:tcPr>
            <w:tcW w:w="4620" w:type="dxa"/>
            <w:vAlign w:val="center"/>
          </w:tcPr>
          <w:p w14:paraId="312F6B4A" w14:textId="795EED9F" w:rsidR="00A32F13" w:rsidRPr="00605A41" w:rsidRDefault="00D154DD" w:rsidP="00D154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Hlk32701064"/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Идентификация, извлечение и загрузка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структурированных данных и метаданных</w:t>
            </w:r>
            <w:r w:rsidR="006E28B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 деятельности</w:t>
            </w:r>
            <w:bookmarkEnd w:id="7"/>
            <w:r w:rsidR="00D7209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33BD25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EBDDF3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A/01.5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AEA53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0636EF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4FD4AEA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5B167AA7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2"/>
        <w:tblW w:w="100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8222"/>
      </w:tblGrid>
      <w:tr w:rsidR="00605A41" w:rsidRPr="00605A41" w14:paraId="4810BA92" w14:textId="77777777" w:rsidTr="009836DC">
        <w:trPr>
          <w:trHeight w:val="20"/>
        </w:trPr>
        <w:tc>
          <w:tcPr>
            <w:tcW w:w="1838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6C3582" w14:textId="77777777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4D71BA" w14:textId="300A3925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Идентификация входящих потоков документированной информации (структурированных, полуструктурированных и неструктурированных данных) из внешних и внутренних источников</w:t>
            </w:r>
          </w:p>
        </w:tc>
      </w:tr>
      <w:tr w:rsidR="00605A41" w:rsidRPr="00605A41" w14:paraId="44F4A39D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4D25040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5D7F97" w14:textId="4A1BC6BD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Извлечение данных из неструктурированных и полуструктурированных источников (включая применение средств оптического распознавания символов и инструментов искусственного интеллекта) и их преобразование в структурированный формат</w:t>
            </w:r>
          </w:p>
        </w:tc>
      </w:tr>
      <w:tr w:rsidR="00605A41" w:rsidRPr="00605A41" w14:paraId="38A67924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A7E288B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E60DA5" w14:textId="5EE80CBD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Верификация полноты и целостности массива загруженных данных: проведение сверки объемов (количества записей/файлов) исходного массива и данных, успешно загруженных в систему, для исключения потерь, дублирования или искажений информации в процессе обработки</w:t>
            </w:r>
          </w:p>
        </w:tc>
      </w:tr>
      <w:tr w:rsidR="00605A41" w:rsidRPr="00605A41" w14:paraId="59331D37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A98365F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6AD325" w14:textId="5F81FE79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Формирование структурированных данных и метаданных в соответствии с требованиями метамодели данных организации</w:t>
            </w:r>
          </w:p>
        </w:tc>
      </w:tr>
      <w:tr w:rsidR="00605A41" w:rsidRPr="00605A41" w14:paraId="68B85AD4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25E212C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2B5068" w14:textId="004FAB10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Загрузка структурированных данных в информационные системы и контроль корректности их отображения</w:t>
            </w:r>
          </w:p>
        </w:tc>
      </w:tr>
      <w:tr w:rsidR="00605A41" w:rsidRPr="00605A41" w14:paraId="562B1E25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38167F0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7D0B67" w14:textId="534CB297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Фиксация фактов технических сбоев, возникших непосредственно в процессе загрузки или преобразования данных, и инициация запросов в технические подразделения</w:t>
            </w:r>
          </w:p>
        </w:tc>
      </w:tr>
      <w:tr w:rsidR="00605A41" w:rsidRPr="00605A41" w14:paraId="3E5722EF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F306654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D28C25" w14:textId="0E69861B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Формирование и поддержка взаимосвязей между документами и информационными массивами в учетных системах посредством тегирования и заполнения справочников</w:t>
            </w:r>
          </w:p>
        </w:tc>
      </w:tr>
      <w:tr w:rsidR="00605A41" w:rsidRPr="00605A41" w14:paraId="315FDA09" w14:textId="77777777" w:rsidTr="009836DC">
        <w:trPr>
          <w:trHeight w:val="20"/>
        </w:trPr>
        <w:tc>
          <w:tcPr>
            <w:tcW w:w="1838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FE40D35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5ADB70AF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7EDFE3" w14:textId="77777777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персональным компьютером и его периферийными устройствами, оргтехникой</w:t>
            </w:r>
          </w:p>
        </w:tc>
      </w:tr>
      <w:tr w:rsidR="00605A41" w:rsidRPr="00605A41" w14:paraId="50712E74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53C6B8D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F6E9B9" w14:textId="528DB77E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специализированные программные приложения и Интернет для выполнения рабочих задач цифровой трансформации документированных сфер деятельности организации</w:t>
            </w:r>
          </w:p>
        </w:tc>
      </w:tr>
      <w:tr w:rsidR="00605A41" w:rsidRPr="00605A41" w14:paraId="0424A24F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31C87A5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8C945E" w14:textId="6B37726C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автоматизированного контроля качества данных, журналы изменений и дашборды мониторинга для самопроверки отсутствия потерь, дублирования и искажений</w:t>
            </w:r>
          </w:p>
        </w:tc>
      </w:tr>
      <w:tr w:rsidR="00605A41" w:rsidRPr="00605A41" w14:paraId="7B127B90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4592CAA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134A34" w14:textId="7347C7BF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Проводить сверку объемов (количества записей, файлов) исходного массива и данных, успешно загруженных в информационную систему.</w:t>
            </w:r>
          </w:p>
        </w:tc>
      </w:tr>
      <w:tr w:rsidR="00605A41" w:rsidRPr="00605A41" w14:paraId="77E899E1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1100696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D9784A" w14:textId="1D7C3EB6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Фиксировать результаты проверки и выявленные дефекты в учетных формах или системах контроля качества данных.</w:t>
            </w:r>
          </w:p>
        </w:tc>
      </w:tr>
      <w:tr w:rsidR="00605A41" w:rsidRPr="00605A41" w14:paraId="284A0D85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1643544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C5C342A" w14:textId="1FEDF956" w:rsidR="00591E01" w:rsidRPr="00605A41" w:rsidRDefault="004713F4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работы с информационными базами данных документированных сфер деятельности организации</w:t>
            </w:r>
            <w:r w:rsidR="00591E01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05A41" w:rsidRPr="00605A41" w14:paraId="417940D5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BF56E46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944DCB" w14:textId="51B5F919" w:rsidR="00591E01" w:rsidRPr="00605A41" w:rsidRDefault="00591E01" w:rsidP="005D6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извлечение данных из неструктурированных и полуструктурированных источников с использованием средств опт</w:t>
            </w:r>
            <w:r w:rsidR="004713F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ического распознавания символов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инструментов </w:t>
            </w:r>
            <w:r w:rsidR="005D63C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0BE08988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117FE3A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80E511" w14:textId="2B57696B" w:rsidR="00591E01" w:rsidRPr="00605A41" w:rsidRDefault="004713F4" w:rsidP="00B03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требования информационной безопасности и использования </w:t>
            </w:r>
            <w:r w:rsidR="000A0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инструментов </w:t>
            </w:r>
            <w:r w:rsidR="00B03DE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работе с автоматизированными системами</w:t>
            </w:r>
          </w:p>
        </w:tc>
      </w:tr>
      <w:tr w:rsidR="00605A41" w:rsidRPr="00605A41" w14:paraId="69F1EBD5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8DAC68B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FFA88D" w14:textId="77777777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текстовым редактором  </w:t>
            </w:r>
          </w:p>
        </w:tc>
      </w:tr>
      <w:tr w:rsidR="00605A41" w:rsidRPr="00605A41" w14:paraId="3540554F" w14:textId="77777777" w:rsidTr="002338DE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D7DFBF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36E01B" w14:textId="45921151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пользовательских интерфейсах систем электронного документооборота, реестровых системах и системах электронного архива.</w:t>
            </w:r>
          </w:p>
        </w:tc>
      </w:tr>
      <w:tr w:rsidR="00605A41" w:rsidRPr="00605A41" w14:paraId="695F4A62" w14:textId="77777777" w:rsidTr="002338DE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F24DEE2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8765F5" w14:textId="3439C5F8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логические связи между объектами документированной информации в реестровых формах и карточках метаданных, применять методы тегирования и индексирования</w:t>
            </w:r>
          </w:p>
        </w:tc>
      </w:tr>
      <w:tr w:rsidR="00605A41" w:rsidRPr="00605A41" w14:paraId="4212AC0E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0F13694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C78A55" w14:textId="77777777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технологии размещения и передачи информации в сетях Интернет/интранет</w:t>
            </w:r>
          </w:p>
        </w:tc>
      </w:tr>
      <w:tr w:rsidR="00605A41" w:rsidRPr="00605A41" w14:paraId="5B36EE32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15F7DD5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6B5209" w14:textId="77777777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Размещать мультимедийные объекты в информационных системах</w:t>
            </w:r>
          </w:p>
        </w:tc>
      </w:tr>
      <w:tr w:rsidR="00605A41" w:rsidRPr="00605A41" w14:paraId="71BFB4CB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55CE694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06A39E" w14:textId="63355A20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Заполнять веб-формы документированных сфер деятельности организации</w:t>
            </w:r>
          </w:p>
        </w:tc>
      </w:tr>
      <w:tr w:rsidR="00605A41" w:rsidRPr="00605A41" w14:paraId="6443213E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287CC20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AED58C" w14:textId="2480D812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поисковые системы  </w:t>
            </w:r>
          </w:p>
        </w:tc>
      </w:tr>
      <w:tr w:rsidR="00605A41" w:rsidRPr="00605A41" w14:paraId="4C287F19" w14:textId="77777777" w:rsidTr="009836DC">
        <w:trPr>
          <w:trHeight w:val="20"/>
        </w:trPr>
        <w:tc>
          <w:tcPr>
            <w:tcW w:w="1838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5F2900" w14:textId="77777777" w:rsidR="00792F62" w:rsidRPr="00605A41" w:rsidRDefault="00792F62" w:rsidP="00792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23B4F145" w14:textId="77777777" w:rsidR="00792F62" w:rsidRPr="00605A41" w:rsidRDefault="00792F62" w:rsidP="00792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9898BD" w14:textId="418551DC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605A41" w:rsidRPr="00605A41" w14:paraId="265B3DDE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8A0C669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E88C4D" w14:textId="1299CFAF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</w:t>
            </w:r>
          </w:p>
        </w:tc>
      </w:tr>
      <w:tr w:rsidR="00605A41" w:rsidRPr="00605A41" w14:paraId="627FD564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561239A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9F7607" w14:textId="131B59AF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технических носителей информации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их характеристики</w:t>
            </w:r>
          </w:p>
        </w:tc>
      </w:tr>
      <w:tr w:rsidR="00605A41" w:rsidRPr="00605A41" w14:paraId="7589BF8A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D2A37EA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AFFD00" w14:textId="7EB43261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классификации и кодирования информации документированных сфер деятельности организации</w:t>
            </w:r>
          </w:p>
        </w:tc>
      </w:tr>
      <w:tr w:rsidR="00605A41" w:rsidRPr="00605A41" w14:paraId="5C32F89E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0860978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260FA4" w14:textId="18AB72A8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Стандарты, системы счислений, шифров и кодов документированных сфер деятельности организации</w:t>
            </w:r>
          </w:p>
        </w:tc>
      </w:tr>
      <w:tr w:rsidR="00605A41" w:rsidRPr="00605A41" w14:paraId="64863AF7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A78B0EC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281A4F" w14:textId="1B5EBF5C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информационных баз данных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реестров</w:t>
            </w:r>
          </w:p>
        </w:tc>
      </w:tr>
      <w:tr w:rsidR="00605A41" w:rsidRPr="00605A41" w14:paraId="28FA444A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C90EFB9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F494574" w14:textId="7E7F41B0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и распространенные форматы графических файлов, электронных документов и метаданных</w:t>
            </w:r>
          </w:p>
        </w:tc>
      </w:tr>
      <w:tr w:rsidR="00605A41" w:rsidRPr="00605A41" w14:paraId="67817CFB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41A99DC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8D51A2" w14:textId="77777777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компьютерной графики, методы представления и обработки графической информации</w:t>
            </w:r>
          </w:p>
        </w:tc>
      </w:tr>
      <w:tr w:rsidR="00605A41" w:rsidRPr="00605A41" w14:paraId="47D06AFD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DA48DCF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E13C3A" w14:textId="77777777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характеристикам изображений при размещении на веб-сайтах</w:t>
            </w:r>
          </w:p>
        </w:tc>
      </w:tr>
      <w:tr w:rsidR="00605A41" w:rsidRPr="00605A41" w14:paraId="224CB681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9F8430D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314C65" w14:textId="5DE168CC" w:rsidR="00792F62" w:rsidRPr="00605A41" w:rsidRDefault="00792F62" w:rsidP="005D6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работы технологий оптического распознавании символов и типовые требования к качеству изображений для машинной обработки и работы алгоритмов </w:t>
            </w:r>
            <w:r w:rsidR="005D63C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</w:p>
        </w:tc>
      </w:tr>
      <w:tr w:rsidR="00605A41" w:rsidRPr="00605A41" w14:paraId="0313EC7F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1A557A9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F20A983" w14:textId="77777777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средства сбора, обработки и хранения информации</w:t>
            </w:r>
          </w:p>
        </w:tc>
      </w:tr>
      <w:tr w:rsidR="00605A41" w:rsidRPr="00605A41" w14:paraId="797FD6E8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1BCD82A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BD9EC0" w14:textId="53226DAB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Технико-эксплуатационные характеристики, конструктивные особенности, назначение и режимы работы оборудования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оцифровки документов, правила его технической эксплуатации</w:t>
            </w:r>
          </w:p>
        </w:tc>
      </w:tr>
      <w:tr w:rsidR="00605A41" w:rsidRPr="00605A41" w14:paraId="228F1566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E6478D0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F7B91A3" w14:textId="6AD6132F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механизированной и автоматизированной обработки информации документированных сфер деятельности организации</w:t>
            </w:r>
          </w:p>
        </w:tc>
      </w:tr>
      <w:tr w:rsidR="00605A41" w:rsidRPr="00605A41" w14:paraId="186C4259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9918F55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347B55" w14:textId="1572B6ED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методы упорядочения структурированных</w:t>
            </w:r>
            <w:r w:rsidRPr="00605A41">
              <w:t xml:space="preserve">,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полуструктурированных и неструктурированных данных документированных сфер деятельности организации и информационных показателей организации</w:t>
            </w:r>
          </w:p>
        </w:tc>
      </w:tr>
      <w:tr w:rsidR="00605A41" w:rsidRPr="00605A41" w14:paraId="6009AB69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1B9A989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A9D2D2" w14:textId="5E843760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Регламенты организации по обеспечению информационной безопасности и защите персональных данных при проверке информации</w:t>
            </w:r>
          </w:p>
        </w:tc>
      </w:tr>
      <w:tr w:rsidR="00605A41" w:rsidRPr="00605A41" w14:paraId="69003F11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C3A1B57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C378544" w14:textId="06CC30AB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качества выполнения ручных и автоматизированных операций по идентификации и извлечению структурированных данных и метаданных документированных сфер деятельности организации</w:t>
            </w:r>
          </w:p>
        </w:tc>
      </w:tr>
      <w:tr w:rsidR="00605A41" w:rsidRPr="00605A41" w14:paraId="3CFD9044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9806650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E1DD8F" w14:textId="77777777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792F62" w:rsidRPr="00605A41" w14:paraId="57A6AE20" w14:textId="77777777" w:rsidTr="009836DC">
        <w:trPr>
          <w:trHeight w:val="20"/>
        </w:trPr>
        <w:tc>
          <w:tcPr>
            <w:tcW w:w="18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9447F5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99783D" w14:textId="045A63C3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072E608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1376702" w14:textId="77777777" w:rsidR="009836DC" w:rsidRPr="00605A41" w:rsidRDefault="009836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EF83AB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3.1.2. Трудовая функция</w:t>
      </w:r>
    </w:p>
    <w:p w14:paraId="799B0AE3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1063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791"/>
      </w:tblGrid>
      <w:tr w:rsidR="00A32F13" w:rsidRPr="00605A41" w14:paraId="175507B9" w14:textId="77777777" w:rsidTr="009836D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BFDA984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lastRenderedPageBreak/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5CFAF4" w14:textId="097E3E45" w:rsidR="00A32F13" w:rsidRPr="00605A41" w:rsidRDefault="00086136" w:rsidP="00086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метаданных и структурированных данных документированных сфер деятельности организации в соответствии с логической структурой документов  </w:t>
            </w:r>
            <w:r w:rsidR="00E868F0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143FDA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E2668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A/02.5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847587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7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9D9B20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41609AB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6408DCC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0315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0"/>
        <w:gridCol w:w="7895"/>
      </w:tblGrid>
      <w:tr w:rsidR="00605A41" w:rsidRPr="00605A41" w14:paraId="6B7EDAB4" w14:textId="77777777">
        <w:trPr>
          <w:trHeight w:val="20"/>
        </w:trPr>
        <w:tc>
          <w:tcPr>
            <w:tcW w:w="2420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58CAFE4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447D11" w14:textId="2BA6D353" w:rsidR="00A32F13" w:rsidRPr="00605A41" w:rsidRDefault="00136E87" w:rsidP="00A4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Классификация и индексирование </w:t>
            </w:r>
            <w:r w:rsidR="006F1D50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структурированных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</w:t>
            </w:r>
            <w:r w:rsidR="00A46C4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документированной информации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605A41" w:rsidRPr="00605A41" w14:paraId="42789025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C990A06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2271E8" w14:textId="23FDDB6C" w:rsidR="00A32F13" w:rsidRPr="00605A41" w:rsidRDefault="00136E87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Формализация и нормализация </w:t>
            </w:r>
            <w:r w:rsidR="0089773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и метаданных для обеспечения их машиночитаемости, корректного поиска и долгосрочного сохранения </w:t>
            </w:r>
          </w:p>
        </w:tc>
      </w:tr>
      <w:tr w:rsidR="00605A41" w:rsidRPr="00605A41" w14:paraId="43750236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63EC47E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04E293" w14:textId="37FA5F28" w:rsidR="00A32F13" w:rsidRPr="00605A41" w:rsidRDefault="00136E87" w:rsidP="00A4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Номинальная, предметная и хронологическая </w:t>
            </w:r>
            <w:r w:rsidR="000E15B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</w:t>
            </w:r>
            <w:r w:rsidR="00D11AC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ция </w:t>
            </w:r>
            <w:r w:rsidR="006F1D50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структурированных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</w:t>
            </w:r>
            <w:r w:rsidR="00A46C4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документированной информации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605A41" w:rsidRPr="00605A41" w14:paraId="3A91B6D2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AE29F2A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3010E62" w14:textId="1AAABFF5" w:rsidR="00A32F13" w:rsidRPr="00605A41" w:rsidRDefault="00136E87" w:rsidP="00A4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структурированных данных по номенклатуре сфер деятельности организации</w:t>
            </w:r>
          </w:p>
        </w:tc>
      </w:tr>
      <w:tr w:rsidR="00605A41" w:rsidRPr="00605A41" w14:paraId="337F7E7C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651066F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7097E2" w14:textId="050D232E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правил разграничения прав доступа и присвоение уровней конфиденциальности систематизированным группам данных в пользовательском интерфейсе информационных систем</w:t>
            </w:r>
          </w:p>
        </w:tc>
      </w:tr>
      <w:tr w:rsidR="00605A41" w:rsidRPr="00605A41" w14:paraId="1620A0AA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6B8DAF3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B490B7" w14:textId="151631AA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сохранности логических связей между документами и их метаданными после их перемещения, конвертации или архивации в </w:t>
            </w:r>
            <w:r w:rsidR="00F07745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 электронного документооборота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/электронном архиве</w:t>
            </w:r>
          </w:p>
        </w:tc>
      </w:tr>
      <w:tr w:rsidR="00605A41" w:rsidRPr="00605A41" w14:paraId="5541C0BE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1DC77C3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EB26F1" w14:textId="16ACF790" w:rsidR="0089773C" w:rsidRPr="00605A41" w:rsidRDefault="008A6422" w:rsidP="008A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9773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роверка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метаданных и структурированных данных формирование предложений о продлении сроков или отборе на уничтожение </w:t>
            </w:r>
            <w:r w:rsidR="0089773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целостности связей внутри структурированных массивов после их перемещения или архивации</w:t>
            </w:r>
          </w:p>
        </w:tc>
      </w:tr>
      <w:tr w:rsidR="00605A41" w:rsidRPr="00605A41" w14:paraId="7ABA6012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31F5B61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01377B" w14:textId="480EA38B" w:rsidR="0089773C" w:rsidRPr="00605A41" w:rsidRDefault="0089773C" w:rsidP="008A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сроков действия и хранения </w:t>
            </w:r>
            <w:r w:rsidR="008A64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метаданных и структурированных данных, формирование предложений о продлении сроков или отборе на уничтожение </w:t>
            </w:r>
          </w:p>
        </w:tc>
      </w:tr>
      <w:tr w:rsidR="00605A41" w:rsidRPr="00605A41" w14:paraId="570D56A5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B048314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258FE0" w14:textId="57771013" w:rsidR="0089773C" w:rsidRPr="00605A41" w:rsidRDefault="0089773C" w:rsidP="008A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A64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едение реестров, описей и журналов учета документированной информации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документированных сфер деятельности</w:t>
            </w:r>
          </w:p>
        </w:tc>
      </w:tr>
      <w:tr w:rsidR="00605A41" w:rsidRPr="00605A41" w14:paraId="69446631" w14:textId="77777777">
        <w:trPr>
          <w:trHeight w:val="271"/>
        </w:trPr>
        <w:tc>
          <w:tcPr>
            <w:tcW w:w="2420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C1E2B7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235A19" w14:textId="3A05EEF8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принципы классификации и кодирования</w:t>
            </w:r>
            <w:r w:rsidR="008A6422" w:rsidRPr="00605A41">
              <w:t xml:space="preserve"> </w:t>
            </w:r>
            <w:r w:rsidR="008A64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индексации документированной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информации, принятые в отрасли и организации </w:t>
            </w:r>
          </w:p>
        </w:tc>
      </w:tr>
      <w:tr w:rsidR="00605A41" w:rsidRPr="00605A41" w14:paraId="1DE22DC3" w14:textId="77777777">
        <w:trPr>
          <w:trHeight w:val="271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4286F0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3F77C3" w14:textId="10AD7571" w:rsidR="0089773C" w:rsidRPr="00605A41" w:rsidRDefault="0089773C" w:rsidP="008A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метаданн</w:t>
            </w:r>
            <w:r w:rsidR="008A64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ыми: создавать, редактировать и проверять актуальность метаданных в соответствии с логической структурой документов </w:t>
            </w:r>
          </w:p>
        </w:tc>
      </w:tr>
      <w:tr w:rsidR="00605A41" w:rsidRPr="00605A41" w14:paraId="40111C05" w14:textId="77777777">
        <w:trPr>
          <w:trHeight w:val="271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116256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F62C5F" w14:textId="5D1E5602" w:rsidR="0089773C" w:rsidRPr="00605A41" w:rsidRDefault="0089773C" w:rsidP="008A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8A64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 и логические структуры документов из предоставленных метаданных и структурированных данных </w:t>
            </w:r>
          </w:p>
        </w:tc>
      </w:tr>
      <w:tr w:rsidR="00605A41" w:rsidRPr="00605A41" w14:paraId="0A8DC4B7" w14:textId="77777777">
        <w:trPr>
          <w:trHeight w:val="271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3FA143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1A5724" w14:textId="69573FDC" w:rsidR="0089773C" w:rsidRPr="00605A41" w:rsidRDefault="008A6422" w:rsidP="005D6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пользовательский интерфейс систем электронного документооборота и электронных архивов для группировки, поиска и фильтрации данных </w:t>
            </w:r>
          </w:p>
        </w:tc>
      </w:tr>
      <w:tr w:rsidR="00D71E5D" w:rsidRPr="00605A41" w14:paraId="4837CC63" w14:textId="77777777">
        <w:trPr>
          <w:trHeight w:val="271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425377" w14:textId="77777777" w:rsidR="00D71E5D" w:rsidRPr="00605A41" w:rsidRDefault="00D71E5D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88FBFC" w14:textId="36D9C063" w:rsidR="00D71E5D" w:rsidRPr="00605A41" w:rsidRDefault="00D71E5D" w:rsidP="005D6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5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системах электронного документооборота и электронных архивах: вводить, редактировать, верифицировать и контролировать целостность метаданных и структурированных данных, использовать инструменты группировки, поиска и фильтрации для обеспечения их логической согласованности</w:t>
            </w:r>
          </w:p>
        </w:tc>
      </w:tr>
      <w:tr w:rsidR="00605A41" w:rsidRPr="00605A41" w14:paraId="14852328" w14:textId="77777777">
        <w:trPr>
          <w:trHeight w:val="271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A733FB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81FAF4" w14:textId="76D127B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инвентаризацию</w:t>
            </w:r>
            <w:r w:rsidR="00C64D66" w:rsidRPr="00605A41">
              <w:t xml:space="preserve"> </w:t>
            </w:r>
            <w:r w:rsidR="00C64D6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сверку фактического наличия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структурированных данных документированных сфер деятельности организации</w:t>
            </w:r>
            <w:r w:rsidR="00C64D6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реестровыми записями</w:t>
            </w:r>
          </w:p>
        </w:tc>
      </w:tr>
      <w:tr w:rsidR="00605A41" w:rsidRPr="00605A41" w14:paraId="16A69D78" w14:textId="77777777">
        <w:trPr>
          <w:trHeight w:val="271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A27811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E50968" w14:textId="3ED5F6EE" w:rsidR="0089773C" w:rsidRPr="00605A41" w:rsidRDefault="00C64D66" w:rsidP="00C64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операционную отчетность по учету, систематизации, перемещению и хранению метаданных и структурированных данных документированных сфер деятельности организации  </w:t>
            </w:r>
          </w:p>
        </w:tc>
      </w:tr>
      <w:tr w:rsidR="00605A41" w:rsidRPr="00605A41" w14:paraId="5C7B2C0D" w14:textId="77777777">
        <w:trPr>
          <w:trHeight w:val="20"/>
        </w:trPr>
        <w:tc>
          <w:tcPr>
            <w:tcW w:w="2420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0F3D166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B4F07F" w14:textId="449C70E8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управления документами</w:t>
            </w:r>
            <w:r w:rsidR="00C64D66" w:rsidRPr="00605A41">
              <w:t xml:space="preserve"> </w:t>
            </w:r>
            <w:r w:rsidR="00C64D6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архивного дела</w:t>
            </w:r>
          </w:p>
        </w:tc>
      </w:tr>
      <w:tr w:rsidR="00605A41" w:rsidRPr="00605A41" w14:paraId="3DB15616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C55C88F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1FC0DFD" w14:textId="5EB7A1CA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605A41" w:rsidRPr="00605A41" w14:paraId="63FB7B05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7406628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9BE70B" w14:textId="612122DD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и методики описания, классификации и индексирования структурированных данных документированных сфер организации</w:t>
            </w:r>
            <w:r w:rsidR="00C64D6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документированной информации</w:t>
            </w:r>
          </w:p>
        </w:tc>
      </w:tr>
      <w:tr w:rsidR="00605A41" w:rsidRPr="00605A41" w14:paraId="18DE7882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608591C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94F78EA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и методики управления документами</w:t>
            </w:r>
          </w:p>
        </w:tc>
      </w:tr>
      <w:tr w:rsidR="00605A41" w:rsidRPr="00605A41" w14:paraId="667715DB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9C1E25A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156958" w14:textId="0F33C98A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систематизации структурированных данных организации</w:t>
            </w:r>
          </w:p>
        </w:tc>
      </w:tr>
      <w:tr w:rsidR="00605A41" w:rsidRPr="00605A41" w14:paraId="716B8A1F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18E57F1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CD062CF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информационных баз данных</w:t>
            </w:r>
          </w:p>
        </w:tc>
      </w:tr>
      <w:tr w:rsidR="00605A41" w:rsidRPr="00605A41" w14:paraId="1724002C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59EB448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771315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принципы разграничения прав доступа к информации, обеспечение информационной безопасности</w:t>
            </w:r>
          </w:p>
        </w:tc>
      </w:tr>
      <w:tr w:rsidR="00605A41" w:rsidRPr="00605A41" w14:paraId="4F577AA4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8FAE894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B964A8" w14:textId="114D3E76" w:rsidR="0089773C" w:rsidRPr="00605A41" w:rsidRDefault="0089773C" w:rsidP="00362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</w:t>
            </w:r>
            <w:r w:rsidR="00362F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применения и ведения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классификаторов, справочников и номенклатур дел организации</w:t>
            </w:r>
          </w:p>
        </w:tc>
      </w:tr>
      <w:tr w:rsidR="00605A41" w:rsidRPr="00605A41" w14:paraId="32A2C546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B274F0E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10B956" w14:textId="54605899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средства сбора, обработки и хранения структурированных данных организации</w:t>
            </w:r>
            <w:r w:rsidRPr="00605A41">
              <w:t xml:space="preserve"> </w:t>
            </w:r>
          </w:p>
        </w:tc>
      </w:tr>
      <w:tr w:rsidR="00605A41" w:rsidRPr="00605A41" w14:paraId="4EE024AC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B22468F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F99BF0" w14:textId="5B61ED83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требования к форматам долгосрочного хранения структурированных данных</w:t>
            </w:r>
          </w:p>
        </w:tc>
      </w:tr>
      <w:tr w:rsidR="00605A41" w:rsidRPr="00605A41" w14:paraId="6F8804C1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976EEA4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ADC5BF" w14:textId="50C77272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ведения реестров структурированных данных и метаданных документированных сфер организации</w:t>
            </w:r>
          </w:p>
        </w:tc>
      </w:tr>
      <w:tr w:rsidR="00605A41" w:rsidRPr="00605A41" w14:paraId="672363CA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397C098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C441F6" w14:textId="56E1A0B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разграничения доступа к информации, ролевые модели доступа</w:t>
            </w:r>
          </w:p>
        </w:tc>
      </w:tr>
      <w:tr w:rsidR="00605A41" w:rsidRPr="00605A41" w14:paraId="00E0BFCE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02B4E2F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633479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89773C" w:rsidRPr="00605A41" w14:paraId="0E433F78" w14:textId="77777777">
        <w:trPr>
          <w:trHeight w:val="20"/>
        </w:trPr>
        <w:tc>
          <w:tcPr>
            <w:tcW w:w="2420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2AFE01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5F40BD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4E6A9E6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010A515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3.1.3. Трудовая функция</w:t>
      </w:r>
    </w:p>
    <w:p w14:paraId="799A103C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2F13" w:rsidRPr="00605A41" w14:paraId="2B88DC76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66DC66F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6254E2" w14:textId="52D28540" w:rsidR="00A32F13" w:rsidRPr="00605A41" w:rsidRDefault="00F67CC3" w:rsidP="00F67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целостности структурированных данных и метаданных документированных сфер деятельности организации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5F43A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B370E7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A/03.5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FF24D5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34F432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C7E5A7B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0F0C0C5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8"/>
        <w:tblW w:w="10117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95"/>
      </w:tblGrid>
      <w:tr w:rsidR="00605A41" w:rsidRPr="00605A41" w14:paraId="35831E34" w14:textId="77777777" w:rsidTr="00E01185">
        <w:trPr>
          <w:trHeight w:val="20"/>
        </w:trPr>
        <w:tc>
          <w:tcPr>
            <w:tcW w:w="2122" w:type="dxa"/>
            <w:vMerge w:val="restart"/>
          </w:tcPr>
          <w:p w14:paraId="1F20038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95" w:type="dxa"/>
            <w:vAlign w:val="center"/>
          </w:tcPr>
          <w:p w14:paraId="2A345A90" w14:textId="6E768FF7" w:rsidR="00A32F13" w:rsidRPr="00605A41" w:rsidRDefault="00544B8A" w:rsidP="0084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и поддержка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целостности </w:t>
            </w:r>
            <w:r w:rsidR="00D2102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структурированных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и метаданных </w:t>
            </w:r>
            <w:r w:rsidR="00841221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</w:p>
        </w:tc>
      </w:tr>
      <w:tr w:rsidR="00605A41" w:rsidRPr="00605A41" w14:paraId="51402F17" w14:textId="77777777" w:rsidTr="00E01185">
        <w:trPr>
          <w:trHeight w:val="20"/>
        </w:trPr>
        <w:tc>
          <w:tcPr>
            <w:tcW w:w="2122" w:type="dxa"/>
            <w:vMerge/>
          </w:tcPr>
          <w:p w14:paraId="022A8D35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577D557" w14:textId="28DF7C6D" w:rsidR="00A32F13" w:rsidRPr="00605A41" w:rsidRDefault="00240FA7" w:rsidP="00D16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</w:t>
            </w:r>
            <w:r w:rsidR="00D1630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рка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целостности структурированных данных и связанных с ними метаданных в информационных системах организации</w:t>
            </w:r>
          </w:p>
        </w:tc>
      </w:tr>
      <w:tr w:rsidR="00605A41" w:rsidRPr="00605A41" w14:paraId="76595478" w14:textId="77777777" w:rsidTr="00E01185">
        <w:trPr>
          <w:trHeight w:val="20"/>
        </w:trPr>
        <w:tc>
          <w:tcPr>
            <w:tcW w:w="2122" w:type="dxa"/>
            <w:vMerge/>
          </w:tcPr>
          <w:p w14:paraId="265B76F3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DEF09D8" w14:textId="219F8621" w:rsidR="00A32F13" w:rsidRPr="00605A41" w:rsidRDefault="00D16308" w:rsidP="00D16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Обнаружение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фиксация факта сбоя в работе информационных систем, обрабатывающих структурированные данные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</w:p>
        </w:tc>
      </w:tr>
      <w:tr w:rsidR="00605A41" w:rsidRPr="00605A41" w14:paraId="14CCD1A9" w14:textId="77777777" w:rsidTr="00E01185">
        <w:trPr>
          <w:trHeight w:val="20"/>
        </w:trPr>
        <w:tc>
          <w:tcPr>
            <w:tcW w:w="2122" w:type="dxa"/>
            <w:vMerge/>
          </w:tcPr>
          <w:p w14:paraId="2502019B" w14:textId="77777777" w:rsidR="00240FA7" w:rsidRPr="00605A41" w:rsidRDefault="00240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9044B62" w14:textId="01D1FE69" w:rsidR="00240FA7" w:rsidRPr="00605A41" w:rsidRDefault="00D16308" w:rsidP="00D16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Обнаружение </w:t>
            </w:r>
            <w:r w:rsidR="00240FA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фиксация факта несанкционированного уничтожения, перемещения, искажения структурированных данных документированной информации организации</w:t>
            </w:r>
          </w:p>
        </w:tc>
      </w:tr>
      <w:tr w:rsidR="00605A41" w:rsidRPr="00605A41" w14:paraId="384BBB56" w14:textId="77777777" w:rsidTr="00E01185">
        <w:trPr>
          <w:trHeight w:val="20"/>
        </w:trPr>
        <w:tc>
          <w:tcPr>
            <w:tcW w:w="2122" w:type="dxa"/>
            <w:vMerge/>
          </w:tcPr>
          <w:p w14:paraId="7BEBFDB5" w14:textId="77777777" w:rsidR="00240FA7" w:rsidRPr="00605A41" w:rsidRDefault="00240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7711552" w14:textId="20B52350" w:rsidR="00240FA7" w:rsidRPr="00605A41" w:rsidRDefault="00240FA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отчетов о выявленных ошибках, нарушениях целостности и отклонениях от установленных требований</w:t>
            </w:r>
          </w:p>
        </w:tc>
      </w:tr>
      <w:tr w:rsidR="00605A41" w:rsidRPr="00605A41" w14:paraId="15396FD7" w14:textId="77777777" w:rsidTr="00E01185">
        <w:trPr>
          <w:trHeight w:val="20"/>
        </w:trPr>
        <w:tc>
          <w:tcPr>
            <w:tcW w:w="2122" w:type="dxa"/>
            <w:vMerge/>
          </w:tcPr>
          <w:p w14:paraId="7D73AD91" w14:textId="77777777" w:rsidR="00240FA7" w:rsidRPr="00605A41" w:rsidRDefault="00240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9D681AB" w14:textId="60187300" w:rsidR="00240FA7" w:rsidRPr="00605A41" w:rsidRDefault="00240FA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регламентов ведения, изменения и хранения структурированных данных и метаданных</w:t>
            </w:r>
          </w:p>
        </w:tc>
      </w:tr>
      <w:tr w:rsidR="00605A41" w:rsidRPr="00605A41" w14:paraId="067B8783" w14:textId="77777777" w:rsidTr="00E01185">
        <w:trPr>
          <w:trHeight w:val="20"/>
        </w:trPr>
        <w:tc>
          <w:tcPr>
            <w:tcW w:w="2122" w:type="dxa"/>
            <w:vMerge/>
          </w:tcPr>
          <w:p w14:paraId="5C0A77DA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8A4D491" w14:textId="365EC898" w:rsidR="00A32F13" w:rsidRPr="00605A41" w:rsidRDefault="00180296" w:rsidP="00180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40FA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рове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рка </w:t>
            </w:r>
            <w:r w:rsidR="00240FA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данных и верификации информационных ресурсов организации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5A41" w:rsidRPr="00605A41" w14:paraId="7779F5B3" w14:textId="77777777" w:rsidTr="00E01185">
        <w:trPr>
          <w:trHeight w:val="20"/>
        </w:trPr>
        <w:tc>
          <w:tcPr>
            <w:tcW w:w="2122" w:type="dxa"/>
            <w:vMerge w:val="restart"/>
            <w:vAlign w:val="center"/>
          </w:tcPr>
          <w:p w14:paraId="4C0A4EFB" w14:textId="77777777" w:rsidR="00A32F13" w:rsidRPr="00605A41" w:rsidRDefault="00136E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4284DB56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DDF3826" w14:textId="277A0380" w:rsidR="00A32F13" w:rsidRPr="00605A41" w:rsidRDefault="00240FA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Проверять логическую, структурную и ссылочную целостность данных в информационных системах </w:t>
            </w:r>
          </w:p>
        </w:tc>
      </w:tr>
      <w:tr w:rsidR="00605A41" w:rsidRPr="00605A41" w14:paraId="5D40F68F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1CD3C373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2FDCA27" w14:textId="564D57EE" w:rsidR="00A32F13" w:rsidRPr="00605A41" w:rsidRDefault="00B434A5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автоматизированного контроля качества данных, журналы изменений и инструменты мониторинга</w:t>
            </w:r>
          </w:p>
        </w:tc>
      </w:tr>
      <w:tr w:rsidR="00605A41" w:rsidRPr="00605A41" w14:paraId="09058841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203FB53A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4718446B" w14:textId="657F532B" w:rsidR="00A32F13" w:rsidRPr="00605A41" w:rsidRDefault="00544B8A" w:rsidP="00544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индексации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классификации и кодирования данных и метаданных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использовать ее в информационно-справочных целях</w:t>
            </w:r>
          </w:p>
        </w:tc>
      </w:tr>
      <w:tr w:rsidR="00605A41" w:rsidRPr="00605A41" w14:paraId="2480E606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448CEC0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8306ADF" w14:textId="0C75CB79" w:rsidR="00A32F13" w:rsidRPr="00605A41" w:rsidRDefault="00136E8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языки и системы программирования баз данных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оптимизации выполнения запросов</w:t>
            </w:r>
          </w:p>
        </w:tc>
      </w:tr>
      <w:tr w:rsidR="00605A41" w:rsidRPr="00605A41" w14:paraId="21BBC236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00053512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2D1B28D" w14:textId="70331F86" w:rsidR="00A32F13" w:rsidRPr="00605A41" w:rsidRDefault="00B434A5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правила описания, индексирования и кодирования данных и метаданных</w:t>
            </w:r>
          </w:p>
        </w:tc>
      </w:tr>
      <w:tr w:rsidR="00605A41" w:rsidRPr="00605A41" w14:paraId="17D45990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B16640A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508A5FA" w14:textId="73F38996" w:rsidR="00A32F13" w:rsidRPr="00605A41" w:rsidRDefault="00DC3592" w:rsidP="00DC35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выполнение процедур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обеспечению целостности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резервному копированию 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структурированных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</w:p>
        </w:tc>
      </w:tr>
      <w:tr w:rsidR="00605A41" w:rsidRPr="00605A41" w14:paraId="47017C95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487CB8D0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3CAD2AF" w14:textId="744D3E41" w:rsidR="00A32F13" w:rsidRPr="00605A41" w:rsidRDefault="00B4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Документировать результаты контрольных процедур и формулировать предложения по устранению выявленных нарушений</w:t>
            </w:r>
          </w:p>
        </w:tc>
      </w:tr>
      <w:tr w:rsidR="00605A41" w:rsidRPr="00605A41" w14:paraId="0AD59CEA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1F154775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E63197E" w14:textId="525A3714" w:rsidR="00A32F13" w:rsidRPr="00605A41" w:rsidRDefault="00136E87" w:rsidP="00B4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требования </w:t>
            </w:r>
            <w:r w:rsidR="00B434A5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обеспечению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целостности 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структурированных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</w:p>
        </w:tc>
      </w:tr>
      <w:tr w:rsidR="00605A41" w:rsidRPr="00605A41" w14:paraId="3C6E4D44" w14:textId="77777777" w:rsidTr="00E01185">
        <w:trPr>
          <w:trHeight w:val="20"/>
        </w:trPr>
        <w:tc>
          <w:tcPr>
            <w:tcW w:w="2122" w:type="dxa"/>
            <w:vMerge w:val="restart"/>
            <w:vAlign w:val="center"/>
          </w:tcPr>
          <w:p w14:paraId="3FF181F1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2F12D896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10BCAC3" w14:textId="25C9D870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</w:t>
            </w:r>
            <w:r w:rsidR="00E144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цифровой трансформации</w:t>
            </w:r>
          </w:p>
        </w:tc>
      </w:tr>
      <w:tr w:rsidR="00605A41" w:rsidRPr="00605A41" w14:paraId="5DD2748E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E970CE8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3D71878" w14:textId="4E9AF296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</w:t>
            </w:r>
            <w:r w:rsidR="007457E2" w:rsidRPr="00605A41">
              <w:t xml:space="preserve"> </w:t>
            </w:r>
            <w:r w:rsidR="007457E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архивного дела</w:t>
            </w:r>
          </w:p>
        </w:tc>
      </w:tr>
      <w:tr w:rsidR="00605A41" w:rsidRPr="00605A41" w14:paraId="294DB387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DCE57EE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0103854" w14:textId="76BB773E" w:rsidR="00A32F13" w:rsidRPr="00605A41" w:rsidRDefault="00136E87" w:rsidP="00745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документы и национальные стандарты в области 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управления документами </w:t>
            </w:r>
            <w:r w:rsidR="007457E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обеспечения целостности информации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организации</w:t>
            </w:r>
          </w:p>
        </w:tc>
      </w:tr>
      <w:tr w:rsidR="00605A41" w:rsidRPr="00605A41" w14:paraId="3B5B2502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24ED00AF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3400DB8" w14:textId="010152B3" w:rsidR="00A32F13" w:rsidRPr="00605A41" w:rsidRDefault="00136E8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показатели работы баз </w:t>
            </w:r>
            <w:r w:rsidR="00D7209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структурированных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информационных системах организации</w:t>
            </w:r>
          </w:p>
        </w:tc>
      </w:tr>
      <w:tr w:rsidR="00605A41" w:rsidRPr="00605A41" w14:paraId="59F3DE31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2A79D69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34E9D42" w14:textId="69FFD0A8" w:rsidR="00A32F13" w:rsidRPr="00605A41" w:rsidRDefault="00137AE0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структуры данных и управления метаданными в информационных системах организации</w:t>
            </w:r>
          </w:p>
        </w:tc>
      </w:tr>
      <w:tr w:rsidR="00605A41" w:rsidRPr="00605A41" w14:paraId="3A882505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7B9FE93F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40C401DC" w14:textId="15F4A76F" w:rsidR="00A32F13" w:rsidRPr="00605A41" w:rsidRDefault="00137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составу, структуре и обязательным реквизитам данных и метаданных в используемых информационных системах</w:t>
            </w:r>
          </w:p>
        </w:tc>
      </w:tr>
      <w:tr w:rsidR="00605A41" w:rsidRPr="00605A41" w14:paraId="6156C30C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14011154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8027532" w14:textId="65C7FE1A" w:rsidR="00A32F13" w:rsidRPr="00605A41" w:rsidRDefault="00137AE0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ведения классификаторов, справочников, реестров и номенклатур, применяемых в организации</w:t>
            </w:r>
          </w:p>
        </w:tc>
      </w:tr>
      <w:tr w:rsidR="00605A41" w:rsidRPr="00605A41" w14:paraId="37E37536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588592ED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76279B3" w14:textId="446C0ECD" w:rsidR="00A32F13" w:rsidRPr="00605A41" w:rsidRDefault="00137AE0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функционирования баз данных, электронных архивов, систем электронного документооборота и интеграционных сервисов</w:t>
            </w:r>
          </w:p>
        </w:tc>
      </w:tr>
      <w:tr w:rsidR="00605A41" w:rsidRPr="00605A41" w14:paraId="68641C16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2C146066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4C30358" w14:textId="286AFB77" w:rsidR="00A32F13" w:rsidRPr="00605A41" w:rsidRDefault="00136E8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методы и средства управления 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структурированными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</w:p>
        </w:tc>
      </w:tr>
      <w:tr w:rsidR="00605A41" w:rsidRPr="00605A41" w14:paraId="0898DADF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3965F04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AC8134B" w14:textId="61F1204D" w:rsidR="00A32F13" w:rsidRPr="00605A41" w:rsidRDefault="00137AE0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локальных нормативных актов организации к управлению данными, их хранению и актуализации </w:t>
            </w:r>
          </w:p>
        </w:tc>
      </w:tr>
      <w:tr w:rsidR="00605A41" w:rsidRPr="00605A41" w14:paraId="6DB222CD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B116072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4ADE18A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 в области информационного взаимодействия структурных подразделений организации</w:t>
            </w:r>
          </w:p>
        </w:tc>
      </w:tr>
      <w:tr w:rsidR="00605A41" w:rsidRPr="00605A41" w14:paraId="65DCFFBE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5EE1119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912EB62" w14:textId="7A7127C6" w:rsidR="00A32F13" w:rsidRPr="00605A41" w:rsidRDefault="00F6436D" w:rsidP="00745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</w:t>
            </w:r>
            <w:r w:rsidR="007457E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оценки целостности данных 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проведения проверок, сверок и аудита информационных ресурсов</w:t>
            </w:r>
          </w:p>
        </w:tc>
      </w:tr>
      <w:tr w:rsidR="00605A41" w:rsidRPr="00605A41" w14:paraId="287B50A7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A4C00A6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0C1DE57" w14:textId="11B2F312" w:rsidR="00A32F13" w:rsidRPr="00605A41" w:rsidRDefault="00136E8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порядок формирования и учета баз данных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документированной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605A41" w:rsidRPr="00605A41" w14:paraId="02B1BD48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1DD1CE1E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4DD23C3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A32F13" w:rsidRPr="00605A41" w14:paraId="49CA598E" w14:textId="77777777" w:rsidTr="00E01185">
        <w:trPr>
          <w:trHeight w:val="20"/>
        </w:trPr>
        <w:tc>
          <w:tcPr>
            <w:tcW w:w="2122" w:type="dxa"/>
            <w:vAlign w:val="center"/>
          </w:tcPr>
          <w:p w14:paraId="77B72F48" w14:textId="77777777" w:rsidR="00A32F13" w:rsidRPr="00605A41" w:rsidRDefault="00136E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95" w:type="dxa"/>
            <w:vAlign w:val="center"/>
          </w:tcPr>
          <w:p w14:paraId="499DE797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2DA8449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411CD58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3.1.4. Трудовая функция</w:t>
      </w:r>
    </w:p>
    <w:p w14:paraId="79FF874D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9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2F13" w:rsidRPr="00605A41" w14:paraId="6C3CD695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AF6891C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F6E5FE" w14:textId="5020A894" w:rsidR="00A32F13" w:rsidRPr="00605A41" w:rsidRDefault="00B006F6" w:rsidP="00B00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полноты, корректности и пригодности метаданных и исходных данных для </w:t>
            </w:r>
            <w:r w:rsidR="005C2BD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ввода 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дальнейшей автоматизированной обработки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E20D8D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2EB09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A/04.5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3A616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B8B676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5010CEF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100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605A41" w:rsidRPr="00605A41" w14:paraId="457C7679" w14:textId="77777777" w:rsidTr="00B00A9B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A22EA33" w14:textId="1FDC63FB" w:rsidR="00A32F13" w:rsidRPr="00605A41" w:rsidRDefault="00875D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7FAF7F" w14:textId="0BBDF0B1" w:rsidR="00A32F13" w:rsidRPr="00605A41" w:rsidRDefault="000E3A82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 и инструментальный контроль физического и технического состояния носителей информации (читаемость текста, целостность файлов, отсутствие повреждений)</w:t>
            </w:r>
          </w:p>
        </w:tc>
      </w:tr>
      <w:tr w:rsidR="00605A41" w:rsidRPr="00605A41" w14:paraId="5103188A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2D9E9E8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EF3CFB" w14:textId="49286F1F" w:rsidR="00A32F13" w:rsidRPr="00605A41" w:rsidRDefault="000E3A82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соответствия состава </w:t>
            </w:r>
            <w:r w:rsidR="005C2BD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объема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представленных документов и наборов данных установленному перечню или реестру </w:t>
            </w:r>
          </w:p>
        </w:tc>
      </w:tr>
      <w:tr w:rsidR="00605A41" w:rsidRPr="00605A41" w14:paraId="3E1DB504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120CB01" w14:textId="77777777" w:rsidR="000E3A82" w:rsidRPr="00605A41" w:rsidRDefault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18D7DA" w14:textId="3136A668" w:rsidR="000E3A82" w:rsidRPr="00605A41" w:rsidRDefault="000E3A82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полноты и корректности заполнения обязательных реквизитов в исходных формах на соответствие установленным формально‑логическим правилам</w:t>
            </w:r>
            <w:r w:rsidR="005A6BE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заполнении обязательных полей</w:t>
            </w:r>
          </w:p>
        </w:tc>
      </w:tr>
      <w:tr w:rsidR="00605A41" w:rsidRPr="00605A41" w14:paraId="15808D3E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1140E62" w14:textId="77777777" w:rsidR="000E3A82" w:rsidRPr="00605A41" w:rsidRDefault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78AC8E" w14:textId="42638DDC" w:rsidR="000E3A82" w:rsidRPr="00605A41" w:rsidRDefault="000E3A82" w:rsidP="005C2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пригодности цифрового качества образов документов для их корректного распознавания системами </w:t>
            </w:r>
            <w:r w:rsidR="005C24F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оптического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распознав</w:t>
            </w:r>
            <w:r w:rsidR="005C24F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ания символов</w:t>
            </w:r>
            <w:r w:rsidR="005A6BE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алгоритмами </w:t>
            </w:r>
            <w:r w:rsidR="005C24F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</w:p>
        </w:tc>
      </w:tr>
      <w:tr w:rsidR="00605A41" w:rsidRPr="00605A41" w14:paraId="39A88B2F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03798F3" w14:textId="77777777" w:rsidR="000E3A82" w:rsidRPr="00605A41" w:rsidRDefault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F373A5" w14:textId="2B569FC5" w:rsidR="000E3A82" w:rsidRPr="00605A41" w:rsidRDefault="004C3FFC" w:rsidP="004C3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дефектов данных исходных документов: наличие несанкционированных исправлений, нечетких оттисков печатей или подписей, повреждение структуры электронных файлов </w:t>
            </w:r>
          </w:p>
        </w:tc>
      </w:tr>
      <w:tr w:rsidR="00605A41" w:rsidRPr="00605A41" w14:paraId="3E218699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E1B499D" w14:textId="77777777" w:rsidR="000E3A82" w:rsidRPr="00605A41" w:rsidRDefault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E3EDAB" w14:textId="5697F5DB" w:rsidR="000E3A82" w:rsidRPr="00605A41" w:rsidRDefault="005A6BE3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входящих потоков данных по уровню готовности к автоматизированной обработке («готов», «требует доработки», «непригоден»)</w:t>
            </w:r>
          </w:p>
        </w:tc>
      </w:tr>
      <w:tr w:rsidR="00605A41" w:rsidRPr="00605A41" w14:paraId="415A7CA9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97E2E1E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BC0D63" w14:textId="4E9BA94B" w:rsidR="00A32F13" w:rsidRPr="00605A41" w:rsidRDefault="005A6BE3" w:rsidP="005A6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недостающей информации или уточняющих сведений у поставщиков данных (внутренних или внешних контрагентов)</w:t>
            </w:r>
          </w:p>
        </w:tc>
      </w:tr>
      <w:tr w:rsidR="00605A41" w:rsidRPr="00605A41" w14:paraId="329B3D5C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76D363C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C689A4" w14:textId="0B497E19" w:rsidR="00A32F13" w:rsidRPr="00605A41" w:rsidRDefault="005A6BE3" w:rsidP="005A6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результатов проверки в учетных формах или системах контроля качества данных</w:t>
            </w:r>
          </w:p>
        </w:tc>
      </w:tr>
      <w:tr w:rsidR="00605A41" w:rsidRPr="00605A41" w14:paraId="064F8D4C" w14:textId="77777777" w:rsidTr="00B00A9B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8DB1AA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E585EC" w14:textId="2DED55E6" w:rsidR="00A32F13" w:rsidRPr="00605A41" w:rsidRDefault="005A6BE3" w:rsidP="005A6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пригодность графических форматов</w:t>
            </w:r>
            <w:r w:rsidR="00A6684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разрешения электронных копий </w:t>
            </w:r>
            <w:r w:rsidR="00A6684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параметров файлов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последующей машинной обработки</w:t>
            </w:r>
          </w:p>
        </w:tc>
      </w:tr>
      <w:tr w:rsidR="00605A41" w:rsidRPr="00605A41" w14:paraId="5D5E7B3E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4EC58ED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1C5E67" w14:textId="660FBD81" w:rsidR="00A32F13" w:rsidRPr="00605A41" w:rsidRDefault="005A6BE3" w:rsidP="005A6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специализированное </w:t>
            </w:r>
            <w:r w:rsidR="005C24F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оценки качества данных и автоматизированного поиска пропусков в массивах информации</w:t>
            </w:r>
          </w:p>
        </w:tc>
      </w:tr>
      <w:tr w:rsidR="00605A41" w:rsidRPr="00605A41" w14:paraId="45C0EBEB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14AD54F" w14:textId="77777777" w:rsidR="005A6BE3" w:rsidRPr="00605A41" w:rsidRDefault="005A6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EE5ECF9" w14:textId="3245FFAC" w:rsidR="005A6BE3" w:rsidRPr="00605A41" w:rsidRDefault="005A6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справочниками, классификаторами и нормативными требованиями к оформлению документов организации</w:t>
            </w:r>
          </w:p>
        </w:tc>
      </w:tr>
      <w:tr w:rsidR="00605A41" w:rsidRPr="00605A41" w14:paraId="6E18FCFD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F876EFC" w14:textId="77777777" w:rsidR="005A6BE3" w:rsidRPr="00605A41" w:rsidRDefault="005A6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B98B12" w14:textId="44D4CF09" w:rsidR="005A6BE3" w:rsidRPr="00605A41" w:rsidRDefault="00A66846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решения о маршрутизации документов: пропуск в автоматическую обработку, отправка на ручную доработку или возврат источнику </w:t>
            </w:r>
          </w:p>
        </w:tc>
      </w:tr>
      <w:tr w:rsidR="00605A41" w:rsidRPr="00605A41" w14:paraId="11141193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69714AB" w14:textId="77777777" w:rsidR="005A6BE3" w:rsidRPr="00605A41" w:rsidRDefault="005A6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D00C1B5" w14:textId="18356496" w:rsidR="005A6BE3" w:rsidRPr="00605A41" w:rsidRDefault="00E15823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дашбордами и журналами систем контроля качества данных</w:t>
            </w:r>
          </w:p>
        </w:tc>
      </w:tr>
      <w:tr w:rsidR="00605A41" w:rsidRPr="00605A41" w14:paraId="25CD63CE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94233E5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CD80A7" w14:textId="7349DCC1" w:rsidR="00A32F13" w:rsidRPr="00605A41" w:rsidRDefault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требования к качеству исходных данных для смежных подразделений или контрагентов</w:t>
            </w:r>
          </w:p>
        </w:tc>
      </w:tr>
      <w:tr w:rsidR="00605A41" w:rsidRPr="00605A41" w14:paraId="3AD97710" w14:textId="77777777" w:rsidTr="00B00A9B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7AA735" w14:textId="77777777" w:rsidR="00A32F13" w:rsidRPr="00605A41" w:rsidRDefault="00136E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6D8023" w14:textId="68078B96" w:rsidR="00A32F13" w:rsidRPr="00605A41" w:rsidRDefault="00E15823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требования и стандарты оформления документов   </w:t>
            </w:r>
          </w:p>
        </w:tc>
      </w:tr>
      <w:tr w:rsidR="00605A41" w:rsidRPr="00605A41" w14:paraId="1E661BBD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3B96B11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4D453D" w14:textId="11A441F6" w:rsidR="00A32F13" w:rsidRPr="00605A41" w:rsidRDefault="00E15823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информационных систем организации к форматам, структуре и метаданным вводимых объектов</w:t>
            </w:r>
          </w:p>
        </w:tc>
      </w:tr>
      <w:tr w:rsidR="00605A41" w:rsidRPr="00605A41" w14:paraId="3790C912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E42EEB0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CBA549" w14:textId="29C0CA16" w:rsidR="00A32F13" w:rsidRPr="00605A41" w:rsidRDefault="00E15823" w:rsidP="005C2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работы технологий </w:t>
            </w:r>
            <w:r w:rsidR="005C24F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оптического распознавания символов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типовые требования к качеству изображений для работы искусственного интеллекта </w:t>
            </w:r>
          </w:p>
        </w:tc>
      </w:tr>
      <w:tr w:rsidR="00605A41" w:rsidRPr="00605A41" w14:paraId="734EED48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87E9294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CA05D7" w14:textId="396F2B73" w:rsidR="00A32F13" w:rsidRPr="00605A41" w:rsidRDefault="00E15823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и классификаци</w:t>
            </w:r>
            <w:r w:rsidR="0014698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(технические, логические, юридические)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ошибок, искажений и методы их верификации в электронных документах</w:t>
            </w:r>
          </w:p>
        </w:tc>
      </w:tr>
      <w:tr w:rsidR="00605A41" w:rsidRPr="00605A41" w14:paraId="649DF64E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5F1DDBD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D47BCC" w14:textId="0FD5425A" w:rsidR="00A32F13" w:rsidRPr="00605A41" w:rsidRDefault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Регламенты организации по обеспечению информационной безопасности и защите персональных данных при проверке информации </w:t>
            </w:r>
          </w:p>
        </w:tc>
      </w:tr>
      <w:tr w:rsidR="00605A41" w:rsidRPr="00605A41" w14:paraId="7EC50E71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8E4B0A5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598EB8" w14:textId="69EAC5EE" w:rsidR="00A32F13" w:rsidRPr="00605A41" w:rsidRDefault="00E15823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формирования и ведения реестров контроля качества входящей информации</w:t>
            </w:r>
          </w:p>
        </w:tc>
      </w:tr>
      <w:tr w:rsidR="00605A41" w:rsidRPr="00605A41" w14:paraId="2A2C10BA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8C810F1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E3ECC2F" w14:textId="6C4C1422" w:rsidR="00A32F13" w:rsidRPr="00605A41" w:rsidRDefault="00E15823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по передаче данных на доработку и порядок взаимодействия при выявлении некондиционных данных</w:t>
            </w:r>
          </w:p>
        </w:tc>
      </w:tr>
      <w:tr w:rsidR="00605A41" w:rsidRPr="00605A41" w14:paraId="43BBEB84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37BB539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E3F85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A32F13" w:rsidRPr="00605A41" w14:paraId="1B56FE7E" w14:textId="77777777" w:rsidTr="00B00A9B">
        <w:trPr>
          <w:trHeight w:val="20"/>
        </w:trPr>
        <w:tc>
          <w:tcPr>
            <w:tcW w:w="21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46F7BA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9A6D12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36DEF07" w14:textId="77777777" w:rsidR="00A32F13" w:rsidRPr="00605A41" w:rsidRDefault="00A32F13" w:rsidP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993AA43" w14:textId="77777777" w:rsidR="001A61AF" w:rsidRPr="00605A41" w:rsidRDefault="001A61AF" w:rsidP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9F5C2F" w14:textId="16B045C1" w:rsidR="00690869" w:rsidRPr="00605A41" w:rsidRDefault="00690869" w:rsidP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3.1.5. Трудовая функция</w:t>
      </w:r>
    </w:p>
    <w:p w14:paraId="3EA02DD9" w14:textId="77777777" w:rsidR="00690869" w:rsidRPr="00605A41" w:rsidRDefault="00690869" w:rsidP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9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90869" w:rsidRPr="00605A41" w14:paraId="1AAD507B" w14:textId="77777777" w:rsidTr="000E3A8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20BAF35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4D41C5" w14:textId="33D64A89" w:rsidR="00D16308" w:rsidRPr="00605A41" w:rsidRDefault="00672096" w:rsidP="00672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Размещение, учет и сохранность документированной информации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E10146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ACB0D" w14:textId="558613A4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A/05.5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4C6580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DEA6AF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5F54E69" w14:textId="77777777" w:rsidR="00690869" w:rsidRPr="00605A41" w:rsidRDefault="00690869" w:rsidP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100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605A41" w:rsidRPr="00605A41" w14:paraId="29F1B2BF" w14:textId="77777777" w:rsidTr="006C37A4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41EDB2B" w14:textId="77777777" w:rsidR="00690869" w:rsidRPr="00605A41" w:rsidRDefault="00690869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ECAECF7" w14:textId="55669D53" w:rsidR="00690869" w:rsidRPr="00605A41" w:rsidRDefault="00DC6D62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контроль создания резервных копий структурированных данных документированных сфер деятельности, размещенных на сайте, а также проверка их соответствия требованиям по срокам хранения и уничтожения данных</w:t>
            </w:r>
          </w:p>
        </w:tc>
      </w:tr>
      <w:tr w:rsidR="00605A41" w:rsidRPr="00605A41" w14:paraId="275E8F95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8631C42" w14:textId="77777777" w:rsidR="00690869" w:rsidRPr="00605A41" w:rsidRDefault="00690869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3FE5C5" w14:textId="61E2FD91" w:rsidR="00690869" w:rsidRPr="00605A41" w:rsidRDefault="004B2E0A" w:rsidP="004B2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69086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структурированных данных документированных сфер деятельности для размещения на официальном сайте организации</w:t>
            </w:r>
          </w:p>
        </w:tc>
      </w:tr>
      <w:tr w:rsidR="00605A41" w:rsidRPr="00605A41" w14:paraId="3D47DB8D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1B718DF" w14:textId="77777777" w:rsidR="00690869" w:rsidRPr="00605A41" w:rsidRDefault="00690869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84229BC" w14:textId="39D5CC3C" w:rsidR="00690869" w:rsidRPr="00605A41" w:rsidRDefault="004B2E0A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предложений по улучшению</w:t>
            </w:r>
            <w:r w:rsidR="0069086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официальных сайтов организации</w:t>
            </w:r>
          </w:p>
        </w:tc>
      </w:tr>
      <w:tr w:rsidR="00605A41" w:rsidRPr="00605A41" w14:paraId="68044B61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DBAA1B5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BDA7D43" w14:textId="747D94BC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официального реестра опубликованной информации для обеспечения доказательственной значимости факта обнародования документа</w:t>
            </w:r>
          </w:p>
        </w:tc>
      </w:tr>
      <w:tr w:rsidR="00605A41" w:rsidRPr="00605A41" w14:paraId="31EC0498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1C1A882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6A4BD5" w14:textId="10BFE31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актуальности размещенных документов: своевременное инициирование процессов снятия с публикации утративших силу редакций и их замены на действующие</w:t>
            </w:r>
          </w:p>
        </w:tc>
      </w:tr>
      <w:tr w:rsidR="00605A41" w:rsidRPr="00605A41" w14:paraId="4F490C56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EB69D6E" w14:textId="77777777" w:rsidR="004B2E0A" w:rsidRPr="00605A41" w:rsidRDefault="004B2E0A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C24E78" w14:textId="50775E37" w:rsidR="004B2E0A" w:rsidRPr="00605A41" w:rsidRDefault="004B2E0A" w:rsidP="004B2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регистрации и маршрутизации входящей документированной информации, поступившей через веб-формы сайта, в систему электронного документооборота организации</w:t>
            </w:r>
          </w:p>
        </w:tc>
      </w:tr>
      <w:tr w:rsidR="00605A41" w:rsidRPr="00605A41" w14:paraId="7C20011B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BE8A4A" w14:textId="77777777" w:rsidR="00690869" w:rsidRPr="00605A41" w:rsidRDefault="00690869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CBF919" w14:textId="5937AB38" w:rsidR="00690869" w:rsidRPr="00605A41" w:rsidRDefault="00690869" w:rsidP="0008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Документирование работ по учету</w:t>
            </w:r>
            <w:r w:rsidR="004B2E0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2E0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изменению и управлению жизненным циклом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структурированными данными документированных сфер деятельности в информационных ресурсах на сайте организации</w:t>
            </w:r>
          </w:p>
        </w:tc>
      </w:tr>
      <w:tr w:rsidR="00605A41" w:rsidRPr="00605A41" w14:paraId="233B2E7C" w14:textId="77777777" w:rsidTr="006C37A4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2D75E85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51FBF1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работы с формами, электронными таблицами, информационными базами структурированных данных документированных сфер деятельности организации</w:t>
            </w:r>
          </w:p>
        </w:tc>
      </w:tr>
      <w:tr w:rsidR="00605A41" w:rsidRPr="00605A41" w14:paraId="74F0F173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0730E09" w14:textId="77777777" w:rsidR="00690869" w:rsidRPr="00605A41" w:rsidRDefault="00690869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EE3195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Размещать и обновлять структурированные данные документированных сфер деятельности на официальных сайтах организации через систему управления контентом </w:t>
            </w:r>
          </w:p>
        </w:tc>
      </w:tr>
      <w:tr w:rsidR="00605A41" w:rsidRPr="00605A41" w14:paraId="700DCA2D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027FA8B" w14:textId="77777777" w:rsidR="00080C2D" w:rsidRPr="00605A41" w:rsidRDefault="00080C2D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C3868E" w14:textId="36068286" w:rsidR="00080C2D" w:rsidRPr="00605A41" w:rsidRDefault="00080C2D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соблюдение регламентов обработки официальных документов, поступивших через цифровые каналы связи организации</w:t>
            </w:r>
          </w:p>
        </w:tc>
      </w:tr>
      <w:tr w:rsidR="00DC6D62" w:rsidRPr="00605A41" w14:paraId="2B2AD341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F4D9CF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549026" w14:textId="5D9D5014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бизнес-требования и составлять технические задания в части функционала работы с документами на веб-ресурсах</w:t>
            </w:r>
          </w:p>
        </w:tc>
      </w:tr>
      <w:tr w:rsidR="00605A41" w:rsidRPr="00605A41" w14:paraId="3A82F890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A6BBE3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6C298D" w14:textId="32CA2FF0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Вести реестры опубликованных документов и учет истории изменений структурированных данных документированных сфер деятельности на официальных сайтах организации  </w:t>
            </w:r>
          </w:p>
        </w:tc>
      </w:tr>
      <w:tr w:rsidR="00605A41" w:rsidRPr="00605A41" w14:paraId="39FF6200" w14:textId="77777777" w:rsidTr="006C37A4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868D58" w14:textId="77777777" w:rsidR="00DC6D62" w:rsidRPr="00605A41" w:rsidRDefault="00DC6D62" w:rsidP="00DC6D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E94B6D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характеристикам изображений при размещении на официальных сайтах организации</w:t>
            </w:r>
          </w:p>
        </w:tc>
      </w:tr>
      <w:tr w:rsidR="00605A41" w:rsidRPr="00605A41" w14:paraId="2945E221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55F65D5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D248F7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принципы организации информационных баз данных</w:t>
            </w:r>
          </w:p>
        </w:tc>
      </w:tr>
      <w:tr w:rsidR="00605A41" w:rsidRPr="00605A41" w14:paraId="303B378B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900E0E1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1C01039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и тематика официальных сайтов организации, их цели, задачи и назначения</w:t>
            </w:r>
          </w:p>
        </w:tc>
      </w:tr>
      <w:tr w:rsidR="00605A41" w:rsidRPr="00605A41" w14:paraId="6BB32A85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ACEAB5B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90B66D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технико-эксплуатационные характеристики, конструктивные особенности, назначение и режимы работы оборудования</w:t>
            </w:r>
          </w:p>
        </w:tc>
      </w:tr>
      <w:tr w:rsidR="00605A41" w:rsidRPr="00605A41" w14:paraId="51AA967C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9DD3B52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3970D6" w14:textId="512E9C86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требования к обязательному раскрытию информации на корпоративных веб-ресурсах</w:t>
            </w:r>
          </w:p>
        </w:tc>
      </w:tr>
      <w:tr w:rsidR="00605A41" w:rsidRPr="00605A41" w14:paraId="0F985FBA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85BFD99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1C954D" w14:textId="0437931B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делопроизводства в части регистрации входящих электронных обращений и формирования ответов на них</w:t>
            </w:r>
          </w:p>
        </w:tc>
      </w:tr>
      <w:tr w:rsidR="00605A41" w:rsidRPr="00605A41" w14:paraId="22CB3F4C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39D114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ABA450" w14:textId="63131ECA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взаимодействия систем электронного документооборота и электронного архива с внешними веб-порталами и сервисами обратной связи</w:t>
            </w:r>
          </w:p>
        </w:tc>
      </w:tr>
      <w:tr w:rsidR="00605A41" w:rsidRPr="00605A41" w14:paraId="6091741A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A47FCDB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BC4AE0" w14:textId="6F911D1F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фиксации факта электронной публикации и обеспечения доказательственной значимости веб-контента</w:t>
            </w:r>
          </w:p>
        </w:tc>
      </w:tr>
      <w:tr w:rsidR="00605A41" w:rsidRPr="00605A41" w14:paraId="25624EE9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71FE588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DB57550" w14:textId="2D172420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форматам долгосрочного хранения электронных документов, публикуемых в открытом доступе</w:t>
            </w:r>
          </w:p>
        </w:tc>
      </w:tr>
      <w:tr w:rsidR="00605A41" w:rsidRPr="00605A41" w14:paraId="1793404D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3730FA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2B48C4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технической эксплуатации оборудования</w:t>
            </w:r>
          </w:p>
        </w:tc>
      </w:tr>
      <w:tr w:rsidR="00605A41" w:rsidRPr="00605A41" w14:paraId="50D1FF68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7168D3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3329A9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принципы технологий создания веб-ресурсов</w:t>
            </w:r>
          </w:p>
        </w:tc>
      </w:tr>
      <w:tr w:rsidR="00605A41" w:rsidRPr="00605A41" w14:paraId="035577CC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34021F7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63BCF8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гипертекстовой разметки </w:t>
            </w:r>
          </w:p>
        </w:tc>
      </w:tr>
      <w:tr w:rsidR="00605A41" w:rsidRPr="00605A41" w14:paraId="6C249908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0E190C6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7BB03A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методы решения задач по созданию и редактированию контента</w:t>
            </w:r>
          </w:p>
        </w:tc>
      </w:tr>
      <w:tr w:rsidR="00605A41" w:rsidRPr="00605A41" w14:paraId="42E2C4CE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30FA5CA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582727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информационной безопасности</w:t>
            </w:r>
          </w:p>
        </w:tc>
      </w:tr>
      <w:tr w:rsidR="00605A41" w:rsidRPr="00605A41" w14:paraId="78A1EB24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0A4F12D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2C4F2C3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605A41" w:rsidRPr="00605A41" w14:paraId="2667CBA1" w14:textId="77777777" w:rsidTr="006C37A4">
        <w:trPr>
          <w:trHeight w:val="20"/>
        </w:trPr>
        <w:tc>
          <w:tcPr>
            <w:tcW w:w="21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C6CF24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059D13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F49B103" w14:textId="77777777" w:rsidR="00690869" w:rsidRPr="00605A41" w:rsidRDefault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23B1A2" w14:textId="77777777" w:rsidR="001F5BA4" w:rsidRPr="00605A41" w:rsidRDefault="001F5BA4" w:rsidP="001F5B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3.1.6. Трудовая функция</w:t>
      </w:r>
    </w:p>
    <w:p w14:paraId="18628811" w14:textId="77777777" w:rsidR="001F5BA4" w:rsidRPr="00605A41" w:rsidRDefault="001F5BA4" w:rsidP="001F5B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c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1F5BA4" w:rsidRPr="00605A41" w14:paraId="1BFF5104" w14:textId="77777777" w:rsidTr="008C63F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70AC387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FBD33C" w14:textId="74268B21" w:rsidR="001F5BA4" w:rsidRPr="00605A41" w:rsidRDefault="00BC6C79" w:rsidP="003A2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</w:t>
            </w:r>
            <w:r w:rsidR="00BB0C7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локальных правил уч</w:t>
            </w:r>
            <w:r w:rsidR="003A22C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ета </w:t>
            </w:r>
            <w:r w:rsidR="00BB0C7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обеспечения сохранности   структурированных метаданных и документированных данных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E35952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E6854A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A/06.5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94544E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7307CF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CD3BE80" w14:textId="77777777" w:rsidR="001F5BA4" w:rsidRPr="00605A41" w:rsidRDefault="001F5BA4" w:rsidP="001F5B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1EDE9023" w14:textId="77777777" w:rsidR="001F5BA4" w:rsidRPr="00605A41" w:rsidRDefault="001F5BA4" w:rsidP="001F5B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e"/>
        <w:tblW w:w="10060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8080"/>
      </w:tblGrid>
      <w:tr w:rsidR="00605A41" w:rsidRPr="00605A41" w14:paraId="0512F499" w14:textId="77777777" w:rsidTr="005E26BE">
        <w:trPr>
          <w:trHeight w:val="20"/>
        </w:trPr>
        <w:tc>
          <w:tcPr>
            <w:tcW w:w="1980" w:type="dxa"/>
            <w:vMerge w:val="restart"/>
          </w:tcPr>
          <w:p w14:paraId="5B4C5AB1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080" w:type="dxa"/>
          </w:tcPr>
          <w:p w14:paraId="1B401930" w14:textId="18E7E53D" w:rsidR="001F5BA4" w:rsidRPr="00605A41" w:rsidRDefault="00080C2D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работниками локальных правил ведения служебной переписки и сохранения писем, содержащих юридически значимую информацию, финансовые или персональные данные</w:t>
            </w:r>
          </w:p>
        </w:tc>
      </w:tr>
      <w:tr w:rsidR="00605A41" w:rsidRPr="00605A41" w14:paraId="2F6A947C" w14:textId="77777777" w:rsidTr="005E26BE">
        <w:trPr>
          <w:trHeight w:val="20"/>
        </w:trPr>
        <w:tc>
          <w:tcPr>
            <w:tcW w:w="1980" w:type="dxa"/>
            <w:vMerge/>
          </w:tcPr>
          <w:p w14:paraId="68C4FB3D" w14:textId="77777777" w:rsidR="00DE39B9" w:rsidRPr="00605A41" w:rsidRDefault="00DE39B9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67E74C64" w14:textId="620FE19F" w:rsidR="00DE39B9" w:rsidRPr="00605A41" w:rsidRDefault="00DE39B9" w:rsidP="00DE3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Классификация, индексирование и направление значимых электронных писем в систему электронного документооборота или электронный архив организации</w:t>
            </w:r>
          </w:p>
        </w:tc>
      </w:tr>
      <w:tr w:rsidR="00605A41" w:rsidRPr="00605A41" w14:paraId="63279274" w14:textId="77777777" w:rsidTr="005E26BE">
        <w:trPr>
          <w:trHeight w:val="20"/>
        </w:trPr>
        <w:tc>
          <w:tcPr>
            <w:tcW w:w="1980" w:type="dxa"/>
            <w:vMerge/>
          </w:tcPr>
          <w:p w14:paraId="57CC2EE1" w14:textId="77777777" w:rsidR="00E75CF5" w:rsidRPr="00605A41" w:rsidRDefault="00E75CF5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4F2F42EE" w14:textId="164F72FF" w:rsidR="00E75CF5" w:rsidRPr="00605A41" w:rsidRDefault="00E75CF5" w:rsidP="00E75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сроков хранения электронных писем в соответствии с номенклатурой дел и уничтожение по истечении установленных сроков</w:t>
            </w:r>
          </w:p>
        </w:tc>
      </w:tr>
      <w:tr w:rsidR="00605A41" w:rsidRPr="00605A41" w14:paraId="7435E58B" w14:textId="77777777" w:rsidTr="005E26BE">
        <w:trPr>
          <w:trHeight w:val="20"/>
        </w:trPr>
        <w:tc>
          <w:tcPr>
            <w:tcW w:w="1980" w:type="dxa"/>
            <w:vMerge/>
          </w:tcPr>
          <w:p w14:paraId="29E46CF6" w14:textId="77777777" w:rsidR="00080C2D" w:rsidRPr="00605A41" w:rsidRDefault="00080C2D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B34D0AA" w14:textId="4D7A4F50" w:rsidR="00080C2D" w:rsidRPr="00605A41" w:rsidRDefault="00080C2D" w:rsidP="00E75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сроков хранения электронной переписки в соответствии с номенклатурой дел и инициирование процедур ее безопасного уничтожения по истечении установленных сроков</w:t>
            </w:r>
          </w:p>
        </w:tc>
      </w:tr>
      <w:tr w:rsidR="00605A41" w:rsidRPr="00605A41" w14:paraId="4C7EAEC6" w14:textId="77777777" w:rsidTr="005E26BE">
        <w:trPr>
          <w:trHeight w:val="20"/>
        </w:trPr>
        <w:tc>
          <w:tcPr>
            <w:tcW w:w="1980" w:type="dxa"/>
            <w:vMerge/>
          </w:tcPr>
          <w:p w14:paraId="433E40DD" w14:textId="77777777" w:rsidR="001F5BA4" w:rsidRPr="00605A41" w:rsidRDefault="001F5BA4" w:rsidP="008C6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464B295D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работников организации о правилах и порядке исполнения локальных правил учета и сохранности сообщений электронной почты</w:t>
            </w:r>
          </w:p>
        </w:tc>
      </w:tr>
      <w:tr w:rsidR="00605A41" w:rsidRPr="00605A41" w14:paraId="418C4522" w14:textId="77777777" w:rsidTr="005E26BE">
        <w:trPr>
          <w:trHeight w:val="20"/>
        </w:trPr>
        <w:tc>
          <w:tcPr>
            <w:tcW w:w="1980" w:type="dxa"/>
            <w:vMerge/>
          </w:tcPr>
          <w:p w14:paraId="3303C18A" w14:textId="77777777" w:rsidR="001F5BA4" w:rsidRPr="00605A41" w:rsidRDefault="001F5BA4" w:rsidP="008C6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2249C48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фактов нарушений локальных правил учета и сохранности сообщений электронной почты</w:t>
            </w:r>
          </w:p>
        </w:tc>
      </w:tr>
      <w:tr w:rsidR="00605A41" w:rsidRPr="00605A41" w14:paraId="415D962E" w14:textId="77777777" w:rsidTr="005E26BE">
        <w:trPr>
          <w:trHeight w:val="404"/>
        </w:trPr>
        <w:tc>
          <w:tcPr>
            <w:tcW w:w="1980" w:type="dxa"/>
            <w:vMerge w:val="restart"/>
            <w:vAlign w:val="center"/>
          </w:tcPr>
          <w:p w14:paraId="3D44EE10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80" w:type="dxa"/>
            <w:vAlign w:val="center"/>
          </w:tcPr>
          <w:p w14:paraId="186DA4F2" w14:textId="4256C1A2" w:rsidR="001F5BA4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инструменты почтовых клиентов и систему электронного документооборота для экспорта, классификации и сохранения писем в электронный архив </w:t>
            </w:r>
          </w:p>
        </w:tc>
      </w:tr>
      <w:tr w:rsidR="00605A41" w:rsidRPr="00605A41" w14:paraId="4A6C4BE8" w14:textId="77777777" w:rsidTr="005E26BE">
        <w:trPr>
          <w:trHeight w:val="404"/>
        </w:trPr>
        <w:tc>
          <w:tcPr>
            <w:tcW w:w="1980" w:type="dxa"/>
            <w:vMerge/>
            <w:vAlign w:val="center"/>
          </w:tcPr>
          <w:p w14:paraId="4F16904E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2FAAE6FD" w14:textId="736C6B62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поиска и выборки электронной переписки по заданным реквизитам, датам и ключевым словам</w:t>
            </w:r>
          </w:p>
        </w:tc>
      </w:tr>
      <w:tr w:rsidR="00605A41" w:rsidRPr="00605A41" w14:paraId="6F870392" w14:textId="77777777" w:rsidTr="005E26BE">
        <w:trPr>
          <w:trHeight w:val="404"/>
        </w:trPr>
        <w:tc>
          <w:tcPr>
            <w:tcW w:w="1980" w:type="dxa"/>
            <w:vMerge/>
            <w:vAlign w:val="center"/>
          </w:tcPr>
          <w:p w14:paraId="6991C7E3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18AE3DD6" w14:textId="21608F1B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признаки нарушения локальных правил учета и сохранности сообщений электронной почты</w:t>
            </w:r>
          </w:p>
        </w:tc>
      </w:tr>
      <w:tr w:rsidR="00605A41" w:rsidRPr="00605A41" w14:paraId="204031C1" w14:textId="77777777" w:rsidTr="005E26BE">
        <w:trPr>
          <w:trHeight w:val="560"/>
        </w:trPr>
        <w:tc>
          <w:tcPr>
            <w:tcW w:w="1980" w:type="dxa"/>
            <w:vMerge/>
            <w:vAlign w:val="center"/>
          </w:tcPr>
          <w:p w14:paraId="3E573A61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336762A5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положения нормативно-технической документации в области информационной безопасности и коммуникационных технологий</w:t>
            </w:r>
          </w:p>
        </w:tc>
      </w:tr>
      <w:tr w:rsidR="00605A41" w:rsidRPr="00605A41" w14:paraId="65D6FB40" w14:textId="77777777" w:rsidTr="005E26BE">
        <w:trPr>
          <w:trHeight w:val="20"/>
        </w:trPr>
        <w:tc>
          <w:tcPr>
            <w:tcW w:w="1980" w:type="dxa"/>
            <w:vMerge w:val="restart"/>
            <w:vAlign w:val="center"/>
          </w:tcPr>
          <w:p w14:paraId="59C17C79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080" w:type="dxa"/>
            <w:vAlign w:val="center"/>
          </w:tcPr>
          <w:p w14:paraId="6ED1131C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605A41" w:rsidRPr="00605A41" w14:paraId="09C432DB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0371BD9D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3D83F113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обеспечения сетевой безопасности, контроля доступа и прав пользователей</w:t>
            </w:r>
          </w:p>
        </w:tc>
      </w:tr>
      <w:tr w:rsidR="00605A41" w:rsidRPr="00605A41" w14:paraId="13230770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46DFC3F0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116CB9DD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 организации, регламентирующие порядок работы с корпоративной почтовой системой</w:t>
            </w:r>
          </w:p>
        </w:tc>
      </w:tr>
      <w:tr w:rsidR="00605A41" w:rsidRPr="00605A41" w14:paraId="2863A82C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70079DE2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6F40EA26" w14:textId="085F5F52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классификации, индексирования и определения сроков хранения электронных писем и вложений в соответствии с номенклатурой дел и архивными требованиями </w:t>
            </w:r>
          </w:p>
        </w:tc>
      </w:tr>
      <w:tr w:rsidR="00605A41" w:rsidRPr="00605A41" w14:paraId="678C873B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41E11759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73498BFE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указания, рекомендации и технологии обеспечения конфиденциальности почтовых сообщений и отравителей</w:t>
            </w:r>
          </w:p>
        </w:tc>
      </w:tr>
      <w:tr w:rsidR="00605A41" w:rsidRPr="00605A41" w14:paraId="290D4C92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152CDB4C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4E5A58F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и нормативные документы по вопросам технической защиты информации</w:t>
            </w:r>
          </w:p>
        </w:tc>
      </w:tr>
      <w:tr w:rsidR="00605A41" w:rsidRPr="00605A41" w14:paraId="1344471F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7E3F4CFC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D79587B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 нормы и правила корпоративного поведения</w:t>
            </w:r>
          </w:p>
        </w:tc>
      </w:tr>
      <w:tr w:rsidR="00605A41" w:rsidRPr="00605A41" w14:paraId="2198C010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3D691AF9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43C8A78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структура и филиалы организации</w:t>
            </w:r>
          </w:p>
        </w:tc>
      </w:tr>
      <w:tr w:rsidR="00605A41" w:rsidRPr="00605A41" w14:paraId="1EAA4313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7C0CEE91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172918D4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1E6ED6" w:rsidRPr="00605A41" w14:paraId="772A5058" w14:textId="77777777" w:rsidTr="005E26BE">
        <w:trPr>
          <w:trHeight w:val="20"/>
        </w:trPr>
        <w:tc>
          <w:tcPr>
            <w:tcW w:w="1980" w:type="dxa"/>
            <w:vAlign w:val="center"/>
          </w:tcPr>
          <w:p w14:paraId="04DC0360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080" w:type="dxa"/>
            <w:vAlign w:val="center"/>
          </w:tcPr>
          <w:p w14:paraId="077A3AB1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D593B14" w14:textId="77777777" w:rsidR="001F5BA4" w:rsidRPr="00605A41" w:rsidRDefault="001F5BA4" w:rsidP="001F5B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918BFFD" w14:textId="77777777" w:rsidR="00690869" w:rsidRPr="00605A41" w:rsidRDefault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52F88F" w14:textId="25D75772" w:rsidR="001F5BA4" w:rsidRPr="00605A41" w:rsidRDefault="001F5BA4" w:rsidP="001F5B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3.1.7. Трудовая функция</w:t>
      </w:r>
    </w:p>
    <w:p w14:paraId="0114FBD8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2F13" w:rsidRPr="00605A41" w14:paraId="4CC4DBF7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D0E50E8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429A0A" w14:textId="1D339FAE" w:rsidR="00A32F13" w:rsidRPr="00605A41" w:rsidRDefault="007849E7" w:rsidP="00784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Консультационная поддержка работников организации в процессах цифровой трансформации документированных сфер деятельности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1C5B1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F87A1" w14:textId="6CABCB69" w:rsidR="00A32F13" w:rsidRPr="00605A41" w:rsidRDefault="00AD6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A/07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62F224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F05A4C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7378213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FE8B29D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1"/>
        <w:tblW w:w="10060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605A41" w:rsidRPr="00605A41" w14:paraId="2C62529E" w14:textId="77777777" w:rsidTr="00E01185">
        <w:trPr>
          <w:trHeight w:val="20"/>
        </w:trPr>
        <w:tc>
          <w:tcPr>
            <w:tcW w:w="2122" w:type="dxa"/>
            <w:vMerge w:val="restart"/>
          </w:tcPr>
          <w:p w14:paraId="2D191CC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7938" w:type="dxa"/>
          </w:tcPr>
          <w:p w14:paraId="37720624" w14:textId="098EB75D" w:rsidR="00A32F13" w:rsidRPr="00605A41" w:rsidRDefault="00723CDF" w:rsidP="0072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</w:t>
            </w:r>
            <w:r w:rsidR="00AD6F6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регистрация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поступающих запросов о процессах цифровой трансформации документированных сфер деятельности от работников организации  </w:t>
            </w:r>
          </w:p>
        </w:tc>
      </w:tr>
      <w:tr w:rsidR="00605A41" w:rsidRPr="00605A41" w14:paraId="1449F132" w14:textId="77777777" w:rsidTr="00E01185">
        <w:trPr>
          <w:trHeight w:val="20"/>
        </w:trPr>
        <w:tc>
          <w:tcPr>
            <w:tcW w:w="2122" w:type="dxa"/>
            <w:vMerge/>
          </w:tcPr>
          <w:p w14:paraId="7ADA7D09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AFBADD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учебных и методических материалов, презентаций по цифровой трансформации документированных сфер деятельности</w:t>
            </w:r>
          </w:p>
        </w:tc>
      </w:tr>
      <w:tr w:rsidR="00DC6D62" w:rsidRPr="00605A41" w14:paraId="6D542373" w14:textId="77777777" w:rsidTr="00E01185">
        <w:trPr>
          <w:trHeight w:val="20"/>
        </w:trPr>
        <w:tc>
          <w:tcPr>
            <w:tcW w:w="2122" w:type="dxa"/>
            <w:vMerge/>
          </w:tcPr>
          <w:p w14:paraId="5B2649D5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66EB5621" w14:textId="6F8ED9BA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демонстрации новых цифровых сценариев работы в области документированных сфер деятельности</w:t>
            </w:r>
          </w:p>
        </w:tc>
      </w:tr>
      <w:tr w:rsidR="00605A41" w:rsidRPr="00605A41" w14:paraId="47F56815" w14:textId="77777777" w:rsidTr="00E01185">
        <w:trPr>
          <w:trHeight w:val="20"/>
        </w:trPr>
        <w:tc>
          <w:tcPr>
            <w:tcW w:w="2122" w:type="dxa"/>
            <w:vMerge/>
          </w:tcPr>
          <w:p w14:paraId="73B6D2F1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47C76834" w14:textId="00FB5923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работников организации по использованию корпоративных сервисов искусственного интеллекта и соблюдения режимов конфиденциальности при обработке документированной информации</w:t>
            </w:r>
          </w:p>
        </w:tc>
      </w:tr>
      <w:tr w:rsidR="00605A41" w:rsidRPr="00605A41" w14:paraId="109006AF" w14:textId="77777777" w:rsidTr="00E01185">
        <w:trPr>
          <w:trHeight w:val="20"/>
        </w:trPr>
        <w:tc>
          <w:tcPr>
            <w:tcW w:w="2122" w:type="dxa"/>
            <w:vMerge/>
          </w:tcPr>
          <w:p w14:paraId="2CA6DBA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844557B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запросов работников организации о процессах цифровой трансформации документированных сфер деятельности </w:t>
            </w:r>
          </w:p>
        </w:tc>
      </w:tr>
      <w:tr w:rsidR="00605A41" w:rsidRPr="00605A41" w14:paraId="4D430CEF" w14:textId="77777777" w:rsidTr="00E01185">
        <w:trPr>
          <w:trHeight w:val="20"/>
        </w:trPr>
        <w:tc>
          <w:tcPr>
            <w:tcW w:w="2122" w:type="dxa"/>
            <w:vMerge/>
          </w:tcPr>
          <w:p w14:paraId="005D277E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0C0BDEE" w14:textId="721EE049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рекомендаций и разъяснений по типовым обращениям работников о применении цифровой трансформации документированных сфер деятельности</w:t>
            </w:r>
          </w:p>
        </w:tc>
      </w:tr>
      <w:tr w:rsidR="00605A41" w:rsidRPr="00605A41" w14:paraId="4ECF7703" w14:textId="77777777" w:rsidTr="00E01185">
        <w:trPr>
          <w:trHeight w:val="20"/>
        </w:trPr>
        <w:tc>
          <w:tcPr>
            <w:tcW w:w="2122" w:type="dxa"/>
            <w:vMerge/>
          </w:tcPr>
          <w:p w14:paraId="2053FAE2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0CC75C9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предложений по оптимизации процессов цифровой трансформации документированных сфер деятельности на основании типовых запросов работников организации</w:t>
            </w:r>
          </w:p>
        </w:tc>
      </w:tr>
      <w:tr w:rsidR="00605A41" w:rsidRPr="00605A41" w14:paraId="3A6E9531" w14:textId="77777777" w:rsidTr="00E01185">
        <w:trPr>
          <w:trHeight w:val="20"/>
        </w:trPr>
        <w:tc>
          <w:tcPr>
            <w:tcW w:w="2122" w:type="dxa"/>
            <w:vMerge w:val="restart"/>
            <w:vAlign w:val="center"/>
          </w:tcPr>
          <w:p w14:paraId="08158383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8" w:type="dxa"/>
            <w:vAlign w:val="center"/>
          </w:tcPr>
          <w:p w14:paraId="3C62EEC3" w14:textId="2B13422D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программные приложения и Интернет для выполнения рабочих задач цифровой трансформации документированных сфер деятельности организации</w:t>
            </w:r>
          </w:p>
        </w:tc>
      </w:tr>
      <w:tr w:rsidR="00605A41" w:rsidRPr="00605A41" w14:paraId="4B5028DC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F5E5749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2147673C" w14:textId="0DBBBB22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информационными системами и базами структурированных данных документированных сфер деятельности</w:t>
            </w:r>
          </w:p>
        </w:tc>
      </w:tr>
      <w:tr w:rsidR="00605A41" w:rsidRPr="00605A41" w14:paraId="249B1B09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5D3C656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7109EB77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и выполнять типовые запросы работников</w:t>
            </w:r>
          </w:p>
        </w:tc>
      </w:tr>
      <w:tr w:rsidR="00605A41" w:rsidRPr="00605A41" w14:paraId="03A4ED06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5B8B540B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0B241E23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Согласовать решение нетиповых обращений работников со специалистами соответствующих подразделений организации</w:t>
            </w:r>
          </w:p>
        </w:tc>
      </w:tr>
      <w:tr w:rsidR="00605A41" w:rsidRPr="00605A41" w14:paraId="50009C8C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72EE777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D729667" w14:textId="4597458B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Диагностировать типовые проблемы и ошибки пользователей</w:t>
            </w:r>
          </w:p>
        </w:tc>
      </w:tr>
      <w:tr w:rsidR="00605A41" w:rsidRPr="00605A41" w14:paraId="6D65D269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3828B03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321BBE71" w14:textId="5753B751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Переводить сложные методологические и технические требования на понятный пользователю язык</w:t>
            </w:r>
          </w:p>
        </w:tc>
      </w:tr>
      <w:tr w:rsidR="00605A41" w:rsidRPr="00605A41" w14:paraId="675AC063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F0E6C5F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760604A" w14:textId="41AC913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Создавать, редактировать и обновлять справочные материалы, пошаговые инструкции для сотрудников организации</w:t>
            </w:r>
          </w:p>
        </w:tc>
      </w:tr>
      <w:tr w:rsidR="00605A41" w:rsidRPr="00605A41" w14:paraId="7D93EC82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7D581C4F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38430141" w14:textId="144BCF50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работы с возражениями и сопротивлениями работников при внедрении новых цифровых инструментов и процедур</w:t>
            </w:r>
          </w:p>
        </w:tc>
      </w:tr>
      <w:tr w:rsidR="00605A41" w:rsidRPr="00605A41" w14:paraId="428DD4ED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925BD85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67E475F3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Корректировать свои действия в соответствии с условиями ситуации</w:t>
            </w:r>
          </w:p>
        </w:tc>
      </w:tr>
      <w:tr w:rsidR="00605A41" w:rsidRPr="00605A41" w14:paraId="7C919FF7" w14:textId="77777777" w:rsidTr="00E01185">
        <w:trPr>
          <w:trHeight w:val="20"/>
        </w:trPr>
        <w:tc>
          <w:tcPr>
            <w:tcW w:w="2122" w:type="dxa"/>
            <w:vMerge w:val="restart"/>
            <w:vAlign w:val="center"/>
          </w:tcPr>
          <w:p w14:paraId="562E6648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8" w:type="dxa"/>
            <w:vAlign w:val="center"/>
          </w:tcPr>
          <w:p w14:paraId="4D16BE5C" w14:textId="049FF424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605A41" w:rsidRPr="00605A41" w14:paraId="1E89C896" w14:textId="77777777" w:rsidTr="00E01185">
        <w:trPr>
          <w:trHeight w:val="170"/>
        </w:trPr>
        <w:tc>
          <w:tcPr>
            <w:tcW w:w="2122" w:type="dxa"/>
            <w:vMerge/>
            <w:vAlign w:val="center"/>
          </w:tcPr>
          <w:p w14:paraId="79B2D10B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5C0A9F2F" w14:textId="0C6548C6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 и архивом</w:t>
            </w:r>
          </w:p>
        </w:tc>
      </w:tr>
      <w:tr w:rsidR="00DC6D62" w:rsidRPr="00605A41" w14:paraId="1C3F039C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5E18388F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623EBF55" w14:textId="0AD6C401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Структура, логика работы и типовые бизнес-сценарии использования корпоративных систем электронного документооборота, электронных архивов и систем интеграции</w:t>
            </w:r>
          </w:p>
        </w:tc>
      </w:tr>
      <w:tr w:rsidR="00605A41" w:rsidRPr="00605A41" w14:paraId="75E2EB93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26E0D54C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A637DEF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 программное обеспечение для приема, обработки и регистрации обращений работников</w:t>
            </w:r>
          </w:p>
        </w:tc>
      </w:tr>
      <w:tr w:rsidR="00605A41" w:rsidRPr="00605A41" w14:paraId="539EB14F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1D74579F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35233EC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стандарты и методические документы по обработке запросов работников</w:t>
            </w:r>
          </w:p>
        </w:tc>
      </w:tr>
      <w:tr w:rsidR="00605A41" w:rsidRPr="00605A41" w14:paraId="2C8F5895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0A0515F8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00287EA6" w14:textId="38B8EDF1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правовые акты, методические документы организации по вопросам управления документами и процессам цифровой трансформации документированных сфер деятельности</w:t>
            </w:r>
          </w:p>
        </w:tc>
      </w:tr>
      <w:tr w:rsidR="00605A41" w:rsidRPr="00605A41" w14:paraId="6059206E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12462167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277C230B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решения на наиболее часто задаваемые вопросы по процессам цифровой трансформации документированных сфер деятельности</w:t>
            </w:r>
          </w:p>
        </w:tc>
      </w:tr>
      <w:tr w:rsidR="00605A41" w:rsidRPr="00605A41" w14:paraId="4B02D127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563E0815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24C8EB97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делового общения и речевого этикета</w:t>
            </w:r>
          </w:p>
        </w:tc>
      </w:tr>
      <w:tr w:rsidR="00605A41" w:rsidRPr="00605A41" w14:paraId="5508D4F6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461EA214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203CBC19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 каналы информирования работников организации</w:t>
            </w:r>
          </w:p>
        </w:tc>
      </w:tr>
      <w:tr w:rsidR="00605A41" w:rsidRPr="00605A41" w14:paraId="72375904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4EDEBEF4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52506B75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соблюдения информационной безопасности </w:t>
            </w:r>
          </w:p>
        </w:tc>
      </w:tr>
      <w:tr w:rsidR="00605A41" w:rsidRPr="00605A41" w14:paraId="4A0F0222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505EF5C6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66078891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605A41" w:rsidRPr="00605A41" w14:paraId="45E6C963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CD1BBED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55234A50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коммерческая тайна</w:t>
            </w:r>
          </w:p>
        </w:tc>
      </w:tr>
      <w:tr w:rsidR="00605A41" w:rsidRPr="00605A41" w14:paraId="041D3CB9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41C8AB23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4A5A4531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деловой переписки и письменного этикета</w:t>
            </w:r>
          </w:p>
        </w:tc>
      </w:tr>
      <w:tr w:rsidR="00605A41" w:rsidRPr="00605A41" w14:paraId="5F6EE8EF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70AF4977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0FA24648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структура, филиалы организации</w:t>
            </w:r>
          </w:p>
        </w:tc>
      </w:tr>
      <w:tr w:rsidR="00605A41" w:rsidRPr="00605A41" w14:paraId="33391E77" w14:textId="77777777" w:rsidTr="00E01185">
        <w:tc>
          <w:tcPr>
            <w:tcW w:w="2122" w:type="dxa"/>
            <w:vMerge/>
            <w:vAlign w:val="center"/>
          </w:tcPr>
          <w:p w14:paraId="3CEAFC2E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DD94502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взаимодействия структурных подразделений организации</w:t>
            </w:r>
          </w:p>
        </w:tc>
      </w:tr>
      <w:tr w:rsidR="00605A41" w:rsidRPr="00605A41" w14:paraId="515AA581" w14:textId="77777777" w:rsidTr="00E01185">
        <w:trPr>
          <w:trHeight w:val="20"/>
        </w:trPr>
        <w:tc>
          <w:tcPr>
            <w:tcW w:w="2122" w:type="dxa"/>
            <w:vAlign w:val="center"/>
          </w:tcPr>
          <w:p w14:paraId="315292AC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8" w:type="dxa"/>
            <w:vAlign w:val="center"/>
          </w:tcPr>
          <w:p w14:paraId="47D1A959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D8C2E77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5DF5496" w14:textId="68EBADB4" w:rsidR="00A32F13" w:rsidRPr="00605A41" w:rsidRDefault="00357AE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3.1.8</w:t>
      </w:r>
      <w:r w:rsidR="00136E87" w:rsidRPr="00605A41">
        <w:rPr>
          <w:rFonts w:ascii="Times New Roman" w:eastAsia="Times New Roman" w:hAnsi="Times New Roman" w:cs="Times New Roman"/>
          <w:b/>
          <w:sz w:val="24"/>
          <w:szCs w:val="24"/>
        </w:rPr>
        <w:t>. Трудовая функция</w:t>
      </w:r>
    </w:p>
    <w:p w14:paraId="03BCD1AB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2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2F13" w:rsidRPr="00605A41" w14:paraId="1E3D093A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DC4320F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C15857" w14:textId="1D7BD985" w:rsidR="00A32F13" w:rsidRPr="00605A41" w:rsidRDefault="00E83EC3" w:rsidP="00E83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аналитической отчетности по результатам цифровой трансформации документированных сфер деятельности организации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66FB38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03F41" w14:textId="55ABDAB2" w:rsidR="00A32F13" w:rsidRPr="00605A41" w:rsidRDefault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A/08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476505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FB6ACD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97A5E0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097A24F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4"/>
        <w:tblW w:w="100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605A41" w:rsidRPr="00605A41" w14:paraId="654AE82E" w14:textId="77777777" w:rsidTr="00D714E5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3A72B6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14F9670" w14:textId="4C1226CA" w:rsidR="00A32F13" w:rsidRPr="00605A41" w:rsidRDefault="00136E87" w:rsidP="0072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для формирования отчетов по результатам цифровой трансформации</w:t>
            </w:r>
            <w:r w:rsidR="004075C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 деятельности</w:t>
            </w:r>
            <w:r w:rsidR="00CA7D2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</w:tr>
      <w:tr w:rsidR="00605A41" w:rsidRPr="00605A41" w14:paraId="76DF89F7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BA0DF9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B6BF8E" w14:textId="5B99F43B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собранной информации</w:t>
            </w:r>
            <w:r w:rsidR="004075C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результатам цифровой трансформации документированных сфер деятельности</w:t>
            </w:r>
            <w:r w:rsidR="00CA7D2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</w:tr>
      <w:tr w:rsidR="00605A41" w:rsidRPr="00605A41" w14:paraId="7DE628CE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BCD1B2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EC59B5D" w14:textId="121A2DDB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отчетных форм</w:t>
            </w:r>
            <w:r w:rsidR="004075C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результатам цифровой трансформации документированных сфер деятельности</w:t>
            </w:r>
            <w:r w:rsidR="00CA7D2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</w:tr>
      <w:tr w:rsidR="00605A41" w:rsidRPr="00605A41" w14:paraId="1175AC4A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1B867F1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783AD5" w14:textId="474EE149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Автоматическое или автоматизированное формирование отчетов</w:t>
            </w:r>
            <w:r w:rsidR="004075C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результатам цифровой трансформации документированных сфер деятельности</w:t>
            </w:r>
            <w:r w:rsidR="00CA7D2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</w:tr>
      <w:tr w:rsidR="00605A41" w:rsidRPr="00605A41" w14:paraId="6671CAA2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8F80D5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54E431F" w14:textId="3B5CEBDB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аномалий, пропусков и отклонений в отчетных показателях и информирование руководства о фактах их обнаружения</w:t>
            </w:r>
          </w:p>
        </w:tc>
      </w:tr>
      <w:tr w:rsidR="00605A41" w:rsidRPr="00605A41" w14:paraId="059408DD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1DA8ED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9E65D3F" w14:textId="76D10872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реестра отчетов, обеспечение их сохранности и конфиденциальности в соответствии с номенклатурой дел и требованиями информационной безопасности</w:t>
            </w:r>
          </w:p>
        </w:tc>
      </w:tr>
      <w:tr w:rsidR="00605A41" w:rsidRPr="00605A41" w14:paraId="1D67A7F2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5F521F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DE54CA" w14:textId="6BB0B21B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корректности данных в сформированных отчетах по результатам цифровой трансформации документированных сфер деятельности организации</w:t>
            </w:r>
          </w:p>
        </w:tc>
      </w:tr>
      <w:tr w:rsidR="00605A41" w:rsidRPr="00605A41" w14:paraId="647AB07C" w14:textId="77777777" w:rsidTr="00D714E5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CA2AB3C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8FD8BD" w14:textId="52370F55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инструментами формирования отчетности в системах электронного документооборота</w:t>
            </w:r>
          </w:p>
        </w:tc>
      </w:tr>
      <w:tr w:rsidR="00605A41" w:rsidRPr="00605A41" w14:paraId="308EFC6F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1D17F8E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1743C0" w14:textId="1C6A317E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большим массивом структурированных данных документированных сфер деятельности организации</w:t>
            </w:r>
          </w:p>
        </w:tc>
      </w:tr>
      <w:tr w:rsidR="00605A41" w:rsidRPr="00605A41" w14:paraId="75E01875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C5E8FF9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C620AB" w14:textId="52F94A35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отчетные данные на непротиворечивость, полноту и логическую согласованность перед формированием итогового документа</w:t>
            </w:r>
          </w:p>
        </w:tc>
      </w:tr>
      <w:tr w:rsidR="00605A41" w:rsidRPr="00605A41" w14:paraId="0AB40C07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3A76917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777AF0" w14:textId="40A0B496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Визуализировать данные с использованием стандартных шаблонов, диаграмм и сводных таблиц</w:t>
            </w:r>
          </w:p>
        </w:tc>
      </w:tr>
      <w:tr w:rsidR="00605A41" w:rsidRPr="00605A41" w14:paraId="3B99DE42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8770683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41C7C7" w14:textId="3A4206D6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мониторинг структурированных данных документированных сфер деятельности организации</w:t>
            </w:r>
          </w:p>
        </w:tc>
      </w:tr>
      <w:tr w:rsidR="00605A41" w:rsidRPr="00605A41" w14:paraId="4B4F9BF2" w14:textId="77777777" w:rsidTr="00D714E5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8F04FF6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385CDE" w14:textId="14DBFA39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управления документами, защиты персональных данных и коммерческой тайны</w:t>
            </w:r>
          </w:p>
        </w:tc>
      </w:tr>
      <w:tr w:rsidR="00605A41" w:rsidRPr="00605A41" w14:paraId="33C99144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5AD92B0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E14965" w14:textId="1A9D296D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 программное обеспечение</w:t>
            </w:r>
          </w:p>
        </w:tc>
      </w:tr>
      <w:tr w:rsidR="00605A41" w:rsidRPr="00605A41" w14:paraId="74689749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81E70F3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DFF28B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стандарты и методические документы по заполнению отчетности</w:t>
            </w:r>
          </w:p>
        </w:tc>
      </w:tr>
      <w:tr w:rsidR="00605A41" w:rsidRPr="00605A41" w14:paraId="2D06CF3D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EFD4811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C260C3" w14:textId="774C1E5D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ключевых операционных показателей и метрик качества данных в документированных сферах деятельности</w:t>
            </w:r>
          </w:p>
        </w:tc>
      </w:tr>
      <w:tr w:rsidR="00DC6D62" w:rsidRPr="00605A41" w14:paraId="3D3B4444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D378E74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60F246" w14:textId="49E1F0BB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работы встроенных отчетных модулей систем электронного документооборота, электронных архивов и систем бизнес-аналитики</w:t>
            </w:r>
          </w:p>
        </w:tc>
      </w:tr>
      <w:tr w:rsidR="00605A41" w:rsidRPr="00605A41" w14:paraId="13BACB35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517D0B9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AF28BE" w14:textId="5FE54248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проверки корректности, полноты и непротиворечивости отчетных данных</w:t>
            </w:r>
          </w:p>
        </w:tc>
      </w:tr>
      <w:tr w:rsidR="00605A41" w:rsidRPr="00605A41" w14:paraId="3BF10284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B80AEB9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BBDBEE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представления информации</w:t>
            </w:r>
          </w:p>
        </w:tc>
      </w:tr>
      <w:tr w:rsidR="00605A41" w:rsidRPr="00605A41" w14:paraId="16E8380A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A4C98E9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92D453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Принципы, методы формирования отчетности</w:t>
            </w:r>
          </w:p>
        </w:tc>
      </w:tr>
      <w:tr w:rsidR="00605A41" w:rsidRPr="00605A41" w14:paraId="2FA76627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5BAA0D6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B91D57" w14:textId="28F9333C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статистики</w:t>
            </w:r>
          </w:p>
        </w:tc>
      </w:tr>
      <w:tr w:rsidR="00605A41" w:rsidRPr="00605A41" w14:paraId="361718CC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406ADF3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F4C1D91" w14:textId="1F151424" w:rsidR="00357AE6" w:rsidRPr="00605A41" w:rsidRDefault="00285185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357AE6" w:rsidRPr="00605A41" w14:paraId="27B43268" w14:textId="77777777" w:rsidTr="00D714E5">
        <w:trPr>
          <w:trHeight w:val="20"/>
        </w:trPr>
        <w:tc>
          <w:tcPr>
            <w:tcW w:w="21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1F0AC6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ED1E67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6FE8337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bookmarkStart w:id="8" w:name="_tyjcwt" w:colFirst="0" w:colLast="0"/>
      <w:bookmarkEnd w:id="8"/>
    </w:p>
    <w:p w14:paraId="00F79207" w14:textId="77777777" w:rsidR="001A61AF" w:rsidRPr="00605A41" w:rsidRDefault="001A61A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AFA75D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B43CF4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 xml:space="preserve">3.2. Обобщенная трудовая функция </w:t>
      </w:r>
    </w:p>
    <w:p w14:paraId="7F932FE2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52732D" w:rsidRPr="00605A41" w14:paraId="4438DB96" w14:textId="77777777" w:rsidTr="00022EB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CA100B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A6347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сопровождение цифровой трансформации документированных сфер деятельности организации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36AE7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CFD5C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494F9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7F505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44CF11E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6CAEDC2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528"/>
        <w:gridCol w:w="7893"/>
      </w:tblGrid>
      <w:tr w:rsidR="0052732D" w:rsidRPr="00605A41" w14:paraId="79783CF3" w14:textId="77777777" w:rsidTr="00022EBA">
        <w:trPr>
          <w:jc w:val="center"/>
        </w:trPr>
        <w:tc>
          <w:tcPr>
            <w:tcW w:w="2528" w:type="dxa"/>
          </w:tcPr>
          <w:p w14:paraId="520FE77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893" w:type="dxa"/>
          </w:tcPr>
          <w:p w14:paraId="01C2ED7C" w14:textId="1F96F661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</w:t>
            </w:r>
            <w:r w:rsidR="00ED6FD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итель группы (отдела) внедрения/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сопровождения информационных систем документированных сфер деятельности организации;</w:t>
            </w:r>
          </w:p>
          <w:p w14:paraId="392A583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направления/проекта цифровой трансформации документооборота;</w:t>
            </w:r>
          </w:p>
          <w:p w14:paraId="2887B6B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группы (отдела) методологии и сопровождения цифровых процессов</w:t>
            </w:r>
          </w:p>
        </w:tc>
      </w:tr>
    </w:tbl>
    <w:p w14:paraId="14C72D44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528"/>
        <w:gridCol w:w="7893"/>
      </w:tblGrid>
      <w:tr w:rsidR="00605A41" w:rsidRPr="00605A41" w14:paraId="77AAB841" w14:textId="77777777" w:rsidTr="00022EBA">
        <w:trPr>
          <w:jc w:val="center"/>
        </w:trPr>
        <w:tc>
          <w:tcPr>
            <w:tcW w:w="2528" w:type="dxa"/>
          </w:tcPr>
          <w:p w14:paraId="38204E4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893" w:type="dxa"/>
          </w:tcPr>
          <w:p w14:paraId="4A6741E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образование – бакалавриат </w:t>
            </w:r>
          </w:p>
          <w:p w14:paraId="7657DB0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237BCBB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образование (не профильное) – бакалавриат и дополнительное профессиональное образование – программы профессиональной переподготовки по профилю деятельности</w:t>
            </w:r>
          </w:p>
          <w:p w14:paraId="5F43936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3E79F74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профессиональное образование – программы подготовки специалистов среднего звена </w:t>
            </w:r>
          </w:p>
          <w:p w14:paraId="680F84F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366C66A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профессиональное образование (не профильное) – программы подготовки специалистов среднего звена и дополнительное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профессиональное образование – программы профессиональной переподготовки по профилю деятельности </w:t>
            </w:r>
          </w:p>
        </w:tc>
      </w:tr>
      <w:tr w:rsidR="00605A41" w:rsidRPr="00605A41" w14:paraId="77C5F154" w14:textId="77777777" w:rsidTr="00022EBA">
        <w:trPr>
          <w:jc w:val="center"/>
        </w:trPr>
        <w:tc>
          <w:tcPr>
            <w:tcW w:w="2528" w:type="dxa"/>
          </w:tcPr>
          <w:p w14:paraId="6B6BA08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7893" w:type="dxa"/>
          </w:tcPr>
          <w:p w14:paraId="1AFA5242" w14:textId="64EB99DB" w:rsidR="0052732D" w:rsidRPr="00605A41" w:rsidRDefault="001854A7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высшего образования</w:t>
            </w:r>
            <w:r w:rsidR="0052732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года опыта в области технологического сопровождения цифровой трансформации документированных сфер деятельности организации </w:t>
            </w:r>
          </w:p>
          <w:p w14:paraId="10326128" w14:textId="34A9AA16" w:rsidR="0052732D" w:rsidRPr="00605A41" w:rsidRDefault="001854A7" w:rsidP="00185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 профессионального образования – программ</w:t>
            </w:r>
            <w:r w:rsidRPr="00185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подготовки специалистов среднего звена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732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– не менее трех лет опыта в области технологического сопровождения цифровой трансформации документированных сфер деятельности организации</w:t>
            </w:r>
          </w:p>
        </w:tc>
      </w:tr>
      <w:tr w:rsidR="00605A41" w:rsidRPr="00605A41" w14:paraId="4CAB0CDF" w14:textId="77777777" w:rsidTr="00022EBA">
        <w:trPr>
          <w:jc w:val="center"/>
        </w:trPr>
        <w:tc>
          <w:tcPr>
            <w:tcW w:w="2528" w:type="dxa"/>
          </w:tcPr>
          <w:p w14:paraId="7FC80D63" w14:textId="129B9819" w:rsidR="0052732D" w:rsidRPr="00605A41" w:rsidRDefault="0052732D" w:rsidP="00DE4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условия допуска к работе</w:t>
            </w:r>
            <w:r w:rsidR="00DE4DD0" w:rsidRPr="00605A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&lt;5&gt;</w:t>
            </w:r>
          </w:p>
        </w:tc>
        <w:tc>
          <w:tcPr>
            <w:tcW w:w="7893" w:type="dxa"/>
          </w:tcPr>
          <w:p w14:paraId="24A77842" w14:textId="0F902530" w:rsidR="0052732D" w:rsidRDefault="0052732D" w:rsidP="009B4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мерам информационной безопасности и условиям конфиденциальности деятельности по соответствующей программе, прохождение первичного инструктажа по информационной безопасности и условиям конфиденциальности деятельности</w:t>
            </w:r>
            <w:r w:rsidR="00946A2B" w:rsidRPr="00605A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25E5BB" w14:textId="0C826819" w:rsidR="007B5108" w:rsidRDefault="007B5108" w:rsidP="009B4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мерам пожарной безопасности</w:t>
            </w:r>
            <w:r w:rsidR="0094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  <w:p w14:paraId="38B68221" w14:textId="4EDFD4FB" w:rsidR="007B5108" w:rsidRPr="00605A41" w:rsidRDefault="007B5108" w:rsidP="007B5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и проверки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требований охраны труда</w:t>
            </w:r>
            <w:r w:rsidR="0094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52732D" w:rsidRPr="00605A41" w14:paraId="65D36BCC" w14:textId="77777777" w:rsidTr="00022EBA">
        <w:trPr>
          <w:jc w:val="center"/>
        </w:trPr>
        <w:tc>
          <w:tcPr>
            <w:tcW w:w="2528" w:type="dxa"/>
          </w:tcPr>
          <w:p w14:paraId="59199B8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893" w:type="dxa"/>
          </w:tcPr>
          <w:p w14:paraId="4670860D" w14:textId="6EBAD505" w:rsidR="0052732D" w:rsidRPr="00605A41" w:rsidRDefault="0052732D" w:rsidP="00381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по программам управления документами, сервисного подхода к управлению информационными технологиями документированных сфер деятельности, методикам обслуживания пользователей документированных сфер деятельности</w:t>
            </w:r>
            <w:r w:rsidR="003818FA">
              <w:t xml:space="preserve"> </w:t>
            </w:r>
            <w:r w:rsidR="003818FA" w:rsidRPr="003818FA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одного раза в три года</w:t>
            </w:r>
          </w:p>
        </w:tc>
      </w:tr>
    </w:tbl>
    <w:p w14:paraId="7ADB7175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F9C9B7A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 xml:space="preserve">Справочная информация  </w:t>
      </w:r>
    </w:p>
    <w:p w14:paraId="46056878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672"/>
        <w:gridCol w:w="1836"/>
        <w:gridCol w:w="5913"/>
      </w:tblGrid>
      <w:tr w:rsidR="00605A41" w:rsidRPr="00605A41" w14:paraId="0C0B995F" w14:textId="77777777" w:rsidTr="00022EBA">
        <w:trPr>
          <w:jc w:val="center"/>
        </w:trPr>
        <w:tc>
          <w:tcPr>
            <w:tcW w:w="2672" w:type="dxa"/>
            <w:vAlign w:val="center"/>
          </w:tcPr>
          <w:p w14:paraId="5885929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36" w:type="dxa"/>
            <w:vAlign w:val="center"/>
          </w:tcPr>
          <w:p w14:paraId="1754AFC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13" w:type="dxa"/>
            <w:vAlign w:val="center"/>
          </w:tcPr>
          <w:p w14:paraId="26E721E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начальной группы, должности, профессии или специальности, направления подготовки </w:t>
            </w:r>
          </w:p>
        </w:tc>
      </w:tr>
      <w:tr w:rsidR="00605A41" w:rsidRPr="00605A41" w14:paraId="531A66A9" w14:textId="77777777" w:rsidTr="000A0C0F">
        <w:trPr>
          <w:trHeight w:val="429"/>
          <w:jc w:val="center"/>
        </w:trPr>
        <w:tc>
          <w:tcPr>
            <w:tcW w:w="2672" w:type="dxa"/>
          </w:tcPr>
          <w:p w14:paraId="340782D1" w14:textId="094D2D7A" w:rsidR="0052732D" w:rsidRPr="00605A41" w:rsidRDefault="0052732D" w:rsidP="00523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32535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2422</w:t>
            </w:r>
          </w:p>
        </w:tc>
        <w:tc>
          <w:tcPr>
            <w:tcW w:w="59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B3C1B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в области политики администрирования</w:t>
            </w:r>
          </w:p>
        </w:tc>
      </w:tr>
      <w:tr w:rsidR="00605A41" w:rsidRPr="00605A41" w14:paraId="664C4E3D" w14:textId="77777777" w:rsidTr="00022EBA">
        <w:trPr>
          <w:trHeight w:val="447"/>
          <w:jc w:val="center"/>
        </w:trPr>
        <w:tc>
          <w:tcPr>
            <w:tcW w:w="2672" w:type="dxa"/>
            <w:vMerge w:val="restart"/>
          </w:tcPr>
          <w:p w14:paraId="3CEBD109" w14:textId="61DAEC6C" w:rsidR="009A1BF3" w:rsidRPr="00605A41" w:rsidRDefault="009A1BF3" w:rsidP="00523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ВО</w:t>
            </w:r>
            <w:r w:rsidR="00523FE2" w:rsidRPr="00605A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836" w:type="dxa"/>
            <w:vAlign w:val="center"/>
          </w:tcPr>
          <w:p w14:paraId="3DBF2B80" w14:textId="77777777" w:rsidR="009A1BF3" w:rsidRPr="00605A41" w:rsidRDefault="009A1BF3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09.03.01 </w:t>
            </w:r>
          </w:p>
        </w:tc>
        <w:tc>
          <w:tcPr>
            <w:tcW w:w="5913" w:type="dxa"/>
            <w:vAlign w:val="center"/>
          </w:tcPr>
          <w:p w14:paraId="69F4902F" w14:textId="77777777" w:rsidR="009A1BF3" w:rsidRPr="00605A41" w:rsidRDefault="009A1BF3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</w:tr>
      <w:tr w:rsidR="00605A41" w:rsidRPr="00605A41" w14:paraId="10720276" w14:textId="77777777" w:rsidTr="00022EBA">
        <w:trPr>
          <w:trHeight w:val="313"/>
          <w:jc w:val="center"/>
        </w:trPr>
        <w:tc>
          <w:tcPr>
            <w:tcW w:w="2672" w:type="dxa"/>
            <w:vMerge/>
          </w:tcPr>
          <w:p w14:paraId="18625AF8" w14:textId="77777777" w:rsidR="009A1BF3" w:rsidRPr="00605A41" w:rsidRDefault="009A1BF3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1048A9A6" w14:textId="27EBB14B" w:rsidR="009A1BF3" w:rsidRPr="00605A41" w:rsidRDefault="00ED30A9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5913" w:type="dxa"/>
            <w:vAlign w:val="center"/>
          </w:tcPr>
          <w:p w14:paraId="4EA0F8B4" w14:textId="255503C1" w:rsidR="009A1BF3" w:rsidRPr="00605A41" w:rsidRDefault="009A1BF3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системы </w:t>
            </w:r>
            <w:r w:rsidR="00C241D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технологии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1BF3" w:rsidRPr="00605A41" w14:paraId="769EEEC1" w14:textId="77777777" w:rsidTr="00022EBA">
        <w:trPr>
          <w:trHeight w:val="313"/>
          <w:jc w:val="center"/>
        </w:trPr>
        <w:tc>
          <w:tcPr>
            <w:tcW w:w="2672" w:type="dxa"/>
          </w:tcPr>
          <w:p w14:paraId="00D52005" w14:textId="0AAE7569" w:rsidR="009A1BF3" w:rsidRPr="00605A41" w:rsidRDefault="009A1BF3" w:rsidP="009A1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СПО</w:t>
            </w:r>
          </w:p>
        </w:tc>
        <w:tc>
          <w:tcPr>
            <w:tcW w:w="1836" w:type="dxa"/>
          </w:tcPr>
          <w:p w14:paraId="0B3A074F" w14:textId="0D887946" w:rsidR="009A1BF3" w:rsidRPr="00605A41" w:rsidRDefault="009A1BF3" w:rsidP="009A1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46.02.02 </w:t>
            </w:r>
          </w:p>
        </w:tc>
        <w:tc>
          <w:tcPr>
            <w:tcW w:w="5913" w:type="dxa"/>
          </w:tcPr>
          <w:p w14:paraId="4C370A9C" w14:textId="47A13484" w:rsidR="009A1BF3" w:rsidRPr="00605A41" w:rsidRDefault="009A1BF3" w:rsidP="009A1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технологического сопровождения цифровой трансформации документированных сфер деятельности</w:t>
            </w:r>
          </w:p>
        </w:tc>
      </w:tr>
    </w:tbl>
    <w:p w14:paraId="4A3A4FCF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A148F0B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3.2.1. Трудовая функция</w:t>
      </w:r>
    </w:p>
    <w:p w14:paraId="41C0607A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52732D" w:rsidRPr="00605A41" w14:paraId="59B5F895" w14:textId="77777777" w:rsidTr="00022EBA">
        <w:trPr>
          <w:trHeight w:val="1194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C420D1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FD5DAF" w14:textId="7594A410" w:rsidR="0052732D" w:rsidRPr="00605A41" w:rsidRDefault="00DC71EA" w:rsidP="0013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DF3B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структурированных данных и метаданных для документирования сфер деятельности </w:t>
            </w:r>
            <w:r w:rsidR="0052732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применения цифровых технологий и средств автоматизированной обработки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FFE81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80C0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B/01.6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71653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43F90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50E40F3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6"/>
        <w:gridCol w:w="7995"/>
      </w:tblGrid>
      <w:tr w:rsidR="00605A41" w:rsidRPr="00605A41" w14:paraId="3915D6A2" w14:textId="77777777" w:rsidTr="00022EBA">
        <w:trPr>
          <w:trHeight w:val="20"/>
        </w:trPr>
        <w:tc>
          <w:tcPr>
            <w:tcW w:w="2426" w:type="dxa"/>
            <w:vMerge w:val="restart"/>
          </w:tcPr>
          <w:p w14:paraId="152B94B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95" w:type="dxa"/>
          </w:tcPr>
          <w:p w14:paraId="43F56AF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существующие инструменты делопроизводства (номенклатуры дел, классификаторы, журналы учета) и подходы к организации данных документированных сфер деятельности организации</w:t>
            </w:r>
          </w:p>
        </w:tc>
      </w:tr>
      <w:tr w:rsidR="00605A41" w:rsidRPr="00605A41" w14:paraId="3C45FBA6" w14:textId="77777777" w:rsidTr="00022EBA">
        <w:trPr>
          <w:trHeight w:val="20"/>
        </w:trPr>
        <w:tc>
          <w:tcPr>
            <w:tcW w:w="2426" w:type="dxa"/>
            <w:vMerge/>
          </w:tcPr>
          <w:p w14:paraId="15D7C83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</w:tcPr>
          <w:p w14:paraId="1228A4C6" w14:textId="1F85189C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Трансформировать традиционные модели учета в реестровые модели, метам</w:t>
            </w:r>
            <w:r w:rsidR="00DC71E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одели данных и схемы метаданных</w:t>
            </w:r>
          </w:p>
        </w:tc>
      </w:tr>
      <w:tr w:rsidR="00605A41" w:rsidRPr="00605A41" w14:paraId="1336B2F0" w14:textId="77777777" w:rsidTr="00022EBA">
        <w:trPr>
          <w:trHeight w:val="20"/>
        </w:trPr>
        <w:tc>
          <w:tcPr>
            <w:tcW w:w="2426" w:type="dxa"/>
            <w:vMerge/>
          </w:tcPr>
          <w:p w14:paraId="63D3E03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</w:tcPr>
          <w:p w14:paraId="524DF18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методологию процессов обработки данных и разрабатывать методики ведения реестров документированной информации</w:t>
            </w:r>
          </w:p>
        </w:tc>
      </w:tr>
      <w:tr w:rsidR="00605A41" w:rsidRPr="00605A41" w14:paraId="1C5EDE65" w14:textId="77777777" w:rsidTr="00022EBA">
        <w:trPr>
          <w:trHeight w:val="20"/>
        </w:trPr>
        <w:tc>
          <w:tcPr>
            <w:tcW w:w="2426" w:type="dxa"/>
            <w:vMerge/>
          </w:tcPr>
          <w:p w14:paraId="347B693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</w:tcPr>
          <w:p w14:paraId="7D7F6BF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концептуальные модели данных, онтологии, таксономии и словари контролируемого контента для обеспечения семантической совместимости и машиночитаемости информации</w:t>
            </w:r>
          </w:p>
        </w:tc>
      </w:tr>
      <w:tr w:rsidR="00605A41" w:rsidRPr="00605A41" w14:paraId="26FC34CB" w14:textId="77777777" w:rsidTr="00022EBA">
        <w:trPr>
          <w:trHeight w:val="20"/>
        </w:trPr>
        <w:tc>
          <w:tcPr>
            <w:tcW w:w="2426" w:type="dxa"/>
            <w:vMerge/>
          </w:tcPr>
          <w:p w14:paraId="7E868A8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</w:tcPr>
          <w:p w14:paraId="0A7E367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актуализировать локальные нормативные акты, методики и стандарты по классификации, кодированию и структурированию данных и метаданных документированных сфер деятельности</w:t>
            </w:r>
          </w:p>
        </w:tc>
      </w:tr>
      <w:tr w:rsidR="00605A41" w:rsidRPr="00605A41" w14:paraId="66914B41" w14:textId="77777777" w:rsidTr="00022EBA">
        <w:trPr>
          <w:trHeight w:val="20"/>
        </w:trPr>
        <w:tc>
          <w:tcPr>
            <w:tcW w:w="2426" w:type="dxa"/>
            <w:vMerge/>
          </w:tcPr>
          <w:p w14:paraId="3482271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</w:tcPr>
          <w:p w14:paraId="0023557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роли, зоны ответственности и бизнес-правила взаимодействия участников процессов управления данными документированных сфер деятельности организации</w:t>
            </w:r>
          </w:p>
        </w:tc>
      </w:tr>
      <w:tr w:rsidR="00605A41" w:rsidRPr="00605A41" w14:paraId="1753E448" w14:textId="77777777" w:rsidTr="00022EBA">
        <w:trPr>
          <w:trHeight w:val="20"/>
        </w:trPr>
        <w:tc>
          <w:tcPr>
            <w:tcW w:w="2426" w:type="dxa"/>
            <w:vMerge/>
          </w:tcPr>
          <w:p w14:paraId="6F00E4D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</w:tcPr>
          <w:p w14:paraId="1057E75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методический контроль соблюдения утвержденных правил, стандартов и методик работы с данными, метаданными и реестрами в эксплуатируемых информационных системах документированных сфер деятельности организации</w:t>
            </w:r>
          </w:p>
        </w:tc>
      </w:tr>
      <w:tr w:rsidR="00605A41" w:rsidRPr="00605A41" w14:paraId="416403AF" w14:textId="77777777" w:rsidTr="00022EBA">
        <w:trPr>
          <w:trHeight w:val="20"/>
        </w:trPr>
        <w:tc>
          <w:tcPr>
            <w:tcW w:w="2426" w:type="dxa"/>
            <w:vMerge w:val="restart"/>
            <w:vAlign w:val="center"/>
          </w:tcPr>
          <w:p w14:paraId="08695D8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95" w:type="dxa"/>
            <w:vAlign w:val="center"/>
          </w:tcPr>
          <w:p w14:paraId="4D3690F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специализированное программное обеспечение по управлению документами организации</w:t>
            </w:r>
          </w:p>
        </w:tc>
      </w:tr>
      <w:tr w:rsidR="00605A41" w:rsidRPr="00605A41" w14:paraId="146F0E1C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34EE340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14DE5A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сбора и анализа бизнес-требований (интервью, анкетирование, наблюдение, анализ существующей документации)</w:t>
            </w:r>
          </w:p>
        </w:tc>
      </w:tr>
      <w:tr w:rsidR="00605A41" w:rsidRPr="00605A41" w14:paraId="362C852A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037CF9A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C81447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анализ разрывов между текущим фактическим состоянием данных/процессов и целевыми требованиями, предъявляемыми интеллектуальными сервисами и регуляторами</w:t>
            </w:r>
          </w:p>
        </w:tc>
      </w:tr>
      <w:tr w:rsidR="00605A41" w:rsidRPr="00605A41" w14:paraId="4B769AF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64FD608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76C93F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Формализовывать результаты анализа и проектирования с использованием стандартных артефактов бизнес-анализа</w:t>
            </w:r>
          </w:p>
        </w:tc>
      </w:tr>
      <w:tr w:rsidR="00605A41" w:rsidRPr="00605A41" w14:paraId="29AF6119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2024D7B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40737DD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Структурировать и формулировать положения локальных нормативных актов и методик</w:t>
            </w:r>
          </w:p>
        </w:tc>
      </w:tr>
      <w:tr w:rsidR="00605A41" w:rsidRPr="00605A41" w14:paraId="7A459C5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482CB43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60A0A9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нормативные приложения к основным документам</w:t>
            </w:r>
          </w:p>
        </w:tc>
      </w:tr>
      <w:tr w:rsidR="00605A41" w:rsidRPr="00605A41" w14:paraId="18E6FE5B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B8CCE0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43C9344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бизнес-процессы обработки документированной информации с использованием стандартных нотаций</w:t>
            </w:r>
          </w:p>
        </w:tc>
      </w:tr>
      <w:tr w:rsidR="00605A41" w:rsidRPr="00605A41" w14:paraId="1583971A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70B8A0E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600BDF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онтологии, таксономии и словари контролируемого контента</w:t>
            </w:r>
          </w:p>
        </w:tc>
      </w:tr>
      <w:tr w:rsidR="00605A41" w:rsidRPr="00605A41" w14:paraId="4EC90E73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74487E1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C1AE4D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правила преобразования данных в структурированные атрибуты и метаданные</w:t>
            </w:r>
          </w:p>
        </w:tc>
      </w:tr>
      <w:tr w:rsidR="00605A41" w:rsidRPr="00605A41" w14:paraId="6CE4C22B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123C3A8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B9E245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ролевые модели управления данными и разрабатывать матрицы разграничения ответственности</w:t>
            </w:r>
          </w:p>
        </w:tc>
      </w:tr>
      <w:tr w:rsidR="00605A41" w:rsidRPr="00605A41" w14:paraId="79FD4087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1EF9DE0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2C7E731" w14:textId="6BB29A18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критерии и метрики качества д</w:t>
            </w:r>
            <w:r w:rsidR="009A1BF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анных цифровой трансформации 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документированных сфер деятельности организации</w:t>
            </w:r>
          </w:p>
        </w:tc>
      </w:tr>
      <w:tr w:rsidR="00605A41" w:rsidRPr="00605A41" w14:paraId="4A04AF95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03A1737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3D6FF1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программы, методики и чек-листы методического аудита соответствия процессов работы с данными и метаданными</w:t>
            </w:r>
          </w:p>
        </w:tc>
      </w:tr>
      <w:tr w:rsidR="00605A41" w:rsidRPr="00605A41" w14:paraId="3144FB6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30D0B0A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11517F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инструменты мониторинга, журналы аудита, средства контроля качества данных и системы бизнес-анализа документированных сфер деятельности организации</w:t>
            </w:r>
          </w:p>
        </w:tc>
      </w:tr>
      <w:tr w:rsidR="00605A41" w:rsidRPr="00605A41" w14:paraId="55CFC0F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3E6E743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E6E3AB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корневые причины отклонений фактического состояния данных от методических требований</w:t>
            </w:r>
          </w:p>
        </w:tc>
      </w:tr>
      <w:tr w:rsidR="00605A41" w:rsidRPr="00605A41" w14:paraId="2341B078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1E2BBEC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F43488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планы корректирующих мероприятий </w:t>
            </w:r>
          </w:p>
        </w:tc>
      </w:tr>
      <w:tr w:rsidR="00605A41" w:rsidRPr="00605A41" w14:paraId="67ABE007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2A1BAE2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2F40D3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проводить процедуры согласования проектов нормативных документов с подразделениями организации</w:t>
            </w:r>
          </w:p>
        </w:tc>
      </w:tr>
      <w:tr w:rsidR="00605A41" w:rsidRPr="00605A41" w14:paraId="2DB87129" w14:textId="77777777" w:rsidTr="00022EBA">
        <w:trPr>
          <w:trHeight w:val="20"/>
        </w:trPr>
        <w:tc>
          <w:tcPr>
            <w:tcW w:w="2426" w:type="dxa"/>
            <w:vMerge w:val="restart"/>
            <w:vAlign w:val="center"/>
          </w:tcPr>
          <w:p w14:paraId="47BE5FB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7995" w:type="dxa"/>
            <w:vAlign w:val="center"/>
          </w:tcPr>
          <w:p w14:paraId="6D6A9A9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605A41" w:rsidRPr="00605A41" w14:paraId="2342862C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17DA0CA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3237B6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 и архивного дела</w:t>
            </w:r>
          </w:p>
        </w:tc>
      </w:tr>
      <w:tr w:rsidR="00605A41" w:rsidRPr="00605A41" w14:paraId="2D6A04E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4A2218B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91A9F9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защиты прав потребителей</w:t>
            </w:r>
          </w:p>
        </w:tc>
      </w:tr>
      <w:tr w:rsidR="00605A41" w:rsidRPr="00605A41" w14:paraId="64C98B3B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74BEF7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72E42E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и национальные стандарты в сфере управления документами, метаданными, архивного дела и систем менеджмента искусственного интеллекта</w:t>
            </w:r>
          </w:p>
        </w:tc>
      </w:tr>
      <w:tr w:rsidR="00605A41" w:rsidRPr="00605A41" w14:paraId="6B3C8954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22EF452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03DBB0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фреймворки управления данными</w:t>
            </w:r>
          </w:p>
        </w:tc>
      </w:tr>
      <w:tr w:rsidR="00605A41" w:rsidRPr="00605A41" w14:paraId="5948D893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0C6D458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71199D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методы концептуального моделирования данных, проектирования онтологий, таксономий, фасетных классификаций и словарей контролируемого контента</w:t>
            </w:r>
          </w:p>
        </w:tc>
      </w:tr>
      <w:tr w:rsidR="00605A41" w:rsidRPr="00605A41" w14:paraId="0D68796A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AA9741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1D682E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принципы работы технологий автоматизированной обработки данных документированных сфер деятельности организации</w:t>
            </w:r>
          </w:p>
        </w:tc>
      </w:tr>
      <w:tr w:rsidR="00605A41" w:rsidRPr="00605A41" w14:paraId="4ED2ABFC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7C06926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32B4A6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нормализации, очистки, преобразования и валидации структурированных, полуструктурированных и неструктурированных данных</w:t>
            </w:r>
          </w:p>
        </w:tc>
      </w:tr>
      <w:tr w:rsidR="00605A41" w:rsidRPr="00605A41" w14:paraId="739BE03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031CB67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F90DDD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сбора, анализа и документирования бизнес-требований</w:t>
            </w:r>
          </w:p>
        </w:tc>
      </w:tr>
      <w:tr w:rsidR="00605A41" w:rsidRPr="00605A41" w14:paraId="5CC4B13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3DF6989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848D29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нотации моделирования бизнес-процессов и потоков данных на уровне бизнес-логики</w:t>
            </w:r>
          </w:p>
        </w:tc>
      </w:tr>
      <w:tr w:rsidR="00605A41" w:rsidRPr="00605A41" w14:paraId="3A7A3336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00D07A0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8E73F7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проведения анализа разрывов, интервью, наблюдений и анкетирования</w:t>
            </w:r>
          </w:p>
        </w:tc>
      </w:tr>
      <w:tr w:rsidR="00605A41" w:rsidRPr="00605A41" w14:paraId="1236CE86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7D0B7D6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CD6A9A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 и метрики качества данных</w:t>
            </w:r>
          </w:p>
        </w:tc>
      </w:tr>
      <w:tr w:rsidR="00605A41" w:rsidRPr="00605A41" w14:paraId="4C53A525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B9DAB4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4AC03F9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Принципы, этапы и инструменты проведения внутреннего методического аудита</w:t>
            </w:r>
          </w:p>
        </w:tc>
      </w:tr>
      <w:tr w:rsidR="00605A41" w:rsidRPr="00605A41" w14:paraId="13847CAB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3FF365D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797BEE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регламенты и стандарты организации, определяющие порядок разработки, структурирования, согласования, утверждения и актуализации локальных нормативных актов</w:t>
            </w:r>
          </w:p>
        </w:tc>
      </w:tr>
      <w:tr w:rsidR="00605A41" w:rsidRPr="00605A41" w14:paraId="734C7C17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CAF554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4D66941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методы управления изменениями</w:t>
            </w:r>
          </w:p>
        </w:tc>
      </w:tr>
      <w:tr w:rsidR="00605A41" w:rsidRPr="00605A41" w14:paraId="41CF804D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841659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FE3D0D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функционирования технологий искусственного интеллекта</w:t>
            </w:r>
          </w:p>
        </w:tc>
      </w:tr>
      <w:tr w:rsidR="00605A41" w:rsidRPr="00605A41" w14:paraId="5F5DCA48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079ECA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078A4F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Стандарты описания метаданных и их расширений для обеспечения машиночитаемости </w:t>
            </w:r>
          </w:p>
        </w:tc>
      </w:tr>
      <w:tr w:rsidR="00605A41" w:rsidRPr="00605A41" w14:paraId="4972B949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6AC029F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91799C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Жизненный цикл управления данными и архитектура современных озер данных </w:t>
            </w:r>
          </w:p>
        </w:tc>
      </w:tr>
      <w:tr w:rsidR="00605A41" w:rsidRPr="00605A41" w14:paraId="41B48890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E7D3D7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5AC653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роли в управлении данными и цифровой трансформации, их полномочия и зоны ответственности</w:t>
            </w:r>
          </w:p>
        </w:tc>
      </w:tr>
      <w:tr w:rsidR="00605A41" w:rsidRPr="00605A41" w14:paraId="687FEE94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45E7C70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7CAC1F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построения матриц ответственности</w:t>
            </w:r>
          </w:p>
        </w:tc>
      </w:tr>
      <w:tr w:rsidR="00605A41" w:rsidRPr="00605A41" w14:paraId="2B131003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0EF0996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F39E50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деловой переписки и письменного этикета</w:t>
            </w:r>
          </w:p>
        </w:tc>
      </w:tr>
      <w:tr w:rsidR="00605A41" w:rsidRPr="00605A41" w14:paraId="74CB07CA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155A02D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92C552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структура, филиалы организации</w:t>
            </w:r>
          </w:p>
        </w:tc>
      </w:tr>
      <w:tr w:rsidR="00605A41" w:rsidRPr="00605A41" w14:paraId="7BC891E5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2BF6B5B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2A4EA9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взаимодействия структурных подразделений организации</w:t>
            </w:r>
          </w:p>
        </w:tc>
      </w:tr>
      <w:tr w:rsidR="00605A41" w:rsidRPr="00605A41" w14:paraId="26984455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89205B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4F2EDC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52732D" w:rsidRPr="00605A41" w14:paraId="5EC318B5" w14:textId="77777777" w:rsidTr="00022EBA">
        <w:trPr>
          <w:trHeight w:val="20"/>
        </w:trPr>
        <w:tc>
          <w:tcPr>
            <w:tcW w:w="2426" w:type="dxa"/>
            <w:vAlign w:val="center"/>
          </w:tcPr>
          <w:p w14:paraId="3A82395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95" w:type="dxa"/>
            <w:vAlign w:val="center"/>
          </w:tcPr>
          <w:p w14:paraId="30DE648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D97C226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200294F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3.2.2. Трудовая функция</w:t>
      </w:r>
    </w:p>
    <w:p w14:paraId="1B3D9F22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2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988"/>
        <w:gridCol w:w="3206"/>
        <w:gridCol w:w="840"/>
        <w:gridCol w:w="1069"/>
        <w:gridCol w:w="1761"/>
        <w:gridCol w:w="1092"/>
      </w:tblGrid>
      <w:tr w:rsidR="00605A41" w:rsidRPr="00605A41" w14:paraId="675F2655" w14:textId="77777777" w:rsidTr="00022EBA">
        <w:trPr>
          <w:trHeight w:val="278"/>
        </w:trPr>
        <w:tc>
          <w:tcPr>
            <w:tcW w:w="1465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60E904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lastRenderedPageBreak/>
              <w:t>Наименование</w:t>
            </w:r>
          </w:p>
        </w:tc>
        <w:tc>
          <w:tcPr>
            <w:tcW w:w="419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1B1140" w14:textId="014008A1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Структурирование данных и метаданных документированных сфер деятельности организации</w:t>
            </w:r>
            <w:r w:rsidR="00DC71EA" w:rsidRPr="00605A41">
              <w:t xml:space="preserve"> </w:t>
            </w:r>
            <w:r w:rsidR="00DC71E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распределенной цифровой среде</w:t>
            </w:r>
          </w:p>
        </w:tc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71999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1E31C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B/02.6</w:t>
            </w:r>
          </w:p>
        </w:tc>
        <w:tc>
          <w:tcPr>
            <w:tcW w:w="1761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68D67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F97DE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0776FF19" w14:textId="77777777" w:rsidTr="00022EBA">
        <w:trPr>
          <w:trHeight w:val="281"/>
        </w:trPr>
        <w:tc>
          <w:tcPr>
            <w:tcW w:w="10421" w:type="dxa"/>
            <w:gridSpan w:val="7"/>
            <w:tcBorders>
              <w:top w:val="nil"/>
              <w:bottom w:val="nil"/>
            </w:tcBorders>
            <w:vAlign w:val="center"/>
          </w:tcPr>
          <w:p w14:paraId="484E85F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64D018C0" w14:textId="77777777" w:rsidTr="00022EBA">
        <w:trPr>
          <w:trHeight w:val="226"/>
        </w:trPr>
        <w:tc>
          <w:tcPr>
            <w:tcW w:w="2453" w:type="dxa"/>
            <w:gridSpan w:val="2"/>
            <w:tcBorders>
              <w:top w:val="nil"/>
              <w:bottom w:val="single" w:sz="4" w:space="0" w:color="A6A6A6"/>
              <w:right w:val="nil"/>
            </w:tcBorders>
            <w:vAlign w:val="center"/>
          </w:tcPr>
          <w:p w14:paraId="7B2520C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nil"/>
              <w:left w:val="nil"/>
              <w:bottom w:val="single" w:sz="4" w:space="0" w:color="A6A6A6"/>
            </w:tcBorders>
            <w:vAlign w:val="center"/>
          </w:tcPr>
          <w:p w14:paraId="5A680D3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7CA3225B" w14:textId="77777777" w:rsidTr="00022EBA">
        <w:trPr>
          <w:trHeight w:val="20"/>
        </w:trPr>
        <w:tc>
          <w:tcPr>
            <w:tcW w:w="2453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525DC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E5A2C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исходного уровня организации структурированных данных и метаданных документированных сфер деятельности организации</w:t>
            </w:r>
          </w:p>
        </w:tc>
      </w:tr>
      <w:tr w:rsidR="00605A41" w:rsidRPr="00605A41" w14:paraId="40B680E7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969EA6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5165A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видов, форматов и способов представления структурированных данных и метаданных</w:t>
            </w:r>
          </w:p>
        </w:tc>
      </w:tr>
      <w:tr w:rsidR="00605A41" w:rsidRPr="00605A41" w14:paraId="22F99AFB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7BFCB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9A569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правил и алгоритмов преобразования неструктурированных и полуструктурированных данных в формализованный вид</w:t>
            </w:r>
          </w:p>
        </w:tc>
      </w:tr>
      <w:tr w:rsidR="00605A41" w:rsidRPr="00605A41" w14:paraId="504C0B6E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BB4FC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8F0287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метамодели и информационной архитектуры структурированных данных и метаданных документированных сфер деятельности организации</w:t>
            </w:r>
          </w:p>
        </w:tc>
      </w:tr>
      <w:tr w:rsidR="00605A41" w:rsidRPr="00605A41" w14:paraId="71728416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5F646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69AF33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актуализация классификаторов, справочников, таксономий и словарей контролируемого контента</w:t>
            </w:r>
          </w:p>
        </w:tc>
      </w:tr>
      <w:tr w:rsidR="00605A41" w:rsidRPr="00605A41" w14:paraId="0B505F55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4235C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1601C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атрибутивного состава структурированных данных и метаданных, включая установление правил их нормализации, форматов и требований к полноте</w:t>
            </w:r>
          </w:p>
        </w:tc>
      </w:tr>
      <w:tr w:rsidR="00605A41" w:rsidRPr="00605A41" w14:paraId="1FD89B15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66008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2FA4F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модели логических и семантических связей между информационными объектами для обеспечения ссылочной целостности и трассируемости данных в распределенной цифровой среде</w:t>
            </w:r>
          </w:p>
        </w:tc>
      </w:tr>
      <w:tr w:rsidR="00605A41" w:rsidRPr="00605A41" w14:paraId="249D13C9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C2381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EDA9E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методического контроля качества классификации и метаданных</w:t>
            </w:r>
          </w:p>
        </w:tc>
      </w:tr>
      <w:tr w:rsidR="00605A41" w:rsidRPr="00605A41" w14:paraId="57FE9512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90CD75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AD1B5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эффективности применяемых методов структурирования</w:t>
            </w:r>
          </w:p>
        </w:tc>
      </w:tr>
      <w:tr w:rsidR="00605A41" w:rsidRPr="00605A41" w14:paraId="68AAF857" w14:textId="77777777" w:rsidTr="00022EBA">
        <w:trPr>
          <w:trHeight w:val="20"/>
        </w:trPr>
        <w:tc>
          <w:tcPr>
            <w:tcW w:w="2453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A9C3C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C8AD3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инвентаризации и аудита информационных массивов и текущих практик структурирования данных</w:t>
            </w:r>
          </w:p>
        </w:tc>
      </w:tr>
      <w:tr w:rsidR="00605A41" w:rsidRPr="00605A41" w14:paraId="4A22D8D5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06132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186D3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нотации и инструменты концептуального моделирования</w:t>
            </w:r>
          </w:p>
        </w:tc>
      </w:tr>
      <w:tr w:rsidR="00605A41" w:rsidRPr="00605A41" w14:paraId="17B5086A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E54BE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9DC5A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нормализации и классификации информации</w:t>
            </w:r>
          </w:p>
        </w:tc>
      </w:tr>
      <w:tr w:rsidR="00605A41" w:rsidRPr="00605A41" w14:paraId="5DE5FB82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10957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41B5B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бизнес-правила и требования к качеству данных</w:t>
            </w:r>
          </w:p>
        </w:tc>
      </w:tr>
      <w:tr w:rsidR="00605A41" w:rsidRPr="00605A41" w14:paraId="530248CC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EEA12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A89FA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инструменты мониторинга, журналы аудита, средства контроля качества данных и системы бизнес-анализа документированных сфер деятельности организации</w:t>
            </w:r>
          </w:p>
        </w:tc>
      </w:tr>
      <w:tr w:rsidR="00605A41" w:rsidRPr="00605A41" w14:paraId="04B41C72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AFA69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9762C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анализа коренных причин систематических ошибок структурирования</w:t>
            </w:r>
          </w:p>
        </w:tc>
      </w:tr>
      <w:tr w:rsidR="00605A41" w:rsidRPr="00605A41" w14:paraId="46A190FC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B3F9D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846EF5" w14:textId="4460CBC4" w:rsidR="0052732D" w:rsidRPr="00605A41" w:rsidRDefault="0052732D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и обосновывать оптимальные форматы файлов и способы кодирования для обеспечения долгосрочной сохранности, машиночитаемости и пригодности документов для алгоритмов </w:t>
            </w:r>
            <w:r w:rsidR="00ED6FD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573FBE65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4400B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EDC5F4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правила извлечения и сопоставления реквизитов неструктурированных и полуструктурированных информационных объектов со структурированными атрибутами и метаданными</w:t>
            </w:r>
          </w:p>
        </w:tc>
      </w:tr>
      <w:tr w:rsidR="00605A41" w:rsidRPr="00605A41" w14:paraId="44ECDB85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780AD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44FEB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и вести иерархические и фасетные классификаторы, рубрикаторы, справочники и бизнес-глоссарии</w:t>
            </w:r>
          </w:p>
        </w:tc>
      </w:tr>
      <w:tr w:rsidR="00605A41" w:rsidRPr="00605A41" w14:paraId="1A192F87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AE4EC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1079B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атрибутивный состав карточек документов и реестровых записей</w:t>
            </w:r>
          </w:p>
        </w:tc>
      </w:tr>
      <w:tr w:rsidR="00605A41" w:rsidRPr="00605A41" w14:paraId="0836BF85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4118A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5C550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референциальные связи и механизмы трассируемости между информационными объектами</w:t>
            </w:r>
          </w:p>
        </w:tc>
      </w:tr>
      <w:tr w:rsidR="00605A41" w:rsidRPr="00605A41" w14:paraId="5E7CCB39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5DF9D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B47044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Рассчитывать и интерпретировать метрики эффективности структурирования</w:t>
            </w:r>
          </w:p>
        </w:tc>
      </w:tr>
      <w:tr w:rsidR="00605A41" w:rsidRPr="00605A41" w14:paraId="6FF7022C" w14:textId="77777777" w:rsidTr="00022EBA">
        <w:trPr>
          <w:trHeight w:val="20"/>
        </w:trPr>
        <w:tc>
          <w:tcPr>
            <w:tcW w:w="2453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8D2DF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29118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</w:t>
            </w:r>
          </w:p>
          <w:p w14:paraId="2D9350A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информации, информационных технологий и защиты информации,</w:t>
            </w:r>
          </w:p>
          <w:p w14:paraId="078AB96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персональных данных, цифровой трансформации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подписи и архивного дела</w:t>
            </w:r>
          </w:p>
        </w:tc>
      </w:tr>
      <w:tr w:rsidR="00605A41" w:rsidRPr="00605A41" w14:paraId="336B32ED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1B51C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D1E6DE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национальных и международных стандартов к составу, структуре, описанию и долгосрочному хранению метаданных документированной информации</w:t>
            </w:r>
          </w:p>
        </w:tc>
      </w:tr>
      <w:tr w:rsidR="00605A41" w:rsidRPr="00605A41" w14:paraId="4430FBDA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8D792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6E8D55" w14:textId="07A7B92C" w:rsidR="0052732D" w:rsidRPr="00605A41" w:rsidRDefault="0052732D" w:rsidP="0075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и методы концептуального моделирования данных </w:t>
            </w:r>
            <w:r w:rsidR="00750C9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 учётом специфики бизнес‑процессов</w:t>
            </w:r>
          </w:p>
        </w:tc>
      </w:tr>
      <w:tr w:rsidR="00605A41" w:rsidRPr="00605A41" w14:paraId="38A591A0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3AAB5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CC1DF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 методы классификации, кодирования и индексирования информации</w:t>
            </w:r>
          </w:p>
        </w:tc>
      </w:tr>
      <w:tr w:rsidR="00605A41" w:rsidRPr="00605A41" w14:paraId="36B2EC31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D0704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6F523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нормализации данных, устранения дублирования и обеспечения ссылочной целостности в реляционных и реестровых моделях</w:t>
            </w:r>
          </w:p>
        </w:tc>
      </w:tr>
      <w:tr w:rsidR="00605A41" w:rsidRPr="00605A41" w14:paraId="24E6758A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1BDB3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B55E1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форматам долгосрочного хранения электронных документов и обеспечения их машиночитаемости</w:t>
            </w:r>
          </w:p>
        </w:tc>
      </w:tr>
      <w:tr w:rsidR="00605A41" w:rsidRPr="00605A41" w14:paraId="65EF1AD9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37EDE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AF58D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работы технологий оптического распознавания, интеллектуальной обработки документов и обработки естественного языка, их ограничения и специфические требования к качеству входных образов и текстов</w:t>
            </w:r>
          </w:p>
        </w:tc>
      </w:tr>
      <w:tr w:rsidR="00605A41" w:rsidRPr="00605A41" w14:paraId="49DCC64C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E5D74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801CC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проектирования референциальных связей и механизмов трассируемости в распределенных информационных системах и реестрах</w:t>
            </w:r>
          </w:p>
        </w:tc>
      </w:tr>
      <w:tr w:rsidR="00605A41" w:rsidRPr="00605A41" w14:paraId="7B6B7401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B040C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B2E79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Метрики качества данных</w:t>
            </w:r>
          </w:p>
        </w:tc>
      </w:tr>
      <w:tr w:rsidR="00605A41" w:rsidRPr="00605A41" w14:paraId="4661FEAD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4E36A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92D0D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инструменты визуализации результатов структурирования данных</w:t>
            </w:r>
          </w:p>
        </w:tc>
      </w:tr>
      <w:tr w:rsidR="00605A41" w:rsidRPr="00605A41" w14:paraId="0486CB81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740C6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0C0E2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анализа коренных причин дефектов структурирования и расчета эффективности методов автоматизированной обработки</w:t>
            </w:r>
          </w:p>
        </w:tc>
      </w:tr>
      <w:tr w:rsidR="00605A41" w:rsidRPr="00605A41" w14:paraId="0823E852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39BA3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AA1CE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акты, методические документы и корпоративные стандарты организации в области структурирования данных, управления метаданными и цифрового архивного хранения</w:t>
            </w:r>
          </w:p>
        </w:tc>
      </w:tr>
      <w:tr w:rsidR="00605A41" w:rsidRPr="00605A41" w14:paraId="3177A7EC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9444D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20D42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и функционирования информационных систем документированных сфер деятельности</w:t>
            </w:r>
          </w:p>
        </w:tc>
      </w:tr>
      <w:tr w:rsidR="0052732D" w:rsidRPr="00605A41" w14:paraId="03507386" w14:textId="77777777" w:rsidTr="00022EBA">
        <w:trPr>
          <w:trHeight w:val="20"/>
        </w:trPr>
        <w:tc>
          <w:tcPr>
            <w:tcW w:w="245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71D4B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FA2AF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06C8AF6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trike/>
          <w:sz w:val="24"/>
          <w:szCs w:val="24"/>
        </w:rPr>
      </w:pPr>
    </w:p>
    <w:p w14:paraId="2B6409BC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7D642AB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3.2.3. Трудовая функция</w:t>
      </w:r>
    </w:p>
    <w:p w14:paraId="31C87E00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11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960"/>
        <w:gridCol w:w="3229"/>
        <w:gridCol w:w="594"/>
        <w:gridCol w:w="969"/>
        <w:gridCol w:w="1646"/>
        <w:gridCol w:w="1558"/>
      </w:tblGrid>
      <w:tr w:rsidR="00605A41" w:rsidRPr="00605A41" w14:paraId="00520599" w14:textId="77777777" w:rsidTr="005B4DD7">
        <w:trPr>
          <w:trHeight w:val="278"/>
        </w:trPr>
        <w:tc>
          <w:tcPr>
            <w:tcW w:w="1465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7396A4B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18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539A45E" w14:textId="6439A583" w:rsidR="0052732D" w:rsidRPr="00605A41" w:rsidRDefault="0078418B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целостности, достоверности и юридической значимости структурированных данных при миграции, трансформации форматов, замене информационных систем и генерации данных с помощью алгоритмов искусственного интеллекта   </w:t>
            </w:r>
          </w:p>
        </w:tc>
        <w:tc>
          <w:tcPr>
            <w:tcW w:w="594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F63AAA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9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968FE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B/03.6</w:t>
            </w:r>
          </w:p>
        </w:tc>
        <w:tc>
          <w:tcPr>
            <w:tcW w:w="164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441C46F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5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DB8A3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4B0BAEF7" w14:textId="77777777" w:rsidTr="005B4DD7">
        <w:trPr>
          <w:trHeight w:val="281"/>
        </w:trPr>
        <w:tc>
          <w:tcPr>
            <w:tcW w:w="10421" w:type="dxa"/>
            <w:gridSpan w:val="7"/>
            <w:tcBorders>
              <w:top w:val="nil"/>
              <w:bottom w:val="nil"/>
            </w:tcBorders>
            <w:vAlign w:val="center"/>
          </w:tcPr>
          <w:p w14:paraId="65AD791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4110F5A3" w14:textId="77777777" w:rsidTr="005B4DD7">
        <w:trPr>
          <w:trHeight w:val="226"/>
        </w:trPr>
        <w:tc>
          <w:tcPr>
            <w:tcW w:w="2425" w:type="dxa"/>
            <w:gridSpan w:val="2"/>
            <w:tcBorders>
              <w:top w:val="nil"/>
              <w:bottom w:val="single" w:sz="4" w:space="0" w:color="A6A6A6"/>
              <w:right w:val="nil"/>
            </w:tcBorders>
            <w:vAlign w:val="center"/>
          </w:tcPr>
          <w:p w14:paraId="1A441DC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nil"/>
              <w:left w:val="nil"/>
              <w:bottom w:val="single" w:sz="4" w:space="0" w:color="A6A6A6"/>
            </w:tcBorders>
            <w:vAlign w:val="center"/>
          </w:tcPr>
          <w:p w14:paraId="4236881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0250D673" w14:textId="77777777" w:rsidTr="005B4DD7">
        <w:trPr>
          <w:trHeight w:val="20"/>
        </w:trPr>
        <w:tc>
          <w:tcPr>
            <w:tcW w:w="242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AC490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67A711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процессов миграции и трансформации структурированных данных с учетом сохранения их юридической значимости</w:t>
            </w:r>
          </w:p>
        </w:tc>
      </w:tr>
      <w:tr w:rsidR="00605A41" w:rsidRPr="00605A41" w14:paraId="507A6ED4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3FA68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E3B3EE" w14:textId="27B9138A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классификация информационных объектов и массивов данных, требующих обеспечения сохранности, трассируемости и доказател</w:t>
            </w:r>
            <w:r w:rsidR="005B4DD7">
              <w:rPr>
                <w:rFonts w:ascii="Times New Roman" w:eastAsia="Times New Roman" w:hAnsi="Times New Roman" w:cs="Times New Roman"/>
                <w:sz w:val="24"/>
                <w:szCs w:val="24"/>
              </w:rPr>
              <w:t>ьной силы при их преобразовании</w:t>
            </w:r>
          </w:p>
        </w:tc>
      </w:tr>
      <w:tr w:rsidR="00605A41" w:rsidRPr="00605A41" w14:paraId="2C960F0E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FA8BC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D196E1" w14:textId="5E566725" w:rsidR="0052732D" w:rsidRPr="00605A41" w:rsidRDefault="0052732D" w:rsidP="00F27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методических правил и алгоритмов обеспечения правопреемственности данных </w:t>
            </w:r>
          </w:p>
        </w:tc>
      </w:tr>
      <w:tr w:rsidR="00605A41" w:rsidRPr="00605A41" w14:paraId="212CF813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CC535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A626D8" w14:textId="36328C67" w:rsidR="0052732D" w:rsidRPr="00605A41" w:rsidRDefault="00F27360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организационно-распорядительных документов по правопреемственности структурированных данных и метаданных документированных сфер деятельности</w:t>
            </w:r>
          </w:p>
        </w:tc>
      </w:tr>
      <w:tr w:rsidR="00605A41" w:rsidRPr="00605A41" w14:paraId="1D758C9F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35AEF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853CAE" w14:textId="46FE20CA" w:rsidR="0052732D" w:rsidRPr="00605A41" w:rsidRDefault="0052732D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требований к верификации и фиксации метаданных происхождения для данных, сгенерированных или обработанных с применением технологий </w:t>
            </w:r>
            <w:r w:rsidR="00ED6FD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="00136A8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интеллектуальных сервисов</w:t>
            </w:r>
          </w:p>
        </w:tc>
      </w:tr>
      <w:tr w:rsidR="005B4DD7" w:rsidRPr="00605A41" w14:paraId="25240781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31EF75" w14:textId="77777777" w:rsidR="005B4DD7" w:rsidRPr="00605A41" w:rsidRDefault="005B4DD7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BC1FFD" w14:textId="54A29BE2" w:rsidR="005B4DD7" w:rsidRPr="00605A41" w:rsidRDefault="005B4DD7" w:rsidP="005B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фактов несанкционированного или ошибочного изменения, удаления или искажения данных в ходе миграции или в результате работы искусственного интеллекта,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</w:t>
            </w:r>
            <w:r w:rsidRPr="005B4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фактов</w:t>
            </w:r>
            <w:r w:rsidRPr="005B4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мер</w:t>
            </w:r>
            <w:r w:rsidRPr="005B4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устранению последствий</w:t>
            </w:r>
          </w:p>
        </w:tc>
      </w:tr>
      <w:tr w:rsidR="00605A41" w:rsidRPr="00605A41" w14:paraId="5FFD389D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A0661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7927EB" w14:textId="33BFE19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методического контроля и аудита корректности применения средств обеспечения юридической значимости</w:t>
            </w:r>
          </w:p>
        </w:tc>
      </w:tr>
      <w:tr w:rsidR="00605A41" w:rsidRPr="00605A41" w14:paraId="175C8EED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71BB8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32D68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режимов хранения, доступа и архивного уничтожения структурированных данных и метаданных при их вводе в эксплуатацию.</w:t>
            </w:r>
          </w:p>
        </w:tc>
      </w:tr>
      <w:tr w:rsidR="00605A41" w:rsidRPr="00605A41" w14:paraId="08A3C21C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E3CF1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8BCF7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регистрации структур данных и метаданных (формирование паспортов наборов данных, реестров метаданных) в информационных системах организации</w:t>
            </w:r>
          </w:p>
        </w:tc>
      </w:tr>
      <w:tr w:rsidR="00605A41" w:rsidRPr="00605A41" w14:paraId="74207438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5A5B8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761C17" w14:textId="6FB8AA77" w:rsidR="0052732D" w:rsidRPr="00605A41" w:rsidRDefault="0052732D" w:rsidP="00101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методических правил, политик применения 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электронной подписи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процедур верификации данных с учетом изменений в законодательстве, цифровых технологиях или архитектуре информационных платформ организации</w:t>
            </w:r>
          </w:p>
        </w:tc>
      </w:tr>
      <w:tr w:rsidR="00605A41" w:rsidRPr="00605A41" w14:paraId="3322E9B4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178EB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EC9EA0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консультирование ответственных за проведение мероприятий по обеспечению правопреемственности структурированных данных и метаданных документированных сфер деятельности организации</w:t>
            </w:r>
          </w:p>
        </w:tc>
      </w:tr>
      <w:tr w:rsidR="00605A41" w:rsidRPr="00605A41" w14:paraId="482F882C" w14:textId="77777777" w:rsidTr="005B4DD7">
        <w:trPr>
          <w:trHeight w:val="20"/>
        </w:trPr>
        <w:tc>
          <w:tcPr>
            <w:tcW w:w="242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E8D042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E4376F" w14:textId="74DCA7B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бизнес-процессы и исходные массивы данных для выявления рисков утраты целостности, правопреемственности и юридической значимости информации</w:t>
            </w:r>
          </w:p>
        </w:tc>
      </w:tr>
      <w:tr w:rsidR="00605A41" w:rsidRPr="00605A41" w14:paraId="707C7D72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287DA9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D9040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правила классификации данных и метаданных по видам, степеням конфиденциальности и требованиям к обеспечению их неизменности</w:t>
            </w:r>
          </w:p>
        </w:tc>
      </w:tr>
      <w:tr w:rsidR="00605A41" w:rsidRPr="00605A41" w14:paraId="4D85EE3A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2E576B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0972C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методологию применения средств инфраструктуры доверия для гарантии аутентичности данных в новой среде</w:t>
            </w:r>
          </w:p>
        </w:tc>
      </w:tr>
      <w:tr w:rsidR="00605A41" w:rsidRPr="00605A41" w14:paraId="50CEC30B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610F30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48F43D" w14:textId="00F0FB35" w:rsidR="0052732D" w:rsidRPr="00605A41" w:rsidRDefault="0052732D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требования к верификации и фиксации метаданных происхождения и трассируемости для данных, обработанных или созданных с применением технологий </w:t>
            </w:r>
            <w:r w:rsidR="00ED6FD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</w:p>
        </w:tc>
      </w:tr>
      <w:tr w:rsidR="00605A41" w:rsidRPr="00605A41" w14:paraId="0D3C8F06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71D52A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F828A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методический контроль и аудит корректности применения средств обеспечения юридической значимости</w:t>
            </w:r>
          </w:p>
        </w:tc>
      </w:tr>
      <w:tr w:rsidR="00605A41" w:rsidRPr="00605A41" w14:paraId="245FDE5D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747926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C930B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режимы хранения, доступа и архивного уничтожения структурированных данных и метаданных</w:t>
            </w:r>
          </w:p>
        </w:tc>
      </w:tr>
      <w:tr w:rsidR="00605A41" w:rsidRPr="00605A41" w14:paraId="0ED6AC56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CE25A7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B6834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регистрацию структур данных и метаданных в информационных системах организации</w:t>
            </w:r>
          </w:p>
        </w:tc>
      </w:tr>
      <w:tr w:rsidR="00605A41" w:rsidRPr="00605A41" w14:paraId="53111883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C9E108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ED9244" w14:textId="5964DDB9" w:rsidR="0052732D" w:rsidRPr="00605A41" w:rsidRDefault="0052732D" w:rsidP="00101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Актуализировать методические правила, политики применения</w:t>
            </w:r>
            <w:r w:rsidR="00101022" w:rsidRPr="00605A41">
              <w:t xml:space="preserve"> 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процедуры верификации данных</w:t>
            </w:r>
          </w:p>
        </w:tc>
      </w:tr>
      <w:tr w:rsidR="00605A41" w:rsidRPr="00605A41" w14:paraId="6EECD50F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1E6435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B13938" w14:textId="24AC761B" w:rsidR="0052732D" w:rsidRPr="00605A41" w:rsidRDefault="0052732D" w:rsidP="00142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влияние типовых дефектов миграции или генерации</w:t>
            </w:r>
            <w:r w:rsidR="00142EA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искусственного интеллекта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доказательную силу данных </w:t>
            </w:r>
          </w:p>
        </w:tc>
      </w:tr>
      <w:tr w:rsidR="00605A41" w:rsidRPr="00605A41" w14:paraId="0B6239C0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26C8EB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AC8B2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критические параметры целостности и юридической значимости данных для различных типов цифровых платформ</w:t>
            </w:r>
          </w:p>
        </w:tc>
      </w:tr>
      <w:tr w:rsidR="00605A41" w:rsidRPr="00605A41" w14:paraId="2983B003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9730FE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359AE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инструменты интеллектуального анализа для верификации массивов данных после трансформации</w:t>
            </w:r>
          </w:p>
        </w:tc>
      </w:tr>
      <w:tr w:rsidR="00605A41" w:rsidRPr="00605A41" w14:paraId="7B883D4A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5B6285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836708B" w14:textId="662B99DA" w:rsidR="0052732D" w:rsidRPr="00605A41" w:rsidRDefault="0052732D" w:rsidP="00F27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риски угроз документированных сфер деятельности организации и способов их нейтрализации</w:t>
            </w:r>
          </w:p>
        </w:tc>
      </w:tr>
      <w:tr w:rsidR="00605A41" w:rsidRPr="00605A41" w14:paraId="1359F1E7" w14:textId="77777777" w:rsidTr="005B4DD7">
        <w:trPr>
          <w:trHeight w:val="20"/>
        </w:trPr>
        <w:tc>
          <w:tcPr>
            <w:tcW w:w="242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191551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79811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электронной подписи, цифровой трансформации</w:t>
            </w:r>
          </w:p>
        </w:tc>
      </w:tr>
      <w:tr w:rsidR="00605A41" w:rsidRPr="00605A41" w14:paraId="7155E402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CA1D44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598BD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 и архивного дела</w:t>
            </w:r>
          </w:p>
        </w:tc>
      </w:tr>
      <w:tr w:rsidR="00605A41" w:rsidRPr="00605A41" w14:paraId="4193CC15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719101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8A596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национальных и международных стандартов к обеспечению аутентичности, надежности, целостности и пригодности к использованию электронных документов и данных</w:t>
            </w:r>
          </w:p>
        </w:tc>
      </w:tr>
      <w:tr w:rsidR="00605A41" w:rsidRPr="00605A41" w14:paraId="1EF31A22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E09266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134963" w14:textId="443A8391" w:rsidR="0052732D" w:rsidRPr="00605A41" w:rsidRDefault="0052732D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регуляторов и стандартов к верификации, объяснимости и документированию факта применения </w:t>
            </w:r>
            <w:r w:rsidR="00ED6FD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создании или преобразовании юридически значимых данных</w:t>
            </w:r>
          </w:p>
        </w:tc>
      </w:tr>
      <w:tr w:rsidR="00605A41" w:rsidRPr="00605A41" w14:paraId="09D8AB84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F3E428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8BD78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и программные решения обеспечения сохранности и защиты цифрового контента,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юридической значимости электронных документов и данных</w:t>
            </w:r>
          </w:p>
        </w:tc>
      </w:tr>
      <w:tr w:rsidR="00605A41" w:rsidRPr="00605A41" w14:paraId="3DF1A994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838AD6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1607EE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методы обеспечения трассируемости данных и фиксации происхождения при миграции и трансформации информационных массивов</w:t>
            </w:r>
          </w:p>
        </w:tc>
      </w:tr>
      <w:tr w:rsidR="00605A41" w:rsidRPr="00605A41" w14:paraId="0CFFD42C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B03730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617CD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методы миграции структурированных данных и формирования отчетности о результатах перехода</w:t>
            </w:r>
          </w:p>
        </w:tc>
      </w:tr>
      <w:tr w:rsidR="00605A41" w:rsidRPr="00605A41" w14:paraId="41FDCE74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D7B641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1BAAFF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функционирования интеллектуальных систем, применяемых для анализа и трансформации информационных массивов</w:t>
            </w:r>
          </w:p>
        </w:tc>
      </w:tr>
      <w:tr w:rsidR="00605A41" w:rsidRPr="00605A41" w14:paraId="64ED0C84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0E620A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80028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Методология применения средств инфраструктуры доверия</w:t>
            </w:r>
          </w:p>
        </w:tc>
      </w:tr>
      <w:tr w:rsidR="00605A41" w:rsidRPr="00605A41" w14:paraId="4974281D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506153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69DDF1" w14:textId="500928F4" w:rsidR="0052732D" w:rsidRPr="00605A41" w:rsidRDefault="0052732D" w:rsidP="00F27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форматам хранения и передачи данных, режимам доступа и процедурам архивного уничтожения данных при смене программно-аппаратной среды </w:t>
            </w:r>
          </w:p>
        </w:tc>
      </w:tr>
      <w:tr w:rsidR="00605A41" w:rsidRPr="00605A41" w14:paraId="2D971BDC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833B7E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22EAD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обеспечения целостности и аутентичности данных при использовании облачных технологий и распределенных реестров</w:t>
            </w:r>
          </w:p>
        </w:tc>
      </w:tr>
      <w:tr w:rsidR="00605A41" w:rsidRPr="00605A41" w14:paraId="2A2F5FF8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91488C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D053E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построения систем автоматизированного контроля и верификации метаданных</w:t>
            </w:r>
          </w:p>
        </w:tc>
      </w:tr>
      <w:tr w:rsidR="00605A41" w:rsidRPr="00605A41" w14:paraId="033A5B8D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681768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FACCCD1" w14:textId="6EB11F2A" w:rsidR="0052732D" w:rsidRPr="00605A41" w:rsidRDefault="0052732D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выявления и минимизации типовых ошибок при автоматизированной конвертации и генерации </w:t>
            </w:r>
            <w:r w:rsidR="00ED6FD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массивов информации</w:t>
            </w:r>
          </w:p>
        </w:tc>
      </w:tr>
      <w:tr w:rsidR="00605A41" w:rsidRPr="00605A41" w14:paraId="2BA08EF7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0D6D9B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D6BCCE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инструменты методического аудита качества структурированных данных</w:t>
            </w:r>
          </w:p>
        </w:tc>
      </w:tr>
      <w:tr w:rsidR="00605A41" w:rsidRPr="00605A41" w14:paraId="1FD80B4E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999538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25311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разграничения прав доступа к структурированным данным и метаданным в процессе их миграции и трансформации</w:t>
            </w:r>
          </w:p>
        </w:tc>
      </w:tr>
      <w:tr w:rsidR="00605A41" w:rsidRPr="00605A41" w14:paraId="458F4F36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E3676A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7354F6" w14:textId="09F57EA7" w:rsidR="0052732D" w:rsidRPr="00605A41" w:rsidRDefault="0052732D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информационной безопасност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и классификации данных при их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перемещении между различными информационными контурами</w:t>
            </w:r>
          </w:p>
        </w:tc>
      </w:tr>
      <w:tr w:rsidR="0052732D" w:rsidRPr="00605A41" w14:paraId="518171C6" w14:textId="77777777" w:rsidTr="005B4DD7">
        <w:trPr>
          <w:trHeight w:val="20"/>
        </w:trPr>
        <w:tc>
          <w:tcPr>
            <w:tcW w:w="242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DEAF6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FB9B4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DF69790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82158F7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3.2.4. Трудовая функция</w:t>
      </w:r>
    </w:p>
    <w:p w14:paraId="225EB3B4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8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960"/>
        <w:gridCol w:w="3229"/>
        <w:gridCol w:w="594"/>
        <w:gridCol w:w="969"/>
        <w:gridCol w:w="1646"/>
        <w:gridCol w:w="1558"/>
      </w:tblGrid>
      <w:tr w:rsidR="00605A41" w:rsidRPr="00605A41" w14:paraId="12F26F25" w14:textId="77777777" w:rsidTr="00F07745">
        <w:trPr>
          <w:trHeight w:val="278"/>
        </w:trPr>
        <w:tc>
          <w:tcPr>
            <w:tcW w:w="1465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2620CE2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18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920FED" w14:textId="77F482AC" w:rsidR="0052732D" w:rsidRPr="00605A41" w:rsidRDefault="0052732D" w:rsidP="0061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требований к информационным системам, пользовательским интерфейсам и интеллектуальным сервисам </w:t>
            </w:r>
            <w:r w:rsidR="0061036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сохранности и защиты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документированной информации</w:t>
            </w:r>
          </w:p>
        </w:tc>
        <w:tc>
          <w:tcPr>
            <w:tcW w:w="594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2579DBC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9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F2261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B/04.6</w:t>
            </w:r>
          </w:p>
        </w:tc>
        <w:tc>
          <w:tcPr>
            <w:tcW w:w="164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AACC37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5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D33DB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51EC4614" w14:textId="77777777" w:rsidTr="00F07745">
        <w:trPr>
          <w:trHeight w:val="281"/>
        </w:trPr>
        <w:tc>
          <w:tcPr>
            <w:tcW w:w="10421" w:type="dxa"/>
            <w:gridSpan w:val="7"/>
            <w:tcBorders>
              <w:top w:val="nil"/>
              <w:bottom w:val="nil"/>
            </w:tcBorders>
            <w:vAlign w:val="center"/>
          </w:tcPr>
          <w:p w14:paraId="799E889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19037EBB" w14:textId="77777777" w:rsidTr="00F07745">
        <w:trPr>
          <w:trHeight w:val="226"/>
        </w:trPr>
        <w:tc>
          <w:tcPr>
            <w:tcW w:w="2425" w:type="dxa"/>
            <w:gridSpan w:val="2"/>
            <w:tcBorders>
              <w:top w:val="nil"/>
              <w:bottom w:val="single" w:sz="4" w:space="0" w:color="A6A6A6"/>
              <w:right w:val="nil"/>
            </w:tcBorders>
            <w:vAlign w:val="center"/>
          </w:tcPr>
          <w:p w14:paraId="7049531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nil"/>
              <w:left w:val="nil"/>
              <w:bottom w:val="single" w:sz="4" w:space="0" w:color="A6A6A6"/>
            </w:tcBorders>
            <w:vAlign w:val="center"/>
          </w:tcPr>
          <w:p w14:paraId="480593C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17470E71" w14:textId="77777777" w:rsidTr="00F07745">
        <w:trPr>
          <w:trHeight w:val="20"/>
        </w:trPr>
        <w:tc>
          <w:tcPr>
            <w:tcW w:w="242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621975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B6A79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документированных сфер деятельности и существующих бизнес-процессов работы с информацией для выявления потребностей в создании, модернизации или интеграции цифровых решений и определения узких мест операционной деятельности</w:t>
            </w:r>
          </w:p>
        </w:tc>
      </w:tr>
      <w:tr w:rsidR="00605A41" w:rsidRPr="00605A41" w14:paraId="0DBB645F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01B15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FCF12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систематизация требований заинтересованных сторон к автоматизации и цифровизации процессов документированных сфер деятельности организации</w:t>
            </w:r>
          </w:p>
        </w:tc>
      </w:tr>
      <w:tr w:rsidR="00605A41" w:rsidRPr="00605A41" w14:paraId="1ADFD6F8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9063AC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F09827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нормативных правовых актов, стандартов, локальных нормативных актов и иных требований, регулирующих управление документированной информацией</w:t>
            </w:r>
          </w:p>
        </w:tc>
      </w:tr>
      <w:tr w:rsidR="00605A41" w:rsidRPr="00605A41" w14:paraId="5BEA8CBC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846AE9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A520D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обеспечению сохранности, конфиденциальности, подлинности и юридической значимости документированной информации</w:t>
            </w:r>
          </w:p>
        </w:tc>
      </w:tr>
      <w:tr w:rsidR="00605A41" w:rsidRPr="00605A41" w14:paraId="55AB9567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025E8F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66BE9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требований к данным, метаданным, классификаторам, справочникам, правилам обработки информации и механизмам управления жизненным циклом документированной информации.</w:t>
            </w:r>
          </w:p>
        </w:tc>
      </w:tr>
      <w:tr w:rsidR="00605A41" w:rsidRPr="00605A41" w14:paraId="35A3CBE5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8F80B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64A90D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целевых бизнес-процессов работы с документированной информацией и определение требований к их поддержке средствами информационных систем и цифровых сервисов</w:t>
            </w:r>
          </w:p>
        </w:tc>
      </w:tr>
      <w:tr w:rsidR="00605A41" w:rsidRPr="00605A41" w14:paraId="50DC340A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D1DBB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E6FF4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требований к пользовательским интерфейсам, сценариям и средствам визуального представления документированной информации с учетом особенностей выполняемых функций и категорий пользователей</w:t>
            </w:r>
          </w:p>
        </w:tc>
      </w:tr>
      <w:tr w:rsidR="00605A41" w:rsidRPr="00605A41" w14:paraId="14406711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AC5372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E2A77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требований к интеллектуальным сервисам и алгоритмам искусственного интеллекта</w:t>
            </w:r>
          </w:p>
        </w:tc>
      </w:tr>
      <w:tr w:rsidR="00605A41" w:rsidRPr="00605A41" w14:paraId="7E39AB2B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629C5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15891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экспертной оценки и участие в приемочных испытаниях разработанных решений</w:t>
            </w:r>
          </w:p>
        </w:tc>
      </w:tr>
      <w:tr w:rsidR="00605A41" w:rsidRPr="00605A41" w14:paraId="608A5221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68931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DEFC86" w14:textId="13D93E6D" w:rsidR="0052732D" w:rsidRPr="00605A41" w:rsidRDefault="0052732D" w:rsidP="0061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эффективности внедрения и актуализация требований на основании </w:t>
            </w:r>
            <w:r w:rsidR="00F07745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оперативных данных об ошибках, сбоях и нештатных ситуациях, поступающих от пользователей</w:t>
            </w:r>
          </w:p>
        </w:tc>
      </w:tr>
      <w:tr w:rsidR="00605A41" w:rsidRPr="00605A41" w14:paraId="2E8BAAE8" w14:textId="77777777" w:rsidTr="00F07745">
        <w:trPr>
          <w:trHeight w:val="20"/>
        </w:trPr>
        <w:tc>
          <w:tcPr>
            <w:tcW w:w="242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57DB7B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FCFD3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документированные сферы деятельности организации, процессы управления документированной информацией и потребности их цифровой трансформации</w:t>
            </w:r>
          </w:p>
        </w:tc>
      </w:tr>
      <w:tr w:rsidR="00605A41" w:rsidRPr="00605A41" w14:paraId="1B4D7BFC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F28646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A02F9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Выявлять, систематизировать и оценивать требования заинтересованных сторон, ограничения и риски, связанные с внедрением цифровых решений</w:t>
            </w:r>
          </w:p>
        </w:tc>
      </w:tr>
      <w:tr w:rsidR="00605A41" w:rsidRPr="00605A41" w14:paraId="4F2A9B5F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69A2FC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27350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влияние нормативных, организационных и технологических факторов на обеспечение сохранности, защиты и юридической значимости документированной информации</w:t>
            </w:r>
          </w:p>
        </w:tc>
      </w:tr>
      <w:tr w:rsidR="00605A41" w:rsidRPr="00605A41" w14:paraId="4FFF8A65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097641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E7219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бизнес-процессы, информационные потоки и процессы управления документированной информацией в текущем и целевом состояниях</w:t>
            </w:r>
          </w:p>
        </w:tc>
      </w:tr>
      <w:tr w:rsidR="00605A41" w:rsidRPr="00605A41" w14:paraId="76546FEA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96D32E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46F5E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направления автоматизации процессов, требования к информационному взаимодействию участников деятельности, данным и метаданным</w:t>
            </w:r>
          </w:p>
        </w:tc>
      </w:tr>
      <w:tr w:rsidR="00605A41" w:rsidRPr="00605A41" w14:paraId="3EE42F77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0564B6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97C81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приоритетные направления автоматизации управления структурированными данными в организации</w:t>
            </w:r>
          </w:p>
        </w:tc>
      </w:tr>
      <w:tr w:rsidR="00605A41" w:rsidRPr="00605A41" w14:paraId="7569E0F6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2FDAD8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F761A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бизнес-требования к цифровым решениям для цифровой трансформации документированных сфер деятельности организации с учетом требований к данным, пользовательскому взаимодействию, сохранности, защите и юридической значимости документированной информации</w:t>
            </w:r>
          </w:p>
        </w:tc>
      </w:tr>
      <w:tr w:rsidR="00605A41" w:rsidRPr="00605A41" w14:paraId="099BFB20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9E83E6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AE7A7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Документировать, структурировать и актуализировать бизнес-требования в формах, используемых в проектах цифровой трансформации</w:t>
            </w:r>
          </w:p>
        </w:tc>
      </w:tr>
      <w:tr w:rsidR="00605A41" w:rsidRPr="00605A41" w14:paraId="5EC30C14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FFDA55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BC9C4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полноту, непротиворечивость, согласованность и сопровождение бизнес-требований на всех этапах их жизненного цикла</w:t>
            </w:r>
          </w:p>
        </w:tc>
      </w:tr>
      <w:tr w:rsidR="00605A41" w:rsidRPr="00605A41" w14:paraId="41B8734F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BB34A6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39853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деловые коммуникации с заинтересованными сторонами и потребителями документированных сфер деятельности организации</w:t>
            </w:r>
          </w:p>
        </w:tc>
      </w:tr>
      <w:tr w:rsidR="00605A41" w:rsidRPr="00605A41" w14:paraId="3B7D3417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C2C7FD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31CC7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параметры оценки действий по обслуживанию информационных систем документированных сфер деятельности в соответствии с запросами работников</w:t>
            </w:r>
          </w:p>
        </w:tc>
      </w:tr>
      <w:tr w:rsidR="00605A41" w:rsidRPr="00605A41" w14:paraId="0872FA62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D4427C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14:paraId="4AB7CE5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эффективность мероприятий по цифровизации управления структурированными данными документированных сфер деятельности организации</w:t>
            </w:r>
          </w:p>
        </w:tc>
      </w:tr>
      <w:tr w:rsidR="00605A41" w:rsidRPr="00605A41" w14:paraId="402005C6" w14:textId="77777777" w:rsidTr="00F07745">
        <w:trPr>
          <w:trHeight w:val="20"/>
        </w:trPr>
        <w:tc>
          <w:tcPr>
            <w:tcW w:w="242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DFC25D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458C3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электронной подписи, цифровой трансформации</w:t>
            </w:r>
          </w:p>
        </w:tc>
      </w:tr>
      <w:tr w:rsidR="00605A41" w:rsidRPr="00605A41" w14:paraId="3554BA84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78A4BD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8BE81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 и архивного дела</w:t>
            </w:r>
          </w:p>
        </w:tc>
      </w:tr>
      <w:tr w:rsidR="00605A41" w:rsidRPr="00605A41" w14:paraId="330136EF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E8417E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96748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национальных и международных стандартов к обеспечению аутентичности, надежности, целостности и пригодности к использованию электронных документов и данных</w:t>
            </w:r>
          </w:p>
        </w:tc>
      </w:tr>
      <w:tr w:rsidR="00605A41" w:rsidRPr="00605A41" w14:paraId="5C702CA2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0A54B3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432F08" w14:textId="263C79AE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регуляторов и стандартов к верификации, объяснимости и документированию факта применения 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создании или преобразовании юридически значимых данных</w:t>
            </w:r>
          </w:p>
        </w:tc>
      </w:tr>
      <w:tr w:rsidR="00605A41" w:rsidRPr="00605A41" w14:paraId="01245F1A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66D1DE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2081E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и программные решения обеспечения сохранности и защиты цифрового контента,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юридической значимости электронных документов и данных</w:t>
            </w:r>
          </w:p>
        </w:tc>
      </w:tr>
      <w:tr w:rsidR="00605A41" w:rsidRPr="00605A41" w14:paraId="7923BAFB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B61164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A1681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методы управления документированной информацией в организациях</w:t>
            </w:r>
          </w:p>
        </w:tc>
      </w:tr>
      <w:tr w:rsidR="00605A41" w:rsidRPr="00605A41" w14:paraId="466B1402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AC933F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DB12B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жизненным циклом документов, данных и информационных ресурсов</w:t>
            </w:r>
          </w:p>
        </w:tc>
      </w:tr>
      <w:tr w:rsidR="00605A41" w:rsidRPr="00605A41" w14:paraId="145DC928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4EB7CC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1E8EE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обследования деятельности организации и анализа документированных сфер деятельности</w:t>
            </w:r>
          </w:p>
        </w:tc>
      </w:tr>
      <w:tr w:rsidR="00605A41" w:rsidRPr="00605A41" w14:paraId="162F9BA9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CFAB9B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B314B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моделирования, анализа и совершенствования бизнес-процессов</w:t>
            </w:r>
          </w:p>
        </w:tc>
      </w:tr>
      <w:tr w:rsidR="00605A41" w:rsidRPr="00605A41" w14:paraId="7A32E2E4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B7365A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10A26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функции и принципы работы информационных систем, обеспечивающих управление документированной информацией</w:t>
            </w:r>
          </w:p>
        </w:tc>
      </w:tr>
      <w:tr w:rsidR="00605A41" w:rsidRPr="00605A41" w14:paraId="43103D95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D373BB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FBA5B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данными, метаданными, классификаторами и справочниками</w:t>
            </w:r>
          </w:p>
        </w:tc>
      </w:tr>
      <w:tr w:rsidR="00605A41" w:rsidRPr="00605A41" w14:paraId="18C12C62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117658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9DE0A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интеграции информационных систем и организации информационного взаимодействия</w:t>
            </w:r>
          </w:p>
        </w:tc>
      </w:tr>
      <w:tr w:rsidR="00605A41" w:rsidRPr="00605A41" w14:paraId="55E44C72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5D075C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434CC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формирования требований к пользовательским интерфейсам, пользовательским сценариям и цифровому пользовательскому опыту</w:t>
            </w:r>
          </w:p>
        </w:tc>
      </w:tr>
      <w:tr w:rsidR="00605A41" w:rsidRPr="00605A41" w14:paraId="69B7DB2B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255A46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91E2D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Возможности, ограничения и риски применения интеллектуальных сервисов и технологий искусственного интеллекта при работе с документированной информацией</w:t>
            </w:r>
          </w:p>
        </w:tc>
      </w:tr>
      <w:tr w:rsidR="00605A41" w:rsidRPr="00605A41" w14:paraId="76376CBE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D60000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ECD1B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обеспечения прослеживаемости, контролируемости и оценки результатов применения технологий искусственного интеллекта</w:t>
            </w:r>
          </w:p>
        </w:tc>
      </w:tr>
      <w:tr w:rsidR="00605A41" w:rsidRPr="00605A41" w14:paraId="626C8006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753A5A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065EB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проектной деятельности в области цифровой трансформации документированных сфер деятельности организации</w:t>
            </w:r>
          </w:p>
        </w:tc>
      </w:tr>
      <w:tr w:rsidR="00605A41" w:rsidRPr="00605A41" w14:paraId="5674A276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778559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E78AC3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экспертной оценки цифровых решений и проверки их соответствия установленным требованиям</w:t>
            </w:r>
          </w:p>
        </w:tc>
      </w:tr>
      <w:tr w:rsidR="00605A41" w:rsidRPr="00605A41" w14:paraId="08BCCB19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3895DD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E1B3D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подготовки нормативной, организационной, методической и проектной документации</w:t>
            </w:r>
          </w:p>
        </w:tc>
      </w:tr>
      <w:tr w:rsidR="00605A41" w:rsidRPr="00605A41" w14:paraId="421845A7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DC833F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7E087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роли в управлении данными и цифровой трансформации, их полномочия и зоны ответственности</w:t>
            </w:r>
          </w:p>
        </w:tc>
      </w:tr>
      <w:tr w:rsidR="00605A41" w:rsidRPr="00605A41" w14:paraId="6F113765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834F1E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30394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деловой переписки и письменного этикета</w:t>
            </w:r>
          </w:p>
        </w:tc>
      </w:tr>
      <w:tr w:rsidR="00605A41" w:rsidRPr="00605A41" w14:paraId="5A1930C3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287142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1CFCC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структура, филиалы организации</w:t>
            </w:r>
          </w:p>
        </w:tc>
      </w:tr>
      <w:tr w:rsidR="00605A41" w:rsidRPr="00605A41" w14:paraId="6630A7F9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3707F9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DC442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взаимодействия структурных подразделений организации</w:t>
            </w:r>
          </w:p>
        </w:tc>
      </w:tr>
      <w:tr w:rsidR="00605A41" w:rsidRPr="00605A41" w14:paraId="64600113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3A8E0A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C082A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52732D" w:rsidRPr="00605A41" w14:paraId="3645968D" w14:textId="77777777" w:rsidTr="00F07745">
        <w:trPr>
          <w:trHeight w:val="20"/>
        </w:trPr>
        <w:tc>
          <w:tcPr>
            <w:tcW w:w="242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1624A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88B99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6AD62E3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4B752C3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3.2.5. Трудовая функция</w:t>
      </w:r>
    </w:p>
    <w:p w14:paraId="67EEFACC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8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935"/>
        <w:gridCol w:w="3149"/>
        <w:gridCol w:w="644"/>
        <w:gridCol w:w="1121"/>
        <w:gridCol w:w="1536"/>
        <w:gridCol w:w="1571"/>
      </w:tblGrid>
      <w:tr w:rsidR="00605A41" w:rsidRPr="00605A41" w14:paraId="30D8252C" w14:textId="77777777" w:rsidTr="00022EBA">
        <w:trPr>
          <w:trHeight w:val="278"/>
        </w:trPr>
        <w:tc>
          <w:tcPr>
            <w:tcW w:w="1465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56185CE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8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B08F89" w14:textId="0D3A242F" w:rsidR="0052732D" w:rsidRPr="00605A41" w:rsidRDefault="0052732D" w:rsidP="006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</w:t>
            </w:r>
            <w:r w:rsidR="006D7F31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цифровым контентом и информационными активами документированных сфер деятельности организации</w:t>
            </w:r>
          </w:p>
        </w:tc>
        <w:tc>
          <w:tcPr>
            <w:tcW w:w="644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37F6C8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72AD3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B/05.6</w:t>
            </w:r>
          </w:p>
        </w:tc>
        <w:tc>
          <w:tcPr>
            <w:tcW w:w="153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C6CDA3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5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FC871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5CB50290" w14:textId="77777777" w:rsidTr="00022EBA">
        <w:trPr>
          <w:trHeight w:val="281"/>
        </w:trPr>
        <w:tc>
          <w:tcPr>
            <w:tcW w:w="10421" w:type="dxa"/>
            <w:gridSpan w:val="7"/>
            <w:tcBorders>
              <w:top w:val="nil"/>
              <w:bottom w:val="nil"/>
            </w:tcBorders>
            <w:vAlign w:val="center"/>
          </w:tcPr>
          <w:p w14:paraId="6F16E75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00A60DA2" w14:textId="77777777" w:rsidTr="00022EBA">
        <w:trPr>
          <w:trHeight w:val="226"/>
        </w:trPr>
        <w:tc>
          <w:tcPr>
            <w:tcW w:w="10421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27303D2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7F186264" w14:textId="77777777" w:rsidTr="00022EBA">
        <w:trPr>
          <w:trHeight w:val="20"/>
        </w:trPr>
        <w:tc>
          <w:tcPr>
            <w:tcW w:w="2400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65AFE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19352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Инвентаризация и оценка информационных активов и цифрового контента организации, включая выявление и классификацию данных неструктурированных и забытых массивов, с целью определения их бизнес-ценности и потенциала для использования</w:t>
            </w:r>
          </w:p>
        </w:tc>
      </w:tr>
      <w:tr w:rsidR="00605A41" w:rsidRPr="00605A41" w14:paraId="54D4E34D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839EF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778278" w14:textId="42560B04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политик и принципов управления жизненным циклом цифрового контента, включая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очистки от дублирующего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устаревшего и не имеющего ценности контента</w:t>
            </w:r>
          </w:p>
        </w:tc>
      </w:tr>
      <w:tr w:rsidR="00605A41" w:rsidRPr="00605A41" w14:paraId="484DB957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20D32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51FC6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методических рекомендаций по классификации, описанию и систематизации цифрового контента</w:t>
            </w:r>
          </w:p>
        </w:tc>
      </w:tr>
      <w:tr w:rsidR="00605A41" w:rsidRPr="00605A41" w14:paraId="5B189F1C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CC0CF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1AD2D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метрик и ключевых показателей эффективности качества цифрового контента и методов их измерения</w:t>
            </w:r>
          </w:p>
        </w:tc>
      </w:tr>
      <w:tr w:rsidR="00605A41" w:rsidRPr="00605A41" w14:paraId="0EA051DD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9CD6C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E96A5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принципов и правил совместного использования и повторного применения цифрового контента </w:t>
            </w:r>
          </w:p>
        </w:tc>
      </w:tr>
      <w:tr w:rsidR="00605A41" w:rsidRPr="00605A41" w14:paraId="4922FD0D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7133B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DB038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методологии управления правами, лицензиями и авторскими правами на цифровой контент</w:t>
            </w:r>
          </w:p>
        </w:tc>
      </w:tr>
      <w:tr w:rsidR="00605A41" w:rsidRPr="00605A41" w14:paraId="741BD848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52BF9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8D55A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экосистемы цифрового контента организации, анализ метрик его использования и качества</w:t>
            </w:r>
          </w:p>
        </w:tc>
      </w:tr>
      <w:tr w:rsidR="00605A41" w:rsidRPr="00605A41" w14:paraId="4AB09099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B45429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B1834D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предложений по оптимизации информационных массивов и актуализации методических правил для документированных сфер деятельности организации</w:t>
            </w:r>
          </w:p>
        </w:tc>
      </w:tr>
      <w:tr w:rsidR="00605A41" w:rsidRPr="00605A41" w14:paraId="697EBBE9" w14:textId="77777777" w:rsidTr="00022EBA">
        <w:trPr>
          <w:trHeight w:val="20"/>
        </w:trPr>
        <w:tc>
          <w:tcPr>
            <w:tcW w:w="2400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A80BA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D4103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инвентаризации и оценки бизнес-ценности цифрового контента и информационных активов организации</w:t>
            </w:r>
          </w:p>
        </w:tc>
      </w:tr>
      <w:tr w:rsidR="00605A41" w:rsidRPr="00605A41" w14:paraId="682A3BE1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FBC0B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1E36D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Выявлять, классифицировать и анализировать информационные активы </w:t>
            </w:r>
          </w:p>
        </w:tc>
      </w:tr>
      <w:tr w:rsidR="00605A41" w:rsidRPr="00605A41" w14:paraId="7CB94505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48111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C362FC" w14:textId="17BDA345" w:rsidR="0052732D" w:rsidRPr="00605A41" w:rsidRDefault="006E56AD" w:rsidP="006E5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анализ документированной информации для выявления и классификации избыточных, устаревших, малозначимых данных, не представляющих текущей ценности, с целью оптимизации объёмов хранения и снижения рисков </w:t>
            </w:r>
          </w:p>
        </w:tc>
      </w:tr>
      <w:tr w:rsidR="00605A41" w:rsidRPr="00605A41" w14:paraId="1BEAAD71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99CB1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1168B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потенциал повторного использования информационных активов</w:t>
            </w:r>
          </w:p>
        </w:tc>
      </w:tr>
      <w:tr w:rsidR="00605A41" w:rsidRPr="00605A41" w14:paraId="02197D07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0C78A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7E80A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регламенты и механизмы совместного использования информационных активов между структурными подразделениями</w:t>
            </w:r>
          </w:p>
        </w:tc>
      </w:tr>
      <w:tr w:rsidR="00605A41" w:rsidRPr="00605A41" w14:paraId="02359D8C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DE358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B880E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политики и методические рекомендации по управлению жизненным циклом цифрового контента</w:t>
            </w:r>
          </w:p>
        </w:tc>
      </w:tr>
      <w:tr w:rsidR="00605A41" w:rsidRPr="00605A41" w14:paraId="54C78543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E9BAD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B249D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стратегии поиска и обнаружения информации</w:t>
            </w:r>
          </w:p>
        </w:tc>
      </w:tr>
      <w:tr w:rsidR="00605A41" w:rsidRPr="00605A41" w14:paraId="231C4E7A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50321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9F1CA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методологию управления правами, лицензиями и авторскими правами на цифровой контент</w:t>
            </w:r>
          </w:p>
        </w:tc>
      </w:tr>
      <w:tr w:rsidR="00605A41" w:rsidRPr="00605A41" w14:paraId="6A8E416D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FB5D3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32BD2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ключевые показатели эффективности качества цифрового контента</w:t>
            </w:r>
          </w:p>
        </w:tc>
      </w:tr>
      <w:tr w:rsidR="00605A41" w:rsidRPr="00605A41" w14:paraId="1A7838B8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70D36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6B0A5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мониторинг состояния контентной экосистемы</w:t>
            </w:r>
          </w:p>
        </w:tc>
      </w:tr>
      <w:tr w:rsidR="00605A41" w:rsidRPr="00605A41" w14:paraId="14C48116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124BC9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63CD3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метрики использования цифровых активов</w:t>
            </w:r>
          </w:p>
        </w:tc>
      </w:tr>
      <w:tr w:rsidR="00605A41" w:rsidRPr="00605A41" w14:paraId="4FA4551F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98F51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006EB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планы корректирующих мероприятий по оптимизации информационных массивов</w:t>
            </w:r>
          </w:p>
        </w:tc>
      </w:tr>
      <w:tr w:rsidR="00605A41" w:rsidRPr="00605A41" w14:paraId="6351003F" w14:textId="77777777" w:rsidTr="00022EBA">
        <w:trPr>
          <w:trHeight w:val="20"/>
        </w:trPr>
        <w:tc>
          <w:tcPr>
            <w:tcW w:w="2400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625CC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8F1CC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управления документированной информацией, интеллектуальной собственности, архивного дела, персональных данных и коммерческой тайны</w:t>
            </w:r>
          </w:p>
        </w:tc>
      </w:tr>
      <w:tr w:rsidR="00605A41" w:rsidRPr="00605A41" w14:paraId="4DB32599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8362E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77097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международные стандарты управления цифровыми активами и управления информацией</w:t>
            </w:r>
          </w:p>
        </w:tc>
      </w:tr>
      <w:tr w:rsidR="00605A41" w:rsidRPr="00605A41" w14:paraId="303B2622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B632B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C4E2B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инвентаризации и оценки бизнес-ценности информационных активов</w:t>
            </w:r>
          </w:p>
        </w:tc>
      </w:tr>
      <w:tr w:rsidR="00605A41" w:rsidRPr="00605A41" w14:paraId="21224482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32A60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18B69B" w14:textId="2E78A7D6" w:rsidR="0052732D" w:rsidRPr="00605A41" w:rsidRDefault="006E56AD" w:rsidP="006E5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и критерии проведения анализа документированной информации для выявления и классификации избыточных, устаревших, малозначимых данных, не представляющих текущей ценности </w:t>
            </w:r>
          </w:p>
        </w:tc>
      </w:tr>
      <w:tr w:rsidR="00605A41" w:rsidRPr="00605A41" w14:paraId="7860A804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AAEDC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7151E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формирования ключевых показателей эффективности качества цифрового контента</w:t>
            </w:r>
          </w:p>
        </w:tc>
      </w:tr>
      <w:tr w:rsidR="00605A41" w:rsidRPr="00605A41" w14:paraId="5182B3CC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1AA72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8A524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корпоративных классификаторов, рубрикаторов, таксономий и систем фасетного тегирования информации</w:t>
            </w:r>
          </w:p>
        </w:tc>
      </w:tr>
      <w:tr w:rsidR="00605A41" w:rsidRPr="00605A41" w14:paraId="351411B5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3882B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FA4AC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проектирования стратегий поиска и обнаружения информации в цифровой среде</w:t>
            </w:r>
          </w:p>
        </w:tc>
      </w:tr>
      <w:tr w:rsidR="00605A41" w:rsidRPr="00605A41" w14:paraId="725C2036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F81D0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27D777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механизмы организации повторного использования контента и обмена знаниями в корпоративной среде</w:t>
            </w:r>
          </w:p>
        </w:tc>
      </w:tr>
      <w:tr w:rsidR="00605A41" w:rsidRPr="00605A41" w14:paraId="389DDBB3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4CA29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07499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управления цифровыми правами, лицензионными соглашениями и авторскими правами на информационные активы организации</w:t>
            </w:r>
          </w:p>
        </w:tc>
      </w:tr>
      <w:tr w:rsidR="00605A41" w:rsidRPr="00605A41" w14:paraId="0C1063E6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02395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5DC9B8" w14:textId="3C8DCC7C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Возможности, ограничения и правовые риски использования корпоративного контента в интеллектуальных сервисах и технологиях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73B386C8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D5300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A0E66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разработки нормативных, организационных и методических документов по управлению цифровым контентом</w:t>
            </w:r>
          </w:p>
        </w:tc>
      </w:tr>
      <w:tr w:rsidR="00605A41" w:rsidRPr="00605A41" w14:paraId="3462CFE1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469B9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CCEB1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мониторинга контентной экосистемы</w:t>
            </w:r>
          </w:p>
        </w:tc>
      </w:tr>
      <w:tr w:rsidR="00605A41" w:rsidRPr="00605A41" w14:paraId="768BA214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CDC95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B32B2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Метрики использования и управления изменениями при внедрении новых правил работы с контентом</w:t>
            </w:r>
          </w:p>
        </w:tc>
      </w:tr>
      <w:tr w:rsidR="00605A41" w:rsidRPr="00605A41" w14:paraId="4B605C08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D5BF7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1F2F2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жизненным циклом цифрового контента и информационных активов</w:t>
            </w:r>
          </w:p>
        </w:tc>
      </w:tr>
      <w:tr w:rsidR="00605A41" w:rsidRPr="00605A41" w14:paraId="54FDB890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B7849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D66349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функции и принципы работы информационных систем управления контентом, электронных архивов, корпоративных порталов и цифровых платформ</w:t>
            </w:r>
          </w:p>
        </w:tc>
      </w:tr>
      <w:tr w:rsidR="00605A41" w:rsidRPr="00605A41" w14:paraId="7418B6EF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9E4F7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5A87C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проведения экспертной оценки информационных активов и цифрового контента</w:t>
            </w:r>
          </w:p>
        </w:tc>
      </w:tr>
      <w:tr w:rsidR="00605A41" w:rsidRPr="00605A41" w14:paraId="2671F396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2EEB8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0D974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мониторинга, анализа и совершенствования процессов управления цифровым контентом и информационными активами</w:t>
            </w:r>
          </w:p>
        </w:tc>
      </w:tr>
      <w:tr w:rsidR="0052732D" w:rsidRPr="00605A41" w14:paraId="6DA06A28" w14:textId="77777777" w:rsidTr="00022EBA">
        <w:trPr>
          <w:trHeight w:val="20"/>
        </w:trPr>
        <w:tc>
          <w:tcPr>
            <w:tcW w:w="24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9A851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F023F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E157FE9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59D8DF64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3.2.6. Трудовая функция</w:t>
      </w:r>
    </w:p>
    <w:p w14:paraId="6FFEDFAF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1013"/>
        <w:gridCol w:w="2996"/>
        <w:gridCol w:w="767"/>
        <w:gridCol w:w="955"/>
        <w:gridCol w:w="1922"/>
        <w:gridCol w:w="1294"/>
      </w:tblGrid>
      <w:tr w:rsidR="00605A41" w:rsidRPr="00605A41" w14:paraId="72164A26" w14:textId="77777777" w:rsidTr="00022EBA">
        <w:trPr>
          <w:trHeight w:val="278"/>
        </w:trPr>
        <w:tc>
          <w:tcPr>
            <w:tcW w:w="1474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1FD82D0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0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344CB3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Методологическое обеспечение и управление рисками применения технологий искусственного интеллекта в документированных сферах деятельности</w:t>
            </w:r>
          </w:p>
        </w:tc>
        <w:tc>
          <w:tcPr>
            <w:tcW w:w="76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413432F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A9382C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В/06.6</w:t>
            </w:r>
          </w:p>
        </w:tc>
        <w:tc>
          <w:tcPr>
            <w:tcW w:w="1922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80DA2E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2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2E524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715B1107" w14:textId="77777777" w:rsidTr="00022EBA">
        <w:trPr>
          <w:trHeight w:val="281"/>
        </w:trPr>
        <w:tc>
          <w:tcPr>
            <w:tcW w:w="10421" w:type="dxa"/>
            <w:gridSpan w:val="7"/>
            <w:tcBorders>
              <w:top w:val="nil"/>
              <w:bottom w:val="nil"/>
            </w:tcBorders>
            <w:vAlign w:val="center"/>
          </w:tcPr>
          <w:p w14:paraId="5C27790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6F3050AE" w14:textId="77777777" w:rsidTr="00022EBA">
        <w:trPr>
          <w:trHeight w:val="226"/>
        </w:trPr>
        <w:tc>
          <w:tcPr>
            <w:tcW w:w="10421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4DA933A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0AD287E5" w14:textId="77777777" w:rsidTr="00022EBA">
        <w:trPr>
          <w:trHeight w:val="20"/>
        </w:trPr>
        <w:tc>
          <w:tcPr>
            <w:tcW w:w="24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94257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6D07D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процессов документированных сфер деятельности организации и выявление направлений применения технологий искусственного интеллекта</w:t>
            </w:r>
          </w:p>
        </w:tc>
      </w:tr>
      <w:tr w:rsidR="00605A41" w:rsidRPr="00605A41" w14:paraId="08262722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9B4061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59F55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и актуализация реестра сценариев применения технологий искусственного интеллекта в документированных сферах деятельности организации</w:t>
            </w:r>
          </w:p>
        </w:tc>
      </w:tr>
      <w:tr w:rsidR="00605A41" w:rsidRPr="00605A41" w14:paraId="32A8964A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AB807F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17371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 и оценка рисков применения технологий искусственного интеллекта</w:t>
            </w:r>
          </w:p>
        </w:tc>
      </w:tr>
      <w:tr w:rsidR="00605A41" w:rsidRPr="00605A41" w14:paraId="2E8100D9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9A6C2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34C54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оценки воздействия применения технологий искусственного интеллекта на процессы, пользователей и документированную информацию</w:t>
            </w:r>
          </w:p>
        </w:tc>
      </w:tr>
      <w:tr w:rsidR="00605A41" w:rsidRPr="00605A41" w14:paraId="5ACD6F74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0A465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38882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соответствия применения технологий искусственного интеллекта требованиям законодательства, стандартов и локальных нормативных документов</w:t>
            </w:r>
          </w:p>
        </w:tc>
      </w:tr>
      <w:tr w:rsidR="00605A41" w:rsidRPr="00605A41" w14:paraId="4D90F9A5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39A31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31623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принципов, правил и ограничений применения технологий искусственного интеллекта</w:t>
            </w:r>
          </w:p>
        </w:tc>
      </w:tr>
      <w:tr w:rsidR="00605A41" w:rsidRPr="00605A41" w14:paraId="6A4DB24D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C614D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1A7D8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использованию документированной информации, данных, метаданных и информационных активов при функционировании интеллектуальных сервисов</w:t>
            </w:r>
          </w:p>
        </w:tc>
      </w:tr>
      <w:tr w:rsidR="00605A41" w:rsidRPr="00605A41" w14:paraId="14650A1A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BE182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B1646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обеспечению прослеживаемости, контролируемости и проверяемости результатов применения технологий искусственного интеллекта</w:t>
            </w:r>
          </w:p>
        </w:tc>
      </w:tr>
      <w:tr w:rsidR="00605A41" w:rsidRPr="00605A41" w14:paraId="06F38FAA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413CA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C05E6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подходов к организации человеческого контроля результатов применения технологий искусственного интеллекта</w:t>
            </w:r>
          </w:p>
        </w:tc>
      </w:tr>
      <w:tr w:rsidR="00605A41" w:rsidRPr="00605A41" w14:paraId="6E543AA9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DB0DF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B30F0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показателей, критериев и методов оценки качества, эффективности и безопасности применения технологий искусственного интеллекта</w:t>
            </w:r>
          </w:p>
        </w:tc>
      </w:tr>
      <w:tr w:rsidR="00605A41" w:rsidRPr="00605A41" w14:paraId="5F351761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05B4B4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647DA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учета, анализа и методического сопровождения инцидентов, связанных с применением технологий искусственного интеллекта</w:t>
            </w:r>
          </w:p>
        </w:tc>
      </w:tr>
      <w:tr w:rsidR="00605A41" w:rsidRPr="00605A41" w14:paraId="635DA37D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CEC86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EB851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актуализация организационных, нормативных и методических документов, регламентирующих применение технологий искусственного интеллекта</w:t>
            </w:r>
          </w:p>
        </w:tc>
      </w:tr>
      <w:tr w:rsidR="00605A41" w:rsidRPr="00605A41" w14:paraId="6710AE9B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55CDF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CBA1F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практики применения технологий искусственного интеллекта и подготовка предложений по совершенствованию методологии их использования</w:t>
            </w:r>
          </w:p>
        </w:tc>
      </w:tr>
      <w:tr w:rsidR="00605A41" w:rsidRPr="00605A41" w14:paraId="55790F1A" w14:textId="77777777" w:rsidTr="00022EBA">
        <w:trPr>
          <w:trHeight w:val="20"/>
        </w:trPr>
        <w:tc>
          <w:tcPr>
            <w:tcW w:w="24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6076D8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01286F" w14:textId="59E55674" w:rsidR="0052732D" w:rsidRPr="00605A41" w:rsidRDefault="0052732D" w:rsidP="00F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Идентифицировать и описывать целевые сценарии применения технологий </w:t>
            </w:r>
            <w:r w:rsidR="00FF354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документированных сферах деятельности</w:t>
            </w:r>
          </w:p>
        </w:tc>
      </w:tr>
      <w:tr w:rsidR="00605A41" w:rsidRPr="00605A41" w14:paraId="54EEDE06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0453E0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6A37E4" w14:textId="400DE541" w:rsidR="0052732D" w:rsidRPr="00605A41" w:rsidRDefault="0052732D" w:rsidP="00F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влияние внедрения технологий </w:t>
            </w:r>
            <w:r w:rsidR="00FF354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 бизнес-процессы, пользовательские сценарии и сохранение юридической силы документов</w:t>
            </w:r>
          </w:p>
        </w:tc>
      </w:tr>
      <w:tr w:rsidR="00605A41" w:rsidRPr="00605A41" w14:paraId="2BAE26E6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AC86ED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51D03B" w14:textId="57F443CD" w:rsidR="0052732D" w:rsidRPr="00605A41" w:rsidRDefault="0052732D" w:rsidP="00F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Идентифицировать и классифицировать специфические риски применения </w:t>
            </w:r>
            <w:r w:rsidR="00FF354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</w:p>
        </w:tc>
      </w:tr>
      <w:tr w:rsidR="00605A41" w:rsidRPr="00605A41" w14:paraId="5F56EA98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31719A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3EE152" w14:textId="5899E567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методические правила и ограничения применения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79B611B6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472A0F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95CBB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систему ключевых показателей эффективности и критериев качества работы интеллектуальных сервисов</w:t>
            </w:r>
          </w:p>
        </w:tc>
      </w:tr>
      <w:tr w:rsidR="00605A41" w:rsidRPr="00605A41" w14:paraId="033E9C84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8D25D3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4EE89D" w14:textId="5FE34E01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планы реагирования на инциденты, связанные с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искусственным интеллектом</w:t>
            </w:r>
          </w:p>
        </w:tc>
      </w:tr>
      <w:tr w:rsidR="00605A41" w:rsidRPr="00605A41" w14:paraId="6AC5ED85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407206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7244CA" w14:textId="0295F75E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методы анализа коренных причин для расследования нарушений, связанных с применением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1F3B8E8A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635F62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306912" w14:textId="062BED94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специализированные методические рекомендации и политики по этике и безопасному использованию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5640CC35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AD8040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2017E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мониторинг практики применения интеллектуальных сервисов,</w:t>
            </w:r>
          </w:p>
        </w:tc>
      </w:tr>
      <w:tr w:rsidR="00605A41" w:rsidRPr="00605A41" w14:paraId="1B7A22E6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EE6F34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10E04F" w14:textId="3146A2FE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Готовить предложения по актуализации методологии управления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искусственным интеллектом</w:t>
            </w:r>
          </w:p>
        </w:tc>
      </w:tr>
      <w:tr w:rsidR="00605A41" w:rsidRPr="00605A41" w14:paraId="7E421FF8" w14:textId="77777777" w:rsidTr="00022EBA">
        <w:trPr>
          <w:trHeight w:val="20"/>
        </w:trPr>
        <w:tc>
          <w:tcPr>
            <w:tcW w:w="24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799901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3AC27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защиты персональных данных, коммерческой тайны, искусственного интеллекта и интеллектуальной собственности</w:t>
            </w:r>
          </w:p>
        </w:tc>
      </w:tr>
      <w:tr w:rsidR="00605A41" w:rsidRPr="00605A41" w14:paraId="62BCAB90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9D172C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2CA4D8" w14:textId="5044141A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и требования международных стандартов управления системами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 </w:t>
            </w:r>
          </w:p>
        </w:tc>
      </w:tr>
      <w:tr w:rsidR="00605A41" w:rsidRPr="00605A41" w14:paraId="3EC580E8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B0E9CE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A59EAE" w14:textId="00F51F5E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Национальная стратегия развития 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проекты нормативных актов, регулирующих оборот технологий 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Российской Федерации</w:t>
            </w:r>
          </w:p>
        </w:tc>
      </w:tr>
      <w:tr w:rsidR="00605A41" w:rsidRPr="00605A41" w14:paraId="195728D7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9EF1C5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1E600A" w14:textId="37076890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функционирования, возможности и ограничения основных технологий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применяемых в документообороте</w:t>
            </w:r>
          </w:p>
        </w:tc>
      </w:tr>
      <w:tr w:rsidR="00605A41" w:rsidRPr="00605A41" w14:paraId="285555F3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FC6855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F62E27" w14:textId="1EBE16B5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Понятийный аппарат и специфические риски основных технологий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применяемых в документообороте, и методы их методического предотвращения</w:t>
            </w:r>
          </w:p>
        </w:tc>
      </w:tr>
      <w:tr w:rsidR="00605A41" w:rsidRPr="00605A41" w14:paraId="0FE852C7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CCF259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E100C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обеспечения качества данных для машинного обучения</w:t>
            </w:r>
          </w:p>
        </w:tc>
      </w:tr>
      <w:tr w:rsidR="00605A41" w:rsidRPr="00605A41" w14:paraId="432CEB38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EBC466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E5BA6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правила анонимизации и маскирования конфиденциальных данных перед их передачей в интеллектуальные сервисы</w:t>
            </w:r>
          </w:p>
        </w:tc>
      </w:tr>
      <w:tr w:rsidR="00605A41" w:rsidRPr="00605A41" w14:paraId="3F3DCF14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D48891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C08868" w14:textId="42245DA1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обеспечения трассируемости и происхождения данных для верификации результатов, сгенерированных или обработанных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искусственным интеллектом</w:t>
            </w:r>
          </w:p>
        </w:tc>
      </w:tr>
      <w:tr w:rsidR="00605A41" w:rsidRPr="00605A41" w14:paraId="16E7F298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13E0F2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D9142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разработки специализированных методических документов</w:t>
            </w:r>
          </w:p>
        </w:tc>
      </w:tr>
      <w:tr w:rsidR="00605A41" w:rsidRPr="00605A41" w14:paraId="026BB52B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B52687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7D8BE0" w14:textId="1F079A79" w:rsidR="0052732D" w:rsidRPr="00605A41" w:rsidRDefault="0052732D" w:rsidP="007C2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формирования </w:t>
            </w:r>
            <w:r w:rsidR="007C20B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ключевых показателей эффективности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интеллектуальных сервисов и проведения пост-внедренческого анализа эффективности и безопасности применения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</w:p>
        </w:tc>
      </w:tr>
      <w:tr w:rsidR="0052732D" w:rsidRPr="00605A41" w14:paraId="318B0E1F" w14:textId="77777777" w:rsidTr="00022EBA">
        <w:trPr>
          <w:trHeight w:val="20"/>
        </w:trPr>
        <w:tc>
          <w:tcPr>
            <w:tcW w:w="248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11ED3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C6327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EA97DA6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746209A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3.2.7. Трудовая функция</w:t>
      </w:r>
    </w:p>
    <w:p w14:paraId="285D5883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40" w:type="dxa"/>
        <w:tblInd w:w="2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988"/>
        <w:gridCol w:w="2976"/>
        <w:gridCol w:w="886"/>
        <w:gridCol w:w="1046"/>
        <w:gridCol w:w="1677"/>
        <w:gridCol w:w="978"/>
      </w:tblGrid>
      <w:tr w:rsidR="00605A41" w:rsidRPr="00605A41" w14:paraId="25549192" w14:textId="77777777" w:rsidTr="00022EBA">
        <w:trPr>
          <w:trHeight w:val="278"/>
        </w:trPr>
        <w:tc>
          <w:tcPr>
            <w:tcW w:w="1489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201965A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96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5D2C6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экспертизы ценности, хранения и уничтожения структурированных данных и метаданных документированных сфер деятельности организации в цифровой среде</w:t>
            </w:r>
          </w:p>
        </w:tc>
        <w:tc>
          <w:tcPr>
            <w:tcW w:w="88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67E485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AAC77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B/07.6</w:t>
            </w:r>
          </w:p>
        </w:tc>
        <w:tc>
          <w:tcPr>
            <w:tcW w:w="167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43B2019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9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F4830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07EA01CF" w14:textId="77777777" w:rsidTr="00022EBA">
        <w:trPr>
          <w:trHeight w:val="281"/>
        </w:trPr>
        <w:tc>
          <w:tcPr>
            <w:tcW w:w="10040" w:type="dxa"/>
            <w:gridSpan w:val="7"/>
            <w:tcBorders>
              <w:top w:val="nil"/>
              <w:bottom w:val="nil"/>
            </w:tcBorders>
            <w:vAlign w:val="center"/>
          </w:tcPr>
          <w:p w14:paraId="38614D9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2E0D13D3" w14:textId="77777777" w:rsidTr="00022EBA">
        <w:trPr>
          <w:trHeight w:val="226"/>
        </w:trPr>
        <w:tc>
          <w:tcPr>
            <w:tcW w:w="10040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375409E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542E8701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6BE59D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8AA02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состава, структуры и функционального назначения структурированных данных и метаданных, образующихся в документированных сферах деятельности организации</w:t>
            </w:r>
          </w:p>
        </w:tc>
      </w:tr>
      <w:tr w:rsidR="00605A41" w:rsidRPr="00605A41" w14:paraId="59694AA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FE09D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CCDDE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классификация структурированных данных и метаданных, подлежащих экспертизе ценности, хранению, архивированию или уничтожению</w:t>
            </w:r>
          </w:p>
        </w:tc>
      </w:tr>
      <w:tr w:rsidR="00605A41" w:rsidRPr="00605A41" w14:paraId="5DEDCFD4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626FF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6E3B8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критериев и проведение экспертизы ценности структурированных данных и метаданных</w:t>
            </w:r>
          </w:p>
        </w:tc>
      </w:tr>
      <w:tr w:rsidR="00605A41" w:rsidRPr="00605A41" w14:paraId="58CF87C4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4ADD8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21FC0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предложений по установлению сроков хранения, оснований хранения и категорий ценности структурированных данных и метаданных</w:t>
            </w:r>
          </w:p>
        </w:tc>
      </w:tr>
      <w:tr w:rsidR="00605A41" w:rsidRPr="00605A41" w14:paraId="6BE7D62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C984C8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9BBFD0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обеспечению сохранности, доступности, воспроизводимости и пригодности структурированных данных и метаданных</w:t>
            </w:r>
          </w:p>
        </w:tc>
      </w:tr>
      <w:tr w:rsidR="00605A41" w:rsidRPr="00605A41" w14:paraId="77EB6F7C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0F8EB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E3597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сохранению структуры, контекста, взаимосвязей и метаданных информационных объектов при долговременном хранении и архивировании</w:t>
            </w:r>
          </w:p>
        </w:tc>
      </w:tr>
      <w:tr w:rsidR="00605A41" w:rsidRPr="00605A41" w14:paraId="37AEFDB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20D8A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24CBE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подготовке структурированных данных и метаданных к передаче на архивное хранение в цифровой среде</w:t>
            </w:r>
          </w:p>
        </w:tc>
      </w:tr>
      <w:tr w:rsidR="00605A41" w:rsidRPr="00605A41" w14:paraId="17F946D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F4904B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F46BE2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предложений по отбору структурированных данных и метаданных для уничтожения</w:t>
            </w:r>
          </w:p>
        </w:tc>
      </w:tr>
      <w:tr w:rsidR="00605A41" w:rsidRPr="00605A41" w14:paraId="3354517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2079A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E8E98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документированию процедур передачи на архивное хранение и уничтожения структурированных данных и метаданных</w:t>
            </w:r>
          </w:p>
        </w:tc>
      </w:tr>
      <w:tr w:rsidR="00605A41" w:rsidRPr="00605A41" w14:paraId="1D5C373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4C5FF2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DA222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актуализация нормативных, организационных и методических документов по вопросам экспертизы ценности, хранения, архивирования и уничтожения структурированных данных и метаданных</w:t>
            </w:r>
          </w:p>
        </w:tc>
      </w:tr>
      <w:tr w:rsidR="00605A41" w:rsidRPr="00605A41" w14:paraId="6FB2B1D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5BEE9C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1A9AD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соблюдения установленных требований к хранению, архивированию и уничтожению структурированных данных и метаданных</w:t>
            </w:r>
          </w:p>
        </w:tc>
      </w:tr>
      <w:tr w:rsidR="00605A41" w:rsidRPr="00605A41" w14:paraId="5985C0D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5CBA5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64F7D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предложений по совершенствованию практики управления жизненным циклом структурированных данных и метаданных</w:t>
            </w:r>
          </w:p>
        </w:tc>
      </w:tr>
      <w:tr w:rsidR="00605A41" w:rsidRPr="00605A41" w14:paraId="08A81056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B43ACA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4282F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критерии экспертизы ценности структурированных данных и метаданных для отбора их на хранение или уничтожение</w:t>
            </w:r>
          </w:p>
        </w:tc>
      </w:tr>
      <w:tr w:rsidR="00605A41" w:rsidRPr="00605A41" w14:paraId="05274C8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87606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8AFD62" w14:textId="6CEE4D13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Проектировать процедуры обязательного человеческого контроля и методические ограничения при использовании алгоритмов </w:t>
            </w:r>
            <w:r w:rsidR="007C20B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пред-сортировки и кластеризации массивов данных </w:t>
            </w:r>
          </w:p>
        </w:tc>
      </w:tr>
      <w:tr w:rsidR="00605A41" w:rsidRPr="00605A41" w14:paraId="5BA73935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FAFAC2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6C87E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актуализировать правила хранения, таблицы сроков и перечни типовых управленческих архивных документов</w:t>
            </w:r>
          </w:p>
        </w:tc>
      </w:tr>
      <w:tr w:rsidR="00605A41" w:rsidRPr="00605A41" w14:paraId="735A371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4A833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99A4F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стратегии и методические требования по конвертации, миграции и эмуляции форматов данных</w:t>
            </w:r>
          </w:p>
        </w:tc>
      </w:tr>
      <w:tr w:rsidR="00605A41" w:rsidRPr="00605A41" w14:paraId="14C66F0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01A4A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16BFB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правила сохранения архивного контекста, структурных связей и метаданных при передаче массивов из операционных информационных систем в системы долговременного архивного хранения</w:t>
            </w:r>
          </w:p>
        </w:tc>
      </w:tr>
      <w:tr w:rsidR="00605A41" w:rsidRPr="00605A41" w14:paraId="1096614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9F4B2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139DB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методологию распознавания и приоритизации правовых ограничений для автоматического блокирования процедур уничтожения данных</w:t>
            </w:r>
          </w:p>
        </w:tc>
      </w:tr>
      <w:tr w:rsidR="00605A41" w:rsidRPr="00605A41" w14:paraId="673608F0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1FAF6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99A40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регламенты доказуемого уничтожения данных</w:t>
            </w:r>
          </w:p>
        </w:tc>
      </w:tr>
      <w:tr w:rsidR="00605A41" w:rsidRPr="00605A41" w14:paraId="4D94466A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01D72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A79F3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методы формирования неизменяемых аудиторских следов и криптографического подтверждения фактов уничтожения данных</w:t>
            </w:r>
          </w:p>
        </w:tc>
      </w:tr>
      <w:tr w:rsidR="00605A41" w:rsidRPr="00605A41" w14:paraId="102C74E1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5E424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2060B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чек-листы и проводить методический аудит соблюдения сроков хранения, процедур архивирования и уничтожения структурированных данных</w:t>
            </w:r>
          </w:p>
        </w:tc>
      </w:tr>
      <w:tr w:rsidR="00605A41" w:rsidRPr="00605A41" w14:paraId="508DE48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8C880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4B0F1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риски преждевременной утраты, повреждения или невозможности прочтения данных</w:t>
            </w:r>
          </w:p>
        </w:tc>
      </w:tr>
      <w:tr w:rsidR="00605A41" w:rsidRPr="00605A41" w14:paraId="32F841CC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85EC4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2C6780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архивного дела и управления документацией</w:t>
            </w:r>
          </w:p>
        </w:tc>
      </w:tr>
      <w:tr w:rsidR="00605A41" w:rsidRPr="00605A41" w14:paraId="0BF6546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00F5F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E9E4A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Концептуальная модель открытой архивной информационной системы</w:t>
            </w:r>
          </w:p>
        </w:tc>
      </w:tr>
      <w:tr w:rsidR="00605A41" w:rsidRPr="00605A41" w14:paraId="6449E2D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10DCE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F7F39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стандарты управления жизненным циклом информации</w:t>
            </w:r>
          </w:p>
        </w:tc>
      </w:tr>
      <w:tr w:rsidR="00605A41" w:rsidRPr="00605A41" w14:paraId="57FF128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90484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3143B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и методика экспертизы ценности электронных документов и метаданных</w:t>
            </w:r>
          </w:p>
        </w:tc>
      </w:tr>
      <w:tr w:rsidR="00605A41" w:rsidRPr="00605A41" w14:paraId="06CC34F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779F7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B2DCAD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правил хранения и номенклатуры для реестровых моделей данных</w:t>
            </w:r>
          </w:p>
        </w:tc>
      </w:tr>
      <w:tr w:rsidR="00605A41" w:rsidRPr="00605A41" w14:paraId="031899A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3188F7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43C63B" w14:textId="65249DCF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Методологические ограничения 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проведении экспертизы ценности</w:t>
            </w:r>
          </w:p>
        </w:tc>
      </w:tr>
      <w:tr w:rsidR="00605A41" w:rsidRPr="00605A41" w14:paraId="396D9FC3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CB7BC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59430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устаревания форматов данных и программных сред</w:t>
            </w:r>
          </w:p>
        </w:tc>
      </w:tr>
      <w:tr w:rsidR="00605A41" w:rsidRPr="00605A41" w14:paraId="677158B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96E07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02E334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стандарты обеспечения долгосрочной читаемости</w:t>
            </w:r>
          </w:p>
        </w:tc>
      </w:tr>
      <w:tr w:rsidR="00605A41" w:rsidRPr="00605A41" w14:paraId="4AB5319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66753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AAE8E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 миграции, конвертации и эмуляции цифровых объектов для сохранения их аутентичности и воспроизводимости</w:t>
            </w:r>
          </w:p>
        </w:tc>
      </w:tr>
      <w:tr w:rsidR="00605A41" w:rsidRPr="00605A41" w14:paraId="3C62362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3D737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8423E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и схемы метаданных, обеспечивающие сохранение архивного контекста, происхождения и структурных связей при передаче в цифровые репозитории</w:t>
            </w:r>
          </w:p>
        </w:tc>
      </w:tr>
      <w:tr w:rsidR="00605A41" w:rsidRPr="00605A41" w14:paraId="2108B97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C52D5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69706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обеспечению неизменности и доказательной силы архивных электронных документов</w:t>
            </w:r>
          </w:p>
        </w:tc>
      </w:tr>
      <w:tr w:rsidR="00605A41" w:rsidRPr="00605A41" w14:paraId="5337887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BFD29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FF965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правовых ограничений и методология их приоритизации над автоматизированными правилами уничтожения</w:t>
            </w:r>
          </w:p>
        </w:tc>
      </w:tr>
      <w:tr w:rsidR="00605A41" w:rsidRPr="00605A41" w14:paraId="19A86C7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7BC0B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9CBA6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документального оформления процедур изъятия и уничтожения данных</w:t>
            </w:r>
          </w:p>
        </w:tc>
      </w:tr>
      <w:tr w:rsidR="00605A41" w:rsidRPr="00605A41" w14:paraId="40DD3CE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560A0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8CB0DC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безопасного и юридически значимого уничтожения электронных данных в облачных и распределенных средах</w:t>
            </w:r>
          </w:p>
        </w:tc>
      </w:tr>
      <w:tr w:rsidR="00605A41" w:rsidRPr="00605A41" w14:paraId="570A0D3C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77269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0F53A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 методы проведения методического аудита соблюдения архивных правил и сроков хранения в информационных системах</w:t>
            </w:r>
          </w:p>
        </w:tc>
      </w:tr>
      <w:tr w:rsidR="00605A41" w:rsidRPr="00605A41" w14:paraId="1E1141D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AA8B2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A9B85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анализа рисков преждевременной утраты, повреждения или невозможности прочтения данных в будущем</w:t>
            </w:r>
          </w:p>
        </w:tc>
      </w:tr>
      <w:tr w:rsidR="0052732D" w:rsidRPr="00605A41" w14:paraId="351C7BBD" w14:textId="77777777" w:rsidTr="00022EBA">
        <w:trPr>
          <w:trHeight w:val="20"/>
        </w:trPr>
        <w:tc>
          <w:tcPr>
            <w:tcW w:w="247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1787F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C88ED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0C3CCF7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129AE844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3.2.8. Трудовая функция</w:t>
      </w:r>
    </w:p>
    <w:p w14:paraId="5BCD2595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86" w:type="dxa"/>
        <w:tblInd w:w="3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988"/>
        <w:gridCol w:w="2976"/>
        <w:gridCol w:w="886"/>
        <w:gridCol w:w="1046"/>
        <w:gridCol w:w="1677"/>
        <w:gridCol w:w="1124"/>
      </w:tblGrid>
      <w:tr w:rsidR="00605A41" w:rsidRPr="00605A41" w14:paraId="5A038DF2" w14:textId="77777777" w:rsidTr="00022EBA">
        <w:trPr>
          <w:trHeight w:val="278"/>
        </w:trPr>
        <w:tc>
          <w:tcPr>
            <w:tcW w:w="1489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6827BDC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96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A7CC9D" w14:textId="627E44FB" w:rsidR="0052732D" w:rsidRPr="00605A41" w:rsidRDefault="0052732D" w:rsidP="007C2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руководство процессом цифровой трансформации документированных сфер деятельности </w:t>
            </w:r>
            <w:r w:rsidR="007C20B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управления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изменениями при внедрении новых цифровых решений и технологий 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  <w:tc>
          <w:tcPr>
            <w:tcW w:w="88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B6176A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11D9C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B/08.6</w:t>
            </w:r>
          </w:p>
        </w:tc>
        <w:tc>
          <w:tcPr>
            <w:tcW w:w="167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8DCA3D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12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85AB2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4673ED4D" w14:textId="77777777" w:rsidTr="00022EBA">
        <w:trPr>
          <w:trHeight w:val="281"/>
        </w:trPr>
        <w:tc>
          <w:tcPr>
            <w:tcW w:w="10186" w:type="dxa"/>
            <w:gridSpan w:val="7"/>
            <w:tcBorders>
              <w:top w:val="nil"/>
              <w:bottom w:val="nil"/>
            </w:tcBorders>
            <w:vAlign w:val="center"/>
          </w:tcPr>
          <w:p w14:paraId="55695F2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4B78CC14" w14:textId="77777777" w:rsidTr="00022EBA">
        <w:trPr>
          <w:trHeight w:val="226"/>
        </w:trPr>
        <w:tc>
          <w:tcPr>
            <w:tcW w:w="10186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68637B2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50F2628B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3A029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0824733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состояния документированных сфер деятельности организации и выявление потребностей в цифровой трансформации процессов управления документированной информацией</w:t>
            </w:r>
          </w:p>
        </w:tc>
      </w:tr>
      <w:tr w:rsidR="00605A41" w:rsidRPr="00605A41" w14:paraId="5723C89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BB417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CA68D1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методологических принципов, подходов и единых требований к цифровой трансформации документированных сфер деятельности организации</w:t>
            </w:r>
          </w:p>
        </w:tc>
      </w:tr>
      <w:tr w:rsidR="00605A41" w:rsidRPr="00605A41" w14:paraId="4F29A9A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D3C25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D464BE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целевых моделей организации процессов управления документированной информацией в условиях внедрения цифровых решений и технологий искусственного интеллекта</w:t>
            </w:r>
          </w:p>
        </w:tc>
      </w:tr>
      <w:tr w:rsidR="00605A41" w:rsidRPr="00605A41" w14:paraId="4A88BD6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5D992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CA0758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методических рекомендаций, типовых решений и организационных материалов по реализации мероприятий цифровой трансформации документированных сфер деятельности организации</w:t>
            </w:r>
          </w:p>
        </w:tc>
      </w:tr>
      <w:tr w:rsidR="00605A41" w:rsidRPr="00605A41" w14:paraId="438F136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D794D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764703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применения единых методологических подходов и требований при реализации мероприятий цифровой трансформации в подразделениях организации</w:t>
            </w:r>
          </w:p>
        </w:tc>
      </w:tr>
      <w:tr w:rsidR="00605A41" w:rsidRPr="00605A41" w14:paraId="0DF1D71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E95EE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EA3B4D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методического сопровождения внедрения новых цифровых решений и технологий искусственного интеллекта в документированных сферах деятельности организации</w:t>
            </w:r>
          </w:p>
        </w:tc>
      </w:tr>
      <w:tr w:rsidR="00605A41" w:rsidRPr="00605A41" w14:paraId="4606B53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D51FD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3435F4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влияния внедряемых цифровых решений и технологий искусственного интеллекта на процессы, функции работников и порядок работы с документированной информацией</w:t>
            </w:r>
          </w:p>
        </w:tc>
      </w:tr>
      <w:tr w:rsidR="00605A41" w:rsidRPr="00605A41" w14:paraId="3168675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A630E8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31C53D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предложений по адаптации нормативных, организационных и методических документов организации в связи с внедрением новых цифровых решений и технологий искусственного интеллекта</w:t>
            </w:r>
          </w:p>
        </w:tc>
      </w:tr>
      <w:tr w:rsidR="00605A41" w:rsidRPr="00605A41" w14:paraId="093E4B5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52291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FF03B7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информационно-методической поддержки участников цифровой трансформации и сопровождение мероприятий по управлению организационными изменениями</w:t>
            </w:r>
          </w:p>
        </w:tc>
      </w:tr>
      <w:tr w:rsidR="00605A41" w:rsidRPr="00605A41" w14:paraId="6857ED89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DD038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DC167F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методической экспертизы проектов, инициатив и решений в области цифровой трансформации документированных сфер деятельности организации</w:t>
            </w:r>
          </w:p>
        </w:tc>
      </w:tr>
      <w:tr w:rsidR="00605A41" w:rsidRPr="00605A41" w14:paraId="2EE2A02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40941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87DD860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соответствия внедряемых цифровых решений и технологий искусственного интеллекта установленным методологическим требованиям и целевым моделям деятельности</w:t>
            </w:r>
          </w:p>
        </w:tc>
      </w:tr>
      <w:tr w:rsidR="00605A41" w:rsidRPr="00605A41" w14:paraId="5CF0E39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28059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6B3584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показателей и критериев оценки результатов цифровой трансформации документированных сфер деятельности организации и управления изменениями</w:t>
            </w:r>
          </w:p>
        </w:tc>
      </w:tr>
      <w:tr w:rsidR="00605A41" w:rsidRPr="00605A41" w14:paraId="6DA8B3C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58F5F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E20A10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результатов внедрения цифровых решений и технологий искусственного интеллекта, выявление проблем применения и подготовка предложений по совершенствованию методического обеспечения цифровой трансформации</w:t>
            </w:r>
          </w:p>
        </w:tc>
      </w:tr>
      <w:tr w:rsidR="00605A41" w:rsidRPr="00605A41" w14:paraId="58FF1F95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06647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49DF1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оценки цифровой зрелости процессов управления документированной информацией</w:t>
            </w:r>
          </w:p>
        </w:tc>
      </w:tr>
      <w:tr w:rsidR="00605A41" w:rsidRPr="00605A41" w14:paraId="3B5E61F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6B8ED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54982B" w14:textId="490DD0C7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взаимодействие с заинтересованными сторонами, пользователями и поставщиками цифровых решений и 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интеллекта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области документированных сфер</w:t>
            </w:r>
          </w:p>
        </w:tc>
      </w:tr>
      <w:tr w:rsidR="00605A41" w:rsidRPr="00605A41" w14:paraId="75BBF244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EE1315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2EFD6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организационные, нормативные и технологические ограничения, а также риски перехода от текущего к целевому состоянию документированных сфер</w:t>
            </w:r>
          </w:p>
        </w:tc>
      </w:tr>
      <w:tr w:rsidR="00605A41" w:rsidRPr="00605A41" w14:paraId="2DF039BA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4A0E1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0B7E1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целевые бизнес-процессы</w:t>
            </w:r>
          </w:p>
        </w:tc>
      </w:tr>
      <w:tr w:rsidR="00605A41" w:rsidRPr="00605A41" w14:paraId="311A8CC9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E36F7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37C20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устранение несоответствий между текущим и целевым состоянием процессов управления документами и данными</w:t>
            </w:r>
          </w:p>
        </w:tc>
      </w:tr>
      <w:tr w:rsidR="00605A41" w:rsidRPr="00605A41" w14:paraId="443A5AC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97CE9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DC5874" w14:textId="0E770B09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методические принципы, критерии и типовые решения для адаптации документированных сфер к условиям применения 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цифровых платформ</w:t>
            </w:r>
          </w:p>
        </w:tc>
      </w:tr>
      <w:tr w:rsidR="00605A41" w:rsidRPr="00605A41" w14:paraId="5A7E0A6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B9F2F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1A9CF2F" w14:textId="69543CB4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требования к адаптации организационно-распорядительной документации в связи с изменением рабочих сценариев и внедрением 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79881EA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62D4F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90A14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фреймворки управления изменениями</w:t>
            </w:r>
          </w:p>
        </w:tc>
      </w:tr>
      <w:tr w:rsidR="00605A41" w:rsidRPr="00605A41" w14:paraId="4F8F423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0D8C5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CCE58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программы обучения, инструктажей и методической поддержки пользователей</w:t>
            </w:r>
          </w:p>
        </w:tc>
      </w:tr>
      <w:tr w:rsidR="00605A41" w:rsidRPr="00605A41" w14:paraId="218A202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ED0D3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20708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систему метрик эффективности цифровой трансформации документированных сфер</w:t>
            </w:r>
          </w:p>
        </w:tc>
      </w:tr>
      <w:tr w:rsidR="00605A41" w:rsidRPr="00605A41" w14:paraId="2F0A3AFC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00064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FCCB2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методическую экспертизу проектов и инициатив цифровой трансформации документированных сфер</w:t>
            </w:r>
          </w:p>
        </w:tc>
      </w:tr>
      <w:tr w:rsidR="00605A41" w:rsidRPr="00605A41" w14:paraId="5C631E71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85A8A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A3864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методический аудит фактических практик работы с внедренными решениями</w:t>
            </w:r>
          </w:p>
        </w:tc>
      </w:tr>
      <w:tr w:rsidR="00605A41" w:rsidRPr="00605A41" w14:paraId="68428213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93CE4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E5D9C4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планы корректирующих мероприятий</w:t>
            </w:r>
          </w:p>
        </w:tc>
      </w:tr>
      <w:tr w:rsidR="00605A41" w:rsidRPr="00605A41" w14:paraId="69DBCFE1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850B0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045273" w14:textId="3510CFCC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Законодательные и нормативные правовые акты Российской Федерации в сфере управления документами, информации, электронной подписи, технологий </w:t>
            </w:r>
            <w:r w:rsidR="009A1BF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работе с алгоритмическими системами</w:t>
            </w:r>
          </w:p>
        </w:tc>
      </w:tr>
      <w:tr w:rsidR="00605A41" w:rsidRPr="00605A41" w14:paraId="30CC3F1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C2DD3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ADE8E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стандарты и методические документы, регулирующие процессы цифровой трансформации и применения цифровых технологий в деятельности организаций</w:t>
            </w:r>
          </w:p>
        </w:tc>
      </w:tr>
      <w:tr w:rsidR="00605A41" w:rsidRPr="00605A41" w14:paraId="460C9E3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9DC53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A31FE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стандарты и лучшие практики управления цифровой трансформацией, документированной информацией и организационными изменениями</w:t>
            </w:r>
          </w:p>
        </w:tc>
      </w:tr>
      <w:tr w:rsidR="00605A41" w:rsidRPr="00605A41" w14:paraId="013C9911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1F6D8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9B9353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документированных сфер деятельности организации в условиях цифровой трансформации</w:t>
            </w:r>
          </w:p>
        </w:tc>
      </w:tr>
      <w:tr w:rsidR="00605A41" w:rsidRPr="00605A41" w14:paraId="56E315D3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C8D93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42347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организации процессов создания, обработки, использования, хранения и уничтожения документированной информации с применением цифровых технологий</w:t>
            </w:r>
          </w:p>
        </w:tc>
      </w:tr>
      <w:tr w:rsidR="00605A41" w:rsidRPr="00605A41" w14:paraId="1A96EFF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0C9336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C4EBCE" w14:textId="23C626E5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Методология адаптации организационно-распорядительной документации в связи с автоматизацией процессов и внедрением 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3138CE84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B809E1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3CA2A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документированию процедур цифровой трансформации и организационных изменений в организации</w:t>
            </w:r>
          </w:p>
        </w:tc>
      </w:tr>
      <w:tr w:rsidR="00605A41" w:rsidRPr="00605A41" w14:paraId="61E3FD7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575C5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7F762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модели оценки цифровой и организационной зрелости процессов управления документированной информацией</w:t>
            </w:r>
          </w:p>
        </w:tc>
      </w:tr>
      <w:tr w:rsidR="00605A41" w:rsidRPr="00605A41" w14:paraId="66B6CF0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7EEB5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18064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организации и основы процессного управления</w:t>
            </w:r>
          </w:p>
        </w:tc>
      </w:tr>
      <w:tr w:rsidR="00605A41" w:rsidRPr="00605A41" w14:paraId="2D1586C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31379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2E022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организационного проектирования</w:t>
            </w:r>
          </w:p>
        </w:tc>
      </w:tr>
      <w:tr w:rsidR="00605A41" w:rsidRPr="00605A41" w14:paraId="2B0BC00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DDF8C3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137F6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Методология непрерывных улучшений и бизнес-анализа</w:t>
            </w:r>
          </w:p>
        </w:tc>
      </w:tr>
      <w:tr w:rsidR="00605A41" w:rsidRPr="00605A41" w14:paraId="41EC9579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D2A12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7C985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практика управления организационными изменениями</w:t>
            </w:r>
          </w:p>
        </w:tc>
      </w:tr>
      <w:tr w:rsidR="00605A41" w:rsidRPr="00605A41" w14:paraId="4B35AA4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2F1D5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84AEE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функции и возможности современных информационных систем, цифровых платформ и интеллектуальных сервисов, применяемых в документированных сферах деятельности организации</w:t>
            </w:r>
          </w:p>
        </w:tc>
      </w:tr>
      <w:tr w:rsidR="00605A41" w:rsidRPr="00605A41" w14:paraId="3793423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D25D0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546C8D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технологии искусственного интеллекта и особенности их применения при работе с документированной информацией</w:t>
            </w:r>
          </w:p>
        </w:tc>
      </w:tr>
      <w:tr w:rsidR="00605A41" w:rsidRPr="00605A41" w14:paraId="47B4B33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5FD95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21187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организации коммуникаций и взаимодействия участников цифровой трансформации</w:t>
            </w:r>
          </w:p>
        </w:tc>
      </w:tr>
      <w:tr w:rsidR="00605A41" w:rsidRPr="00605A41" w14:paraId="0FED9D0A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4B6BD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A7404E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мониторинга результатов цифровой трансформации и оценки эффективности внедряемых решений</w:t>
            </w:r>
          </w:p>
        </w:tc>
      </w:tr>
      <w:tr w:rsidR="00605A41" w:rsidRPr="00605A41" w14:paraId="2230A623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AE512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6C8B8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проектирования программ корпоративного обучения, инструктажей и методической поддержки пользователей</w:t>
            </w:r>
          </w:p>
        </w:tc>
      </w:tr>
      <w:tr w:rsidR="00605A41" w:rsidRPr="00605A41" w14:paraId="57159BA3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62512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9CF0C3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методической экспертизы проектов цифровой трансформации на предмет их соответствия целевым моделям</w:t>
            </w:r>
          </w:p>
        </w:tc>
      </w:tr>
      <w:tr w:rsidR="00605A41" w:rsidRPr="00605A41" w14:paraId="2F0A6F4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00926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FC8F1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разработки коммуникационных стратегий и планов информирования сотрудников</w:t>
            </w:r>
          </w:p>
        </w:tc>
      </w:tr>
      <w:tr w:rsidR="00605A41" w:rsidRPr="00605A41" w14:paraId="649D13A4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5C9FE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6E82D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составления аналитической и оперативной отчетности в организации</w:t>
            </w:r>
          </w:p>
        </w:tc>
      </w:tr>
      <w:tr w:rsidR="00605A41" w:rsidRPr="00605A41" w14:paraId="3A08727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076F9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51E69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Организационно-распорядительные документы по цифровой трансформации документированных сфер деятельности организации</w:t>
            </w:r>
          </w:p>
        </w:tc>
      </w:tr>
      <w:tr w:rsidR="0052732D" w:rsidRPr="00605A41" w14:paraId="72C0D574" w14:textId="77777777" w:rsidTr="00022EBA">
        <w:trPr>
          <w:trHeight w:val="20"/>
        </w:trPr>
        <w:tc>
          <w:tcPr>
            <w:tcW w:w="247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D2FB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BCD84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AC9CAE9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5A7A2B94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3.2.9. Трудовая функция</w:t>
      </w:r>
    </w:p>
    <w:p w14:paraId="1BE6AC01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2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988"/>
        <w:gridCol w:w="2976"/>
        <w:gridCol w:w="886"/>
        <w:gridCol w:w="1046"/>
        <w:gridCol w:w="1677"/>
        <w:gridCol w:w="1359"/>
      </w:tblGrid>
      <w:tr w:rsidR="00605A41" w:rsidRPr="00605A41" w14:paraId="14CF271B" w14:textId="77777777" w:rsidTr="00022EBA">
        <w:trPr>
          <w:trHeight w:val="278"/>
        </w:trPr>
        <w:tc>
          <w:tcPr>
            <w:tcW w:w="1489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7B6150A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96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F6093B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эффективности цифровой трансформации документированных сфер деятельности организации </w:t>
            </w:r>
          </w:p>
        </w:tc>
        <w:tc>
          <w:tcPr>
            <w:tcW w:w="88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170F234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CA22A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B/09.6</w:t>
            </w:r>
          </w:p>
        </w:tc>
        <w:tc>
          <w:tcPr>
            <w:tcW w:w="167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7A141A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3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6098B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4E05DAE4" w14:textId="77777777" w:rsidTr="00022EBA">
        <w:trPr>
          <w:trHeight w:val="281"/>
        </w:trPr>
        <w:tc>
          <w:tcPr>
            <w:tcW w:w="10421" w:type="dxa"/>
            <w:gridSpan w:val="7"/>
            <w:tcBorders>
              <w:top w:val="nil"/>
              <w:bottom w:val="nil"/>
            </w:tcBorders>
            <w:vAlign w:val="center"/>
          </w:tcPr>
          <w:p w14:paraId="6A1BF7F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72F6952C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AB466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B8B4A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тактических бизнес-планов и дорожных карт развития документированных сфер деятельности на основе стратегических целей цифровой трансформации документированных сфер</w:t>
            </w:r>
          </w:p>
        </w:tc>
      </w:tr>
      <w:tr w:rsidR="00605A41" w:rsidRPr="00605A41" w14:paraId="2C25C77C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C5AF8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EB68F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планов цифровой трансформации документированных сфер и ресурсов со смежными подразделениями</w:t>
            </w:r>
          </w:p>
        </w:tc>
      </w:tr>
      <w:tr w:rsidR="00605A41" w:rsidRPr="00605A41" w14:paraId="040DEE75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62A30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15529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системы ключевых показателей эффективности и бизнес-метрик для оценки результативности процессов цифровой трансформации документированных сфер </w:t>
            </w:r>
          </w:p>
        </w:tc>
      </w:tr>
      <w:tr w:rsidR="00605A41" w:rsidRPr="00605A41" w14:paraId="32B909B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81A73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F7CE7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требований к автоматизированному сбору аналитических данных и архитектуре отчетности </w:t>
            </w:r>
          </w:p>
        </w:tc>
      </w:tr>
      <w:tr w:rsidR="00605A41" w:rsidRPr="00605A41" w14:paraId="3D7CD5B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B5B06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3C545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экономической и операционной эффективности процессов цифровой трансформации</w:t>
            </w:r>
          </w:p>
        </w:tc>
      </w:tr>
      <w:tr w:rsidR="00605A41" w:rsidRPr="00605A41" w14:paraId="3A75E55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2093C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D2AE4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ситуационного анализа и выявление коренных причин отклонений бизнес-показателей от целевых значений</w:t>
            </w:r>
          </w:p>
        </w:tc>
      </w:tr>
      <w:tr w:rsidR="00605A41" w:rsidRPr="00605A41" w14:paraId="4BD5F2F1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EC0FF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2CB2D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устранению несоответствий, оптимизации бизнес-процессов и повышению качества данных</w:t>
            </w:r>
          </w:p>
        </w:tc>
      </w:tr>
      <w:tr w:rsidR="00605A41" w:rsidRPr="00605A41" w14:paraId="0172EC29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9D5E5A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D863A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методического контроля исполнения корректирующих мероприятий и оценка их промежуточных результатов</w:t>
            </w:r>
          </w:p>
        </w:tc>
      </w:tr>
      <w:tr w:rsidR="00605A41" w:rsidRPr="00605A41" w14:paraId="1E9FFFC1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0DA9E1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F0815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результативности внедренных корректирующих мер и их итогового влияния на бизнес-показатели</w:t>
            </w:r>
          </w:p>
        </w:tc>
      </w:tr>
      <w:tr w:rsidR="00605A41" w:rsidRPr="00605A41" w14:paraId="49925AF0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B234FF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4C0F56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системы показателей, методик оценки и тактических планов в связи с изменением бизнес-контекста и завершением этапов трансформации</w:t>
            </w:r>
          </w:p>
        </w:tc>
      </w:tr>
      <w:tr w:rsidR="00605A41" w:rsidRPr="00605A41" w14:paraId="7E569740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B774B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056DE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тактическое планирование инициатив цифровой трансформации</w:t>
            </w:r>
          </w:p>
        </w:tc>
      </w:tr>
      <w:tr w:rsidR="00605A41" w:rsidRPr="00605A41" w14:paraId="12F25B3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F56C0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3D690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системы каскадирования целей и операционных показателей для подразделений-исполнителей</w:t>
            </w:r>
          </w:p>
        </w:tc>
      </w:tr>
      <w:tr w:rsidR="00605A41" w:rsidRPr="00605A41" w14:paraId="45C277F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A2905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8761D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архитектуры систем измерения эффективности для документированных сфер</w:t>
            </w:r>
          </w:p>
        </w:tc>
      </w:tr>
      <w:tr w:rsidR="00605A41" w:rsidRPr="00605A41" w14:paraId="33C0BA1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80EAF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C1D97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методические требования к автоматизированному сбору телеметрии процессов из информационных систем</w:t>
            </w:r>
          </w:p>
        </w:tc>
      </w:tr>
      <w:tr w:rsidR="00605A41" w:rsidRPr="00605A41" w14:paraId="3CE1C22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AFFAF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13BC42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комплексного анализа результативности</w:t>
            </w:r>
          </w:p>
        </w:tc>
      </w:tr>
      <w:tr w:rsidR="00605A41" w:rsidRPr="00605A41" w14:paraId="3FB9BD5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E1F07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D1E13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выявления коренных причин отклонений бизнес-показателей</w:t>
            </w:r>
          </w:p>
        </w:tc>
      </w:tr>
      <w:tr w:rsidR="00605A41" w:rsidRPr="00605A41" w14:paraId="7BDA643C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A2967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7237F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процессного анализа</w:t>
            </w:r>
          </w:p>
        </w:tc>
      </w:tr>
      <w:tr w:rsidR="00605A41" w:rsidRPr="00605A41" w14:paraId="4EA4402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4439A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6465D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решения по оптимизации бизнес-процессов</w:t>
            </w:r>
          </w:p>
        </w:tc>
      </w:tr>
      <w:tr w:rsidR="00605A41" w:rsidRPr="00605A41" w14:paraId="5C429D2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3DD77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80762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методический аудит исполнения корректирующих планов и планов по оптимизации процессов</w:t>
            </w:r>
          </w:p>
        </w:tc>
      </w:tr>
      <w:tr w:rsidR="00605A41" w:rsidRPr="00605A41" w14:paraId="5AA85DD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939DF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1EBF9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итоговую результативность внедренных корректирующих воздействий</w:t>
            </w:r>
          </w:p>
        </w:tc>
      </w:tr>
      <w:tr w:rsidR="00605A41" w:rsidRPr="00605A41" w14:paraId="5E45229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25FAF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19D67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 ожиданиями заинтересованных сторон при внедрении инициатив цифровой трансформации и изменении систем оценки</w:t>
            </w:r>
          </w:p>
        </w:tc>
      </w:tr>
      <w:tr w:rsidR="00605A41" w:rsidRPr="00605A41" w14:paraId="5A45036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D4CDDC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E452B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координацию при согласовании ресурсов, сроков и методологии оценки эффективности со смежными подразделениями</w:t>
            </w:r>
          </w:p>
        </w:tc>
      </w:tr>
      <w:tr w:rsidR="00605A41" w:rsidRPr="00605A41" w14:paraId="65013579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A05B9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E75DA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нарративной аналитики и визуализации данных</w:t>
            </w:r>
          </w:p>
        </w:tc>
      </w:tr>
      <w:tr w:rsidR="00605A41" w:rsidRPr="00605A41" w14:paraId="329D55FC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6D405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4949B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документами, управления данными, цифровой трансформации, планирования и отчетности организации</w:t>
            </w:r>
          </w:p>
        </w:tc>
      </w:tr>
      <w:tr w:rsidR="00605A41" w:rsidRPr="00605A41" w14:paraId="59DDA6A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F864F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46F97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Корпоративные стандарты, методологии управления проектами и процессным развитием, принятые в организации</w:t>
            </w:r>
          </w:p>
        </w:tc>
      </w:tr>
      <w:tr w:rsidR="00605A41" w:rsidRPr="00605A41" w14:paraId="53BC5B8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4FD6C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F0206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Структура, принципы построения и функционирования информационных</w:t>
            </w:r>
          </w:p>
          <w:p w14:paraId="6319115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 документированных сфер деятельности</w:t>
            </w:r>
          </w:p>
        </w:tc>
      </w:tr>
      <w:tr w:rsidR="00605A41" w:rsidRPr="00605A41" w14:paraId="21503D5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111B9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5C7B3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Методологические основы информационно-аналитической деятельности</w:t>
            </w:r>
          </w:p>
          <w:p w14:paraId="71F00DD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трансформации документированных сфер деятельности</w:t>
            </w:r>
          </w:p>
        </w:tc>
      </w:tr>
      <w:tr w:rsidR="00605A41" w:rsidRPr="00605A41" w14:paraId="797E7BB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4ED24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E4EDA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менеджмента </w:t>
            </w:r>
          </w:p>
        </w:tc>
      </w:tr>
      <w:tr w:rsidR="00605A41" w:rsidRPr="00605A41" w14:paraId="42CF2B8C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5DA12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FB53E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процессного управления</w:t>
            </w:r>
          </w:p>
        </w:tc>
      </w:tr>
      <w:tr w:rsidR="00605A41" w:rsidRPr="00605A41" w14:paraId="37449263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C6772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D5A5B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Методологические основы теории принятия решений и системного анализа</w:t>
            </w:r>
          </w:p>
        </w:tc>
      </w:tr>
      <w:tr w:rsidR="00605A41" w:rsidRPr="00605A41" w14:paraId="795CF54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B0BF7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AF5BA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подходы системы непрерывного улучшения бизнес-процессов и систем управления</w:t>
            </w:r>
          </w:p>
        </w:tc>
      </w:tr>
      <w:tr w:rsidR="00605A41" w:rsidRPr="00605A41" w14:paraId="0BCB1DA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3B9C0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FDDD1E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статистики и математического моделирования для оценки качества прогнозирования и планирования</w:t>
            </w:r>
          </w:p>
        </w:tc>
      </w:tr>
      <w:tr w:rsidR="00605A41" w:rsidRPr="00605A41" w14:paraId="1F73F7D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A3E78F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B3BD5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тактического планирования и каскадирования стратегических целей</w:t>
            </w:r>
          </w:p>
        </w:tc>
      </w:tr>
      <w:tr w:rsidR="00605A41" w:rsidRPr="00605A41" w14:paraId="494AFC64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F6E9C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72B9B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модели построения систем измерения эффективности</w:t>
            </w:r>
          </w:p>
        </w:tc>
      </w:tr>
      <w:tr w:rsidR="00605A41" w:rsidRPr="00605A41" w14:paraId="6699FCB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C1658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61377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дорожно-картографического планирования и декомпозиции целей</w:t>
            </w:r>
          </w:p>
        </w:tc>
      </w:tr>
      <w:tr w:rsidR="00605A41" w:rsidRPr="00605A41" w14:paraId="2221A5E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80D79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DAB36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процессного анализа</w:t>
            </w:r>
          </w:p>
        </w:tc>
      </w:tr>
      <w:tr w:rsidR="00605A41" w:rsidRPr="00605A41" w14:paraId="7FA774A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E651D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DE13B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выявления коренных причин отклонений</w:t>
            </w:r>
          </w:p>
        </w:tc>
      </w:tr>
      <w:tr w:rsidR="00605A41" w:rsidRPr="00605A41" w14:paraId="663F2EFA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32F95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94745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статистического контроля процессов для оценки вариативности и качества данных</w:t>
            </w:r>
          </w:p>
        </w:tc>
      </w:tr>
      <w:tr w:rsidR="00605A41" w:rsidRPr="00605A41" w14:paraId="7A8C2AD0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FA07D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0C510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показатели эффективности и способы их измерения в процессах цифровой трансформации документированных сфер деятельности</w:t>
            </w:r>
          </w:p>
        </w:tc>
      </w:tr>
      <w:tr w:rsidR="00605A41" w:rsidRPr="00605A41" w14:paraId="77FA6A09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53682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CF339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систем бизнес-аналитики и методические требования к автоматизированному сбору телеметрии</w:t>
            </w:r>
          </w:p>
        </w:tc>
      </w:tr>
      <w:tr w:rsidR="00605A41" w:rsidRPr="00605A41" w14:paraId="71C8F96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C2E11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42191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выявления, анализа и управления ожиданиями заинтересованных сторон</w:t>
            </w:r>
          </w:p>
        </w:tc>
      </w:tr>
      <w:tr w:rsidR="00605A41" w:rsidRPr="00605A41" w14:paraId="7F66289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155FF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0EE4A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визуализации данных и нарративной аналитики</w:t>
            </w:r>
          </w:p>
        </w:tc>
      </w:tr>
      <w:tr w:rsidR="00605A41" w:rsidRPr="00605A41" w14:paraId="61D04771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31025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33FF2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делового общения, теория коммуникаций и управления конфликтами</w:t>
            </w:r>
          </w:p>
        </w:tc>
      </w:tr>
      <w:tr w:rsidR="00605A41" w:rsidRPr="00605A41" w14:paraId="5559BFF0" w14:textId="77777777" w:rsidTr="00022EBA">
        <w:trPr>
          <w:trHeight w:val="20"/>
        </w:trPr>
        <w:tc>
          <w:tcPr>
            <w:tcW w:w="247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51B6C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DEE73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32D" w:rsidRPr="00605A41" w14:paraId="28E18387" w14:textId="77777777" w:rsidTr="00022EBA">
        <w:trPr>
          <w:trHeight w:val="20"/>
        </w:trPr>
        <w:tc>
          <w:tcPr>
            <w:tcW w:w="247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253D9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B9B1A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7F916F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2012D39C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3.3. Обобщенная трудовая функция</w:t>
      </w:r>
    </w:p>
    <w:p w14:paraId="19A26D0D" w14:textId="77777777" w:rsidR="005812BD" w:rsidRPr="00605A41" w:rsidRDefault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F4C4DA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5" w:type="dxa"/>
        <w:tblInd w:w="1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835"/>
        <w:gridCol w:w="2803"/>
        <w:gridCol w:w="1232"/>
        <w:gridCol w:w="790"/>
        <w:gridCol w:w="1943"/>
        <w:gridCol w:w="987"/>
      </w:tblGrid>
      <w:tr w:rsidR="00605A41" w:rsidRPr="00605A41" w14:paraId="23537CD0" w14:textId="77777777" w:rsidTr="00136A8D">
        <w:trPr>
          <w:trHeight w:val="278"/>
        </w:trPr>
        <w:tc>
          <w:tcPr>
            <w:tcW w:w="1465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6530C20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63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90506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цифровой трансформацией документированных сфер деятельности организации</w:t>
            </w:r>
          </w:p>
        </w:tc>
        <w:tc>
          <w:tcPr>
            <w:tcW w:w="1232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2D6A1CD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79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E0791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943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092F25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квалификации</w:t>
            </w:r>
          </w:p>
        </w:tc>
        <w:tc>
          <w:tcPr>
            <w:tcW w:w="98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673B1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6108469B" w14:textId="77777777" w:rsidTr="00136A8D">
        <w:trPr>
          <w:trHeight w:val="417"/>
        </w:trPr>
        <w:tc>
          <w:tcPr>
            <w:tcW w:w="10055" w:type="dxa"/>
            <w:gridSpan w:val="7"/>
            <w:tcBorders>
              <w:top w:val="nil"/>
              <w:bottom w:val="nil"/>
            </w:tcBorders>
            <w:vAlign w:val="center"/>
          </w:tcPr>
          <w:p w14:paraId="54E7F0A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56EE2200" w14:textId="77777777" w:rsidTr="00136A8D">
        <w:trPr>
          <w:trHeight w:val="215"/>
        </w:trPr>
        <w:tc>
          <w:tcPr>
            <w:tcW w:w="10055" w:type="dxa"/>
            <w:gridSpan w:val="7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15897F8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11E7588E" w14:textId="77777777" w:rsidTr="00136A8D">
        <w:trPr>
          <w:trHeight w:val="525"/>
        </w:trPr>
        <w:tc>
          <w:tcPr>
            <w:tcW w:w="23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9B508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775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96D7F3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по данным документированных сфер деятельности организации</w:t>
            </w:r>
          </w:p>
          <w:p w14:paraId="08B767C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по управлению цифровой трансформацией документированных сфер деятельности организации</w:t>
            </w:r>
          </w:p>
          <w:p w14:paraId="7F16347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по перспективному развитию цифровых технологий документированных сфер деятельности организации</w:t>
            </w:r>
          </w:p>
        </w:tc>
      </w:tr>
      <w:tr w:rsidR="00605A41" w:rsidRPr="00605A41" w14:paraId="03DE0325" w14:textId="77777777" w:rsidTr="00136A8D">
        <w:trPr>
          <w:trHeight w:val="408"/>
        </w:trPr>
        <w:tc>
          <w:tcPr>
            <w:tcW w:w="10055" w:type="dxa"/>
            <w:gridSpan w:val="7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733CF05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14927F8F" w14:textId="77777777" w:rsidTr="00136A8D">
        <w:trPr>
          <w:trHeight w:val="20"/>
        </w:trPr>
        <w:tc>
          <w:tcPr>
            <w:tcW w:w="23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2B508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обучение</w:t>
            </w:r>
          </w:p>
          <w:p w14:paraId="53BCF35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D0B96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65B25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5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47741C5" w14:textId="7F1FB335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образование – магистратура</w:t>
            </w:r>
            <w:r w:rsidR="00C21CBE">
              <w:t xml:space="preserve"> </w:t>
            </w:r>
            <w:r w:rsidR="002B0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E22E2C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B62DFAE" w14:textId="52C0E448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образование (не профильное) – магистратура </w:t>
            </w:r>
            <w:r w:rsidR="002B0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2C0BE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</w:p>
          <w:p w14:paraId="63D2444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605A41" w:rsidRPr="00605A41" w14:paraId="5A5A96A4" w14:textId="77777777" w:rsidTr="00994DB0">
        <w:trPr>
          <w:trHeight w:val="861"/>
        </w:trPr>
        <w:tc>
          <w:tcPr>
            <w:tcW w:w="23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345F0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Опыт практической работы</w:t>
            </w:r>
          </w:p>
        </w:tc>
        <w:tc>
          <w:tcPr>
            <w:tcW w:w="775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2E4D5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менее пяти лет руководящей деятельности в сфере управления данными документированных сфер деятельности организации  </w:t>
            </w:r>
          </w:p>
        </w:tc>
      </w:tr>
      <w:tr w:rsidR="00605A41" w:rsidRPr="00605A41" w14:paraId="5BE421B3" w14:textId="77777777" w:rsidTr="00994DB0">
        <w:trPr>
          <w:trHeight w:val="703"/>
        </w:trPr>
        <w:tc>
          <w:tcPr>
            <w:tcW w:w="23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51F1B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75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E0B1E9" w14:textId="770E009D" w:rsidR="000B5B9D" w:rsidRDefault="00E81257" w:rsidP="000B5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812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мерам информационной безопасности и условиям конфиденциальности деятельности по соответствующей программе, прохождение первичного инструктажа по информационной безопасности и условиям конфиденциальности деятельности</w:t>
            </w:r>
            <w:r w:rsidR="00034BFA" w:rsidRPr="00605A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034B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14:paraId="787EAA15" w14:textId="09BA055D" w:rsidR="00ED6EC1" w:rsidRPr="00ED6EC1" w:rsidRDefault="00ED6EC1" w:rsidP="00ED6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E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  <w:p w14:paraId="42B2AEAE" w14:textId="03C20A4E" w:rsidR="005812BD" w:rsidRPr="00605A41" w:rsidRDefault="000B5B9D" w:rsidP="000B5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и проверки знаний требований охраны труда</w:t>
            </w:r>
            <w:r w:rsidR="00C06E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5812BD" w:rsidRPr="00605A41" w14:paraId="215D6F35" w14:textId="77777777" w:rsidTr="00136A8D">
        <w:trPr>
          <w:trHeight w:val="20"/>
        </w:trPr>
        <w:tc>
          <w:tcPr>
            <w:tcW w:w="23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EDBDB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75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94390D" w14:textId="1593DE4A" w:rsidR="005812BD" w:rsidRPr="00605A41" w:rsidRDefault="005812BD" w:rsidP="009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по программам управления документами, данными и информационными объектами документированных сфер деятельности организации</w:t>
            </w:r>
            <w:r w:rsidR="00994DB0">
              <w:t xml:space="preserve"> </w:t>
            </w:r>
            <w:r w:rsidR="00994DB0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одного раза в пять лет</w:t>
            </w:r>
            <w:r w:rsidR="00994DB0" w:rsidRPr="00994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88002AC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F33FBA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 xml:space="preserve">Справочная информация  </w:t>
      </w:r>
    </w:p>
    <w:tbl>
      <w:tblPr>
        <w:tblW w:w="10060" w:type="dxa"/>
        <w:tblBorders>
          <w:top w:val="single" w:sz="4" w:space="0" w:color="808080"/>
          <w:left w:val="nil"/>
          <w:bottom w:val="single" w:sz="4" w:space="0" w:color="808080"/>
          <w:right w:val="nil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1776"/>
        <w:gridCol w:w="5869"/>
      </w:tblGrid>
      <w:tr w:rsidR="00605A41" w:rsidRPr="00605A41" w14:paraId="2FA321A3" w14:textId="77777777" w:rsidTr="00136A8D">
        <w:trPr>
          <w:trHeight w:val="20"/>
        </w:trPr>
        <w:tc>
          <w:tcPr>
            <w:tcW w:w="241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E081B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DDE7D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14B65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05A41" w:rsidRPr="00605A41" w14:paraId="425D6FA7" w14:textId="77777777" w:rsidTr="00136A8D">
        <w:trPr>
          <w:trHeight w:val="20"/>
        </w:trPr>
        <w:tc>
          <w:tcPr>
            <w:tcW w:w="241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4E2662" w14:textId="37457D96" w:rsidR="005812BD" w:rsidRPr="00605A41" w:rsidRDefault="00551219" w:rsidP="00523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ОКЗ </w:t>
            </w: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2351F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1213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0C852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в области определения политики и планирования деятельности </w:t>
            </w:r>
          </w:p>
        </w:tc>
      </w:tr>
      <w:tr w:rsidR="00605A41" w:rsidRPr="00605A41" w14:paraId="41EFC407" w14:textId="77777777" w:rsidTr="00136A8D">
        <w:trPr>
          <w:trHeight w:val="371"/>
        </w:trPr>
        <w:tc>
          <w:tcPr>
            <w:tcW w:w="2415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2E3E383" w14:textId="7FEFAE44" w:rsidR="005812BD" w:rsidRPr="00605A41" w:rsidRDefault="00551219" w:rsidP="00523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ОКПДТР</w:t>
            </w: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B9BE01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200847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5EFF75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по развитию цифровых технологий документированных сфер деятельности организации</w:t>
            </w:r>
          </w:p>
        </w:tc>
      </w:tr>
      <w:tr w:rsidR="00605A41" w:rsidRPr="00605A41" w14:paraId="03512F26" w14:textId="77777777" w:rsidTr="00136A8D">
        <w:trPr>
          <w:trHeight w:val="371"/>
        </w:trPr>
        <w:tc>
          <w:tcPr>
            <w:tcW w:w="2415" w:type="dxa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2640261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6015F1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200851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DAA24C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по управлению цифровой трансформацией документированных сфер деятельности организации</w:t>
            </w:r>
          </w:p>
        </w:tc>
      </w:tr>
      <w:tr w:rsidR="003F6826" w:rsidRPr="00605A41" w14:paraId="1AC939CF" w14:textId="77777777" w:rsidTr="00136A8D">
        <w:trPr>
          <w:trHeight w:val="371"/>
        </w:trPr>
        <w:tc>
          <w:tcPr>
            <w:tcW w:w="2415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A8C2CD1" w14:textId="18ACCEA5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Перечень ВО</w:t>
            </w: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EA01B67" w14:textId="5EADF1DC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09.04.02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F481137" w14:textId="52246581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системы и технологии</w:t>
            </w:r>
          </w:p>
        </w:tc>
      </w:tr>
      <w:tr w:rsidR="003F6826" w:rsidRPr="00605A41" w14:paraId="19AF5517" w14:textId="77777777" w:rsidTr="001F212E">
        <w:trPr>
          <w:trHeight w:val="371"/>
        </w:trPr>
        <w:tc>
          <w:tcPr>
            <w:tcW w:w="2415" w:type="dxa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5E3A50E6" w14:textId="341B5C33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E3E782B" w14:textId="73973D8C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10.04.01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D950A0C" w14:textId="4C8873B5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82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безопасность</w:t>
            </w:r>
          </w:p>
        </w:tc>
      </w:tr>
      <w:tr w:rsidR="003F6826" w:rsidRPr="00605A41" w14:paraId="69566DBE" w14:textId="77777777" w:rsidTr="001F212E">
        <w:trPr>
          <w:trHeight w:val="371"/>
        </w:trPr>
        <w:tc>
          <w:tcPr>
            <w:tcW w:w="2415" w:type="dxa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5C8A8444" w14:textId="7456F011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9011F23" w14:textId="3466C918" w:rsidR="003F6826" w:rsidRPr="00605A41" w:rsidRDefault="00480D84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3F682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.04.02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B146AEA" w14:textId="03AB4113" w:rsidR="003F6826" w:rsidRPr="00605A41" w:rsidRDefault="00480D84" w:rsidP="00480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D8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оведение</w:t>
            </w:r>
            <w:r w:rsidRPr="00480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архивоведение</w:t>
            </w:r>
          </w:p>
        </w:tc>
      </w:tr>
    </w:tbl>
    <w:p w14:paraId="33BD10F4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7402EF0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234428943"/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3.3.1. Трудовая функция</w:t>
      </w:r>
    </w:p>
    <w:p w14:paraId="7455A645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16" w:type="dxa"/>
        <w:tblInd w:w="9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6"/>
        <w:gridCol w:w="687"/>
        <w:gridCol w:w="2989"/>
        <w:gridCol w:w="832"/>
        <w:gridCol w:w="1180"/>
        <w:gridCol w:w="1842"/>
        <w:gridCol w:w="1100"/>
      </w:tblGrid>
      <w:tr w:rsidR="00605A41" w:rsidRPr="00605A41" w14:paraId="6754C3B6" w14:textId="77777777" w:rsidTr="00136A8D">
        <w:trPr>
          <w:trHeight w:val="278"/>
        </w:trPr>
        <w:tc>
          <w:tcPr>
            <w:tcW w:w="1486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14D8934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67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9738D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Стратегическое планирование и разработка единой системы цифровой трансформации документированных сфер деятельности организации</w:t>
            </w:r>
          </w:p>
        </w:tc>
        <w:tc>
          <w:tcPr>
            <w:tcW w:w="832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6B6CDB2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20972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C/01.7</w:t>
            </w:r>
          </w:p>
        </w:tc>
        <w:tc>
          <w:tcPr>
            <w:tcW w:w="1842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F5466B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F69F9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205301A2" w14:textId="77777777" w:rsidTr="00136A8D">
        <w:trPr>
          <w:trHeight w:val="281"/>
        </w:trPr>
        <w:tc>
          <w:tcPr>
            <w:tcW w:w="10116" w:type="dxa"/>
            <w:gridSpan w:val="7"/>
            <w:tcBorders>
              <w:top w:val="nil"/>
              <w:bottom w:val="nil"/>
            </w:tcBorders>
            <w:vAlign w:val="center"/>
          </w:tcPr>
          <w:p w14:paraId="39E4F9E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573F4F1B" w14:textId="77777777" w:rsidTr="00136A8D">
        <w:trPr>
          <w:trHeight w:val="226"/>
        </w:trPr>
        <w:tc>
          <w:tcPr>
            <w:tcW w:w="2173" w:type="dxa"/>
            <w:gridSpan w:val="2"/>
            <w:tcBorders>
              <w:top w:val="nil"/>
              <w:bottom w:val="single" w:sz="4" w:space="0" w:color="A6A6A6"/>
              <w:right w:val="nil"/>
            </w:tcBorders>
            <w:vAlign w:val="center"/>
          </w:tcPr>
          <w:p w14:paraId="2B7275F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nil"/>
              <w:left w:val="nil"/>
              <w:bottom w:val="single" w:sz="4" w:space="0" w:color="A6A6A6"/>
            </w:tcBorders>
            <w:vAlign w:val="center"/>
          </w:tcPr>
          <w:p w14:paraId="6124AE4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43BCCE9F" w14:textId="77777777" w:rsidTr="00136A8D">
        <w:trPr>
          <w:trHeight w:val="20"/>
        </w:trPr>
        <w:tc>
          <w:tcPr>
            <w:tcW w:w="2173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2CAB32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25487C3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D1628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приоритетных направлений цифровой трансформации документированных сфер деятельности организации</w:t>
            </w:r>
          </w:p>
        </w:tc>
      </w:tr>
      <w:tr w:rsidR="00605A41" w:rsidRPr="00605A41" w14:paraId="06928723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3D4F88D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F41B39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целей, задач и ожидаемых результатов цифровой трансформации документированных сфер деятельности организации</w:t>
            </w:r>
          </w:p>
        </w:tc>
      </w:tr>
      <w:tr w:rsidR="00605A41" w:rsidRPr="00605A41" w14:paraId="5D402E06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3E570BC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C6C994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стратегии цифровой трансформации документированных сфер деятельности организации.</w:t>
            </w:r>
          </w:p>
        </w:tc>
      </w:tr>
      <w:tr w:rsidR="00605A41" w:rsidRPr="00605A41" w14:paraId="24074E21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02328D1A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5BC7A7" w14:textId="6509CDBC" w:rsidR="005812BD" w:rsidRPr="00605A41" w:rsidRDefault="00E2696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организация внедрения единых методологических подходов к управлению документированными сферами деятельности организации в условиях цифровой трансформации</w:t>
            </w:r>
          </w:p>
        </w:tc>
      </w:tr>
      <w:tr w:rsidR="00605A41" w:rsidRPr="00605A41" w14:paraId="4A9E5F40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474D072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1841B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принципов, критериев и показателей результативности цифровой трансформации документированных сфер деятельности организации</w:t>
            </w:r>
          </w:p>
        </w:tc>
      </w:tr>
      <w:tr w:rsidR="00605A41" w:rsidRPr="00605A41" w14:paraId="16C55579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38B8FCA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C09949" w14:textId="51DF0022" w:rsidR="005812BD" w:rsidRPr="00605A41" w:rsidRDefault="00E2696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Политики информационного управления документированными активами организации</w:t>
            </w:r>
          </w:p>
        </w:tc>
      </w:tr>
      <w:tr w:rsidR="00605A41" w:rsidRPr="00605A41" w14:paraId="30029DA2" w14:textId="77777777" w:rsidTr="00136A8D">
        <w:trPr>
          <w:trHeight w:val="518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2B6CAF2B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88BE8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требований к архитектуре процессов управления документированной информацией в условиях цифровой трансформации</w:t>
            </w:r>
          </w:p>
        </w:tc>
      </w:tr>
      <w:tr w:rsidR="00605A41" w:rsidRPr="00605A41" w14:paraId="26AD03FE" w14:textId="77777777" w:rsidTr="00136A8D">
        <w:trPr>
          <w:trHeight w:val="518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6F66201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EA4D8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Координация взаимодействия структурных подразделений при реализации мероприятий по цифровой трансформации документированных сфер деятельности организации </w:t>
            </w:r>
          </w:p>
        </w:tc>
      </w:tr>
      <w:tr w:rsidR="00605A41" w:rsidRPr="00605A41" w14:paraId="2053B640" w14:textId="77777777" w:rsidTr="00136A8D">
        <w:trPr>
          <w:trHeight w:val="518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567EF9D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43B3C0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факторов, ограничений и организационных условий, влияющих на реализацию стратегии цифровой трансформации документированных сфер деятельности организации </w:t>
            </w:r>
          </w:p>
        </w:tc>
      </w:tr>
      <w:tr w:rsidR="00605A41" w:rsidRPr="00605A41" w14:paraId="65B7EEED" w14:textId="77777777" w:rsidTr="00136A8D">
        <w:trPr>
          <w:trHeight w:val="20"/>
        </w:trPr>
        <w:tc>
          <w:tcPr>
            <w:tcW w:w="2173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6838580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A54795" w14:textId="3AA46FB9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стратегические и программные документы в сфере цифровой трансформации</w:t>
            </w:r>
            <w:r w:rsidR="00024EF1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</w:t>
            </w:r>
          </w:p>
        </w:tc>
      </w:tr>
      <w:tr w:rsidR="0046498D" w:rsidRPr="00605A41" w14:paraId="445C02AC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B55FDD0" w14:textId="77777777" w:rsidR="0046498D" w:rsidRPr="00605A41" w:rsidRDefault="0046498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F6D527" w14:textId="64CA1622" w:rsidR="0046498D" w:rsidRPr="00605A41" w:rsidRDefault="0046498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дорожные карты, планы реализации и целевые модели цифровой трансформации документированных сфер</w:t>
            </w:r>
          </w:p>
        </w:tc>
      </w:tr>
      <w:tr w:rsidR="00605A41" w:rsidRPr="00605A41" w14:paraId="27BCDD46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C55E51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42B23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целевые показатели и критерии результативности цифровой трансформации документированных сфер деятельности</w:t>
            </w:r>
          </w:p>
        </w:tc>
      </w:tr>
      <w:tr w:rsidR="00605A41" w:rsidRPr="00605A41" w14:paraId="210F43C5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3819DB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8C8D2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процессный, системный и риск-ориентированный подходы при управлении цифровой трансформацией.</w:t>
            </w:r>
          </w:p>
        </w:tc>
      </w:tr>
      <w:tr w:rsidR="0046498D" w:rsidRPr="00605A41" w14:paraId="7ACD4C0C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3377451" w14:textId="77777777" w:rsidR="0046498D" w:rsidRPr="00605A41" w:rsidRDefault="0046498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17619ED" w14:textId="5B8FA0B9" w:rsidR="0046498D" w:rsidRPr="00605A41" w:rsidRDefault="0046498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целевые операционные модели и выстраивать организационную структуру управления документированными активами</w:t>
            </w:r>
          </w:p>
        </w:tc>
      </w:tr>
      <w:tr w:rsidR="00605A41" w:rsidRPr="00605A41" w14:paraId="62A787F4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1A79E20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6A2F5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методологические основы цифровой трансформации документированных сфер деятельности организации</w:t>
            </w:r>
          </w:p>
        </w:tc>
      </w:tr>
      <w:tr w:rsidR="00605A41" w:rsidRPr="00605A41" w14:paraId="1F1DEF7E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0178A0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165DE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текущее состояние процессов управления документированной информацией и выявлять направления их совершенствования</w:t>
            </w:r>
          </w:p>
        </w:tc>
      </w:tr>
      <w:tr w:rsidR="00605A41" w:rsidRPr="00605A41" w14:paraId="4F67A83D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A79768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C6383A" w14:textId="39BFC292" w:rsidR="005812BD" w:rsidRPr="00605A41" w:rsidRDefault="00024EF1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согласованность стратегических решений с нормативными, технологическими и организационными условиями, а также требованиями законодательства в области делопроизводства и архивного дела</w:t>
            </w:r>
          </w:p>
        </w:tc>
      </w:tr>
      <w:tr w:rsidR="00605A41" w:rsidRPr="00605A41" w14:paraId="69D42F99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6AE1B9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64E5E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Координировать деятельность структурных подразделений при реализации задач цифровой трансформации</w:t>
            </w:r>
          </w:p>
        </w:tc>
      </w:tr>
      <w:tr w:rsidR="00605A41" w:rsidRPr="00605A41" w14:paraId="327DCA6E" w14:textId="77777777" w:rsidTr="002338DE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561A0C2" w14:textId="77777777" w:rsidR="0046498D" w:rsidRPr="00605A41" w:rsidRDefault="0046498D" w:rsidP="00464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D6122B9" w14:textId="62738FC5" w:rsidR="0046498D" w:rsidRPr="00605A41" w:rsidRDefault="0046498D" w:rsidP="00464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внедрять политики и стандарты информационного управления документированными активами организации</w:t>
            </w:r>
          </w:p>
        </w:tc>
      </w:tr>
      <w:tr w:rsidR="00605A41" w:rsidRPr="00605A41" w14:paraId="19902FB9" w14:textId="77777777" w:rsidTr="002338DE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ECBAC81" w14:textId="77777777" w:rsidR="0046498D" w:rsidRPr="00605A41" w:rsidRDefault="0046498D" w:rsidP="00464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A596A0" w14:textId="065F73FA" w:rsidR="0046498D" w:rsidRPr="00605A41" w:rsidRDefault="0046498D" w:rsidP="00464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оценку уровня организационной зрелости процессов управления документированной информацией и цифровой трансформации</w:t>
            </w:r>
          </w:p>
        </w:tc>
      </w:tr>
      <w:tr w:rsidR="00605A41" w:rsidRPr="00605A41" w14:paraId="54612A42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39C22F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7F67130" w14:textId="4D04F7AE" w:rsidR="005812BD" w:rsidRPr="00605A41" w:rsidRDefault="00024EF1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и защищать стратегические решения, целевые модели и результаты анализа перед руководством и ключевыми заинтересованными сторонами организации</w:t>
            </w:r>
          </w:p>
        </w:tc>
      </w:tr>
      <w:tr w:rsidR="00605A41" w:rsidRPr="00605A41" w14:paraId="451A5DA7" w14:textId="77777777" w:rsidTr="00136A8D">
        <w:trPr>
          <w:trHeight w:val="20"/>
        </w:trPr>
        <w:tc>
          <w:tcPr>
            <w:tcW w:w="2173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E9F0E6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F94D62" w14:textId="22AC045A" w:rsidR="005812BD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РФ в области информации, ИТ, защиты информации, персональных данных, делопроизводства, архивного дела, электронной подписи и цифровой трансформации</w:t>
            </w:r>
          </w:p>
        </w:tc>
      </w:tr>
      <w:tr w:rsidR="00FD4CB5" w:rsidRPr="00605A41" w14:paraId="107980E4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AEDAE3D" w14:textId="77777777" w:rsidR="00FD4CB5" w:rsidRPr="00605A41" w:rsidRDefault="00FD4CB5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B421055" w14:textId="1938FFF0" w:rsidR="00FD4CB5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Национальные и международные стандарты управления документами и системами менеджмента документов </w:t>
            </w:r>
          </w:p>
        </w:tc>
      </w:tr>
      <w:tr w:rsidR="00FD4CB5" w:rsidRPr="00605A41" w14:paraId="7220408A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D71ECF0" w14:textId="77777777" w:rsidR="00FD4CB5" w:rsidRPr="00605A41" w:rsidRDefault="00FD4CB5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9B628A" w14:textId="3056EC46" w:rsidR="00FD4CB5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жизненным циклом документов</w:t>
            </w:r>
          </w:p>
        </w:tc>
      </w:tr>
      <w:tr w:rsidR="00605A41" w:rsidRPr="00605A41" w14:paraId="615F3C3F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F879A3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344C4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практика стратегического управления</w:t>
            </w:r>
          </w:p>
        </w:tc>
      </w:tr>
      <w:tr w:rsidR="00605A41" w:rsidRPr="00605A41" w14:paraId="354E0971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D9731C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5D608E" w14:textId="28BD6D03" w:rsidR="005812BD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Стратегические концепции, методологии и лучшие практики управления цифровой трансформацией организации</w:t>
            </w:r>
          </w:p>
        </w:tc>
      </w:tr>
      <w:tr w:rsidR="00605A41" w:rsidRPr="00605A41" w14:paraId="7B8CF06C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DCD166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E266C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Методология процессного управления и реинжиниринга бизнес-процессов</w:t>
            </w:r>
          </w:p>
        </w:tc>
      </w:tr>
      <w:tr w:rsidR="00605A41" w:rsidRPr="00605A41" w14:paraId="4CECCC28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8F0582B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734A0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управлению данными, структурированными данными, метаданными и цифровыми информационными ресурсами</w:t>
            </w:r>
          </w:p>
        </w:tc>
      </w:tr>
      <w:tr w:rsidR="00605A41" w:rsidRPr="00605A41" w14:paraId="769CE481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36108E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9F4EC0" w14:textId="3FF90414" w:rsidR="005812BD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корпоративной архитектуры данных и информационных процессов в документированных сферах</w:t>
            </w:r>
          </w:p>
        </w:tc>
      </w:tr>
      <w:tr w:rsidR="00605A41" w:rsidRPr="00605A41" w14:paraId="569F5122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BF7110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548C8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разработки целевых моделей цифровой трансформации</w:t>
            </w:r>
          </w:p>
        </w:tc>
      </w:tr>
      <w:tr w:rsidR="00FD4CB5" w:rsidRPr="00605A41" w14:paraId="7037659F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343A04E" w14:textId="77777777" w:rsidR="00FD4CB5" w:rsidRPr="00605A41" w:rsidRDefault="00FD4CB5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698C47" w14:textId="7634A8E4" w:rsidR="00FD4CB5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разработки планов и дорожных карт </w:t>
            </w:r>
          </w:p>
        </w:tc>
      </w:tr>
      <w:tr w:rsidR="008512C7" w:rsidRPr="00605A41" w14:paraId="7EB4ACC3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835F7F0" w14:textId="77777777" w:rsidR="008512C7" w:rsidRPr="00605A41" w:rsidRDefault="008512C7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7593D3" w14:textId="2D730C72" w:rsidR="008512C7" w:rsidRPr="00605A41" w:rsidRDefault="008512C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и средства системного и стратегического анализа</w:t>
            </w:r>
          </w:p>
        </w:tc>
      </w:tr>
      <w:tr w:rsidR="00FD4CB5" w:rsidRPr="00605A41" w14:paraId="3677598A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AB96285" w14:textId="77777777" w:rsidR="00FD4CB5" w:rsidRPr="00605A41" w:rsidRDefault="00FD4CB5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0546BC" w14:textId="3A3B0A73" w:rsidR="00FD4CB5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и модели оценки уровня организационной зрелости процессов управления документированной информацией и цифровой трансформации</w:t>
            </w:r>
          </w:p>
        </w:tc>
      </w:tr>
      <w:tr w:rsidR="00FD4CB5" w:rsidRPr="00605A41" w14:paraId="281F38C4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9229846" w14:textId="77777777" w:rsidR="00FD4CB5" w:rsidRPr="00605A41" w:rsidRDefault="00FD4CB5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3890FE" w14:textId="0E9BCD98" w:rsidR="00FD4CB5" w:rsidRPr="00605A41" w:rsidRDefault="008512C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 инновации в области применения информационных технологий для документированных сфер деятельности организации</w:t>
            </w:r>
          </w:p>
        </w:tc>
      </w:tr>
      <w:tr w:rsidR="00FD4CB5" w:rsidRPr="00605A41" w14:paraId="3B98E56A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2E2B252" w14:textId="77777777" w:rsidR="00FD4CB5" w:rsidRPr="00605A41" w:rsidRDefault="00FD4CB5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DFBE6A" w14:textId="36CEC2DD" w:rsidR="00FD4CB5" w:rsidRPr="00605A41" w:rsidRDefault="008512C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 целевые значения ключевых показателей эффективности в области цифровой трансформации документированных сфер деятельности</w:t>
            </w:r>
          </w:p>
        </w:tc>
      </w:tr>
      <w:tr w:rsidR="008512C7" w:rsidRPr="00605A41" w14:paraId="28DBB3E5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E412D42" w14:textId="77777777" w:rsidR="008512C7" w:rsidRPr="00605A41" w:rsidRDefault="008512C7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723158" w14:textId="7A88D95D" w:rsidR="008512C7" w:rsidRPr="00605A41" w:rsidRDefault="008512C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 информационного управления, использования ИИ и работы с документированными активами</w:t>
            </w:r>
          </w:p>
        </w:tc>
      </w:tr>
      <w:tr w:rsidR="008512C7" w:rsidRPr="00605A41" w14:paraId="682E0C3D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1FD2728" w14:textId="77777777" w:rsidR="008512C7" w:rsidRPr="00605A41" w:rsidRDefault="008512C7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D3ECBF" w14:textId="33DD3D30" w:rsidR="008512C7" w:rsidRPr="00605A41" w:rsidRDefault="008512C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бенчмаркинга и анализа отечественного и зарубежного опыта цифровой трансформации документированных сфер</w:t>
            </w:r>
          </w:p>
        </w:tc>
      </w:tr>
      <w:tr w:rsidR="00605A41" w:rsidRPr="00605A41" w14:paraId="26378FB8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8F8737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E73A96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формирования системы показателей эффективности цифровой трансформации</w:t>
            </w:r>
          </w:p>
        </w:tc>
      </w:tr>
      <w:tr w:rsidR="005812BD" w:rsidRPr="00605A41" w14:paraId="49C2E503" w14:textId="77777777" w:rsidTr="00136A8D">
        <w:trPr>
          <w:trHeight w:val="20"/>
        </w:trPr>
        <w:tc>
          <w:tcPr>
            <w:tcW w:w="2173" w:type="dxa"/>
            <w:gridSpan w:val="2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91468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4AB9B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4D88DE3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12C82997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3.3.2. Трудовая функция</w:t>
      </w:r>
    </w:p>
    <w:p w14:paraId="23F03D74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41" w:type="dxa"/>
        <w:tblInd w:w="7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4"/>
        <w:gridCol w:w="451"/>
        <w:gridCol w:w="3601"/>
        <w:gridCol w:w="765"/>
        <w:gridCol w:w="938"/>
        <w:gridCol w:w="1815"/>
        <w:gridCol w:w="1107"/>
      </w:tblGrid>
      <w:tr w:rsidR="00605A41" w:rsidRPr="00605A41" w14:paraId="56344326" w14:textId="77777777" w:rsidTr="00136A8D">
        <w:trPr>
          <w:trHeight w:val="278"/>
        </w:trPr>
        <w:tc>
          <w:tcPr>
            <w:tcW w:w="1464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52725C70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5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51119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политики управления рисками, системной устойчивостью и непрерывностью цифровых процессов документированных сфер деятельности организации</w:t>
            </w:r>
          </w:p>
        </w:tc>
        <w:tc>
          <w:tcPr>
            <w:tcW w:w="765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291CFD6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32956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C/02.7</w:t>
            </w:r>
          </w:p>
        </w:tc>
        <w:tc>
          <w:tcPr>
            <w:tcW w:w="1815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2799D48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10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7BFA0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7414B953" w14:textId="77777777" w:rsidTr="00136A8D">
        <w:trPr>
          <w:trHeight w:val="281"/>
        </w:trPr>
        <w:tc>
          <w:tcPr>
            <w:tcW w:w="10141" w:type="dxa"/>
            <w:gridSpan w:val="7"/>
            <w:tcBorders>
              <w:top w:val="nil"/>
              <w:bottom w:val="nil"/>
            </w:tcBorders>
            <w:vAlign w:val="center"/>
          </w:tcPr>
          <w:p w14:paraId="2E00E9C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1F0DA676" w14:textId="77777777" w:rsidTr="00136A8D">
        <w:trPr>
          <w:trHeight w:val="334"/>
        </w:trPr>
        <w:tc>
          <w:tcPr>
            <w:tcW w:w="1915" w:type="dxa"/>
            <w:gridSpan w:val="2"/>
            <w:tcBorders>
              <w:top w:val="nil"/>
              <w:bottom w:val="single" w:sz="4" w:space="0" w:color="A6A6A6"/>
              <w:right w:val="nil"/>
            </w:tcBorders>
            <w:vAlign w:val="center"/>
          </w:tcPr>
          <w:p w14:paraId="5A169D0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nil"/>
              <w:left w:val="nil"/>
              <w:bottom w:val="single" w:sz="4" w:space="0" w:color="A6A6A6"/>
            </w:tcBorders>
            <w:vAlign w:val="center"/>
          </w:tcPr>
          <w:p w14:paraId="3093541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0044DBA4" w14:textId="77777777" w:rsidTr="00136A8D">
        <w:trPr>
          <w:trHeight w:val="20"/>
        </w:trPr>
        <w:tc>
          <w:tcPr>
            <w:tcW w:w="191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9B7C7D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A7B8908" w14:textId="19A5A8E7" w:rsidR="005812BD" w:rsidRPr="00605A41" w:rsidRDefault="00DA0F22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 рисков, влияющих на цифровую трансформацию и управление документированной информацией в организации</w:t>
            </w:r>
          </w:p>
        </w:tc>
      </w:tr>
      <w:tr w:rsidR="00605A41" w:rsidRPr="00605A41" w14:paraId="2328F58F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CAACCF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86D86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факторов, способных нарушить устойчивость, надежность и непрерывность цифровых процессов</w:t>
            </w:r>
          </w:p>
        </w:tc>
      </w:tr>
      <w:tr w:rsidR="00605A41" w:rsidRPr="00605A41" w14:paraId="2AB3A950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561387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BF9B40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вероятности наступления рисков и возможного ущерба от их реализации</w:t>
            </w:r>
          </w:p>
        </w:tc>
      </w:tr>
      <w:tr w:rsidR="00605A41" w:rsidRPr="00605A41" w14:paraId="1617B669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9732B5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529B2B" w14:textId="6C9C33B2" w:rsidR="005812BD" w:rsidRPr="00605A41" w:rsidRDefault="002C3A9F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стратегических предложений по обеспечению непрерывности бизнес-процессов, сохранности документных массивов и управлению рисками утраты юридической значимости электронных документов</w:t>
            </w:r>
          </w:p>
        </w:tc>
      </w:tr>
      <w:tr w:rsidR="00605A41" w:rsidRPr="00605A41" w14:paraId="5AC24B89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6BDA24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083ABD" w14:textId="77777777" w:rsidR="005812BD" w:rsidRPr="00605A41" w:rsidRDefault="005812BD" w:rsidP="00581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разработки планов реагирования на инциденты и нештатные ситуации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бизнес‑потребностей</w:t>
            </w:r>
          </w:p>
        </w:tc>
      </w:tr>
      <w:tr w:rsidR="00605A41" w:rsidRPr="00605A41" w14:paraId="1E2AF775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AD8AFAB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D8185A" w14:textId="7B1F4BF7" w:rsidR="005812BD" w:rsidRPr="00605A41" w:rsidRDefault="002C3A9F" w:rsidP="003A0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A0139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</w:t>
            </w:r>
            <w:r w:rsidR="005812B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по восстановлению цифровых процессов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</w:t>
            </w:r>
            <w:r w:rsidR="005812B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сбоев и нарушений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критичности документных массивов и обеспечения непрерывности управления документированной информацией</w:t>
            </w:r>
          </w:p>
        </w:tc>
      </w:tr>
      <w:tr w:rsidR="00605A41" w:rsidRPr="00605A41" w14:paraId="7F7A0DE5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1641745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DDB51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критически важных процессов, ресурсов и информационных массивов</w:t>
            </w:r>
          </w:p>
        </w:tc>
      </w:tr>
      <w:tr w:rsidR="00605A41" w:rsidRPr="00605A41" w14:paraId="4158E441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740DC5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40F08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уязвимостей в организационных, технологических и методологических решениях</w:t>
            </w:r>
          </w:p>
        </w:tc>
      </w:tr>
      <w:tr w:rsidR="00605A41" w:rsidRPr="00605A41" w14:paraId="580B834C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A3970B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A549C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аналитических материалов по рискам и устойчивости для руководства организации</w:t>
            </w:r>
          </w:p>
        </w:tc>
      </w:tr>
      <w:tr w:rsidR="00605A41" w:rsidRPr="00605A41" w14:paraId="483BEAD9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CB8E30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BEB983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реализации мероприятий по снижению рисков цифровой трансформации</w:t>
            </w:r>
          </w:p>
        </w:tc>
      </w:tr>
      <w:tr w:rsidR="00605A41" w:rsidRPr="00605A41" w14:paraId="5F8C0E39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DAD516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18128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предложений по повышению устойчивости и непрерывности цифровых процессов  </w:t>
            </w:r>
          </w:p>
        </w:tc>
      </w:tr>
      <w:tr w:rsidR="00605A41" w:rsidRPr="00605A41" w14:paraId="79477352" w14:textId="77777777" w:rsidTr="00136A8D">
        <w:trPr>
          <w:trHeight w:val="20"/>
        </w:trPr>
        <w:tc>
          <w:tcPr>
            <w:tcW w:w="1915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B0A959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19CFD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Выявлять, классифицировать и оценивать риски цифровой трансформации по вероятности и степени воздействия    </w:t>
            </w:r>
          </w:p>
        </w:tc>
      </w:tr>
      <w:tr w:rsidR="00605A41" w:rsidRPr="00605A41" w14:paraId="09789A2D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520198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B8070E9" w14:textId="059E1E66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причины и последствия возможных нарушений цифровых процессов</w:t>
            </w:r>
          </w:p>
        </w:tc>
      </w:tr>
      <w:tr w:rsidR="00605A41" w:rsidRPr="00605A41" w14:paraId="4A3ACBF2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2BF69D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4B5CFB" w14:textId="260C3C8D" w:rsidR="005812BD" w:rsidRPr="00605A41" w:rsidRDefault="00495A3E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политику и стратегические рамки по предупреждению и минимизации рисков в документированных сферах</w:t>
            </w:r>
          </w:p>
        </w:tc>
      </w:tr>
      <w:tr w:rsidR="00605A41" w:rsidRPr="00605A41" w14:paraId="38D1DC44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CAED6A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6ED442" w14:textId="1B0413DF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критические точки и уязвимости цифровых процессов</w:t>
            </w:r>
            <w:r w:rsidR="00495A3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</w:t>
            </w:r>
          </w:p>
        </w:tc>
      </w:tr>
      <w:tr w:rsidR="00605A41" w:rsidRPr="00605A41" w14:paraId="692EE442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5FBF2F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A40A61" w14:textId="323F6B3B" w:rsidR="005812BD" w:rsidRPr="00605A41" w:rsidRDefault="00495A3E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Проектировать систему обеспечения непрерывности бизнес-процессов документированных сфер деятельности организации </w:t>
            </w:r>
          </w:p>
        </w:tc>
      </w:tr>
      <w:tr w:rsidR="00495A3E" w:rsidRPr="00605A41" w14:paraId="5EEB446B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F70C9E1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FD9289" w14:textId="46018ABA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систему обеспечения сохранности электронного архива</w:t>
            </w:r>
          </w:p>
        </w:tc>
      </w:tr>
      <w:tr w:rsidR="00605A41" w:rsidRPr="00605A41" w14:paraId="1AFABC2F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6F79A95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F22178" w14:textId="139F27D6" w:rsidR="00495A3E" w:rsidRPr="00605A41" w:rsidRDefault="008B669C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методологию и требования к разработке сценариев реагирования на инциденты и сбои</w:t>
            </w:r>
          </w:p>
        </w:tc>
      </w:tr>
      <w:tr w:rsidR="00605A41" w:rsidRPr="00605A41" w14:paraId="236E038C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0120468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3FDF7F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методы риск-ориентированного управления</w:t>
            </w:r>
          </w:p>
        </w:tc>
      </w:tr>
      <w:tr w:rsidR="00605A41" w:rsidRPr="00605A41" w14:paraId="042A411B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E8AE7CD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EB8A6D" w14:textId="68A06877" w:rsidR="00495A3E" w:rsidRPr="00605A41" w:rsidRDefault="008B669C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 и применять аналитические материалы по рискам и устойчивости для обоснования стратегических решений по обеспечению непрерывности документированных сфер</w:t>
            </w:r>
          </w:p>
        </w:tc>
      </w:tr>
      <w:tr w:rsidR="00605A41" w:rsidRPr="00605A41" w14:paraId="0AF40697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410638D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3C801A5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Координировать действия участников при возникновении нештатных ситуаций</w:t>
            </w:r>
          </w:p>
        </w:tc>
      </w:tr>
      <w:tr w:rsidR="00605A41" w:rsidRPr="00605A41" w14:paraId="35A45A83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EAD74B2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62A016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эффективность мероприятий по управлению рисками</w:t>
            </w:r>
          </w:p>
        </w:tc>
      </w:tr>
      <w:tr w:rsidR="00605A41" w:rsidRPr="00605A41" w14:paraId="400CE2C4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D312A6E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35ABCE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подходы к восстановлению работоспособности цифровых процессов</w:t>
            </w:r>
          </w:p>
        </w:tc>
      </w:tr>
      <w:tr w:rsidR="00605A41" w:rsidRPr="00605A41" w14:paraId="66A1F7FD" w14:textId="77777777" w:rsidTr="00136A8D">
        <w:trPr>
          <w:trHeight w:val="20"/>
        </w:trPr>
        <w:tc>
          <w:tcPr>
            <w:tcW w:w="1915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9644661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ECD487" w14:textId="23565C75" w:rsidR="00495A3E" w:rsidRPr="00605A41" w:rsidRDefault="008B669C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Стратегические концепции и методологии управления рисками (риск-менеджмент) в организации</w:t>
            </w:r>
          </w:p>
        </w:tc>
      </w:tr>
      <w:tr w:rsidR="00605A41" w:rsidRPr="00605A41" w14:paraId="6D30BF26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EB3808C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575A51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обеспечения устойчивости и непрерывности процессов</w:t>
            </w:r>
          </w:p>
        </w:tc>
      </w:tr>
      <w:tr w:rsidR="00605A41" w:rsidRPr="00605A41" w14:paraId="4F957CAE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221FA09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81EE07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идентификации, анализа и оценки рисков</w:t>
            </w:r>
          </w:p>
        </w:tc>
      </w:tr>
      <w:tr w:rsidR="00605A41" w:rsidRPr="00605A41" w14:paraId="0B3D073C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4DCEC9D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6E0EDD" w14:textId="5153173E" w:rsidR="00495A3E" w:rsidRPr="00605A41" w:rsidRDefault="008B669C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построению систем обеспечения непрерывности бизнес-деятельности</w:t>
            </w:r>
          </w:p>
        </w:tc>
      </w:tr>
      <w:tr w:rsidR="00605A41" w:rsidRPr="00605A41" w14:paraId="365AAF92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F4B3F32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C4360F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организационной и технологической надежности цифровых процессов</w:t>
            </w:r>
          </w:p>
        </w:tc>
      </w:tr>
      <w:tr w:rsidR="00605A41" w:rsidRPr="00605A41" w14:paraId="7B6E5B28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00E50E0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417D3D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анализа уязвимостей и критичности процессов</w:t>
            </w:r>
          </w:p>
        </w:tc>
      </w:tr>
      <w:tr w:rsidR="00605A41" w:rsidRPr="00605A41" w14:paraId="5BB3BE90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3AC111B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191127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резервирования и восстановления процессов</w:t>
            </w:r>
          </w:p>
        </w:tc>
      </w:tr>
      <w:tr w:rsidR="00605A41" w:rsidRPr="00605A41" w14:paraId="797C7ED7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9A27966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1804CA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информационной безопасности в части обеспечения устойчивости процессов</w:t>
            </w:r>
          </w:p>
        </w:tc>
      </w:tr>
      <w:tr w:rsidR="00605A41" w:rsidRPr="00605A41" w14:paraId="0B8C2C4E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81AE68E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B0BB784" w14:textId="5FF3075B" w:rsidR="00495A3E" w:rsidRPr="00605A41" w:rsidRDefault="008B669C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требования к обеспечению сохранности архивных фондов и документированной информации в условиях чрезвычайных ситуаций и технологических сбоев</w:t>
            </w:r>
          </w:p>
        </w:tc>
      </w:tr>
      <w:tr w:rsidR="008B669C" w:rsidRPr="00605A41" w14:paraId="4571B6E3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1B41B27" w14:textId="77777777" w:rsidR="008B669C" w:rsidRPr="00605A41" w:rsidRDefault="008B669C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825E8B" w14:textId="697D76A9" w:rsidR="008B669C" w:rsidRPr="00605A41" w:rsidRDefault="008B669C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и международные стандарты в части управления рисками для документированной информации</w:t>
            </w:r>
          </w:p>
        </w:tc>
      </w:tr>
      <w:tr w:rsidR="00605A41" w:rsidRPr="00605A41" w14:paraId="4CFB1152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B8C6ECD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83665E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мониторинга и контроля рисков</w:t>
            </w:r>
          </w:p>
        </w:tc>
      </w:tr>
      <w:tr w:rsidR="00AC0F7D" w:rsidRPr="00605A41" w14:paraId="22055BEE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F259C1C" w14:textId="77777777" w:rsidR="00AC0F7D" w:rsidRPr="00605A41" w:rsidRDefault="00AC0F7D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E2A5F4" w14:textId="3483E061" w:rsidR="00AC0F7D" w:rsidRPr="00605A41" w:rsidRDefault="00AC0F7D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метрик и ключевых показателей эффективности, подтверждающих успешность программ обеспечения непрерывности бизнес-деятельности и управления рисками в документированных сферах</w:t>
            </w:r>
          </w:p>
        </w:tc>
      </w:tr>
      <w:tr w:rsidR="00605A41" w:rsidRPr="00605A41" w14:paraId="027450B7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CF3D2A8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E52975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межфункционального взаимодействия при реагировании на инциденты</w:t>
            </w:r>
          </w:p>
        </w:tc>
      </w:tr>
      <w:tr w:rsidR="00605A41" w:rsidRPr="00605A41" w14:paraId="43FAA0AB" w14:textId="77777777" w:rsidTr="00136A8D">
        <w:trPr>
          <w:trHeight w:val="20"/>
        </w:trPr>
        <w:tc>
          <w:tcPr>
            <w:tcW w:w="1915" w:type="dxa"/>
            <w:gridSpan w:val="2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491C7A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D63D4D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0F296F8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5964936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3.3.3. Трудовая функция</w:t>
      </w:r>
    </w:p>
    <w:p w14:paraId="21838166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25" w:type="dxa"/>
        <w:tblInd w:w="4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6"/>
        <w:gridCol w:w="616"/>
        <w:gridCol w:w="3402"/>
        <w:gridCol w:w="775"/>
        <w:gridCol w:w="1069"/>
        <w:gridCol w:w="1789"/>
        <w:gridCol w:w="898"/>
      </w:tblGrid>
      <w:tr w:rsidR="00605A41" w:rsidRPr="00605A41" w14:paraId="7747F6DD" w14:textId="77777777" w:rsidTr="00136A8D">
        <w:trPr>
          <w:trHeight w:val="278"/>
        </w:trPr>
        <w:tc>
          <w:tcPr>
            <w:tcW w:w="1476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4D07F0E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4B1DFB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качеством и эффективностью цифровых процессов документированных сфер деятельности организации</w:t>
            </w:r>
          </w:p>
        </w:tc>
        <w:tc>
          <w:tcPr>
            <w:tcW w:w="775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6E0CE8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607A8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C/03.7</w:t>
            </w:r>
          </w:p>
        </w:tc>
        <w:tc>
          <w:tcPr>
            <w:tcW w:w="1789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54919D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8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71C2B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259237D0" w14:textId="77777777" w:rsidTr="00136A8D">
        <w:trPr>
          <w:trHeight w:val="281"/>
        </w:trPr>
        <w:tc>
          <w:tcPr>
            <w:tcW w:w="10025" w:type="dxa"/>
            <w:gridSpan w:val="7"/>
            <w:tcBorders>
              <w:top w:val="nil"/>
              <w:bottom w:val="nil"/>
            </w:tcBorders>
            <w:vAlign w:val="center"/>
          </w:tcPr>
          <w:p w14:paraId="1ED67D50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797A980D" w14:textId="77777777" w:rsidTr="00136A8D">
        <w:trPr>
          <w:trHeight w:val="226"/>
        </w:trPr>
        <w:tc>
          <w:tcPr>
            <w:tcW w:w="10025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7573E08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05D5D1CE" w14:textId="77777777" w:rsidTr="00136A8D">
        <w:trPr>
          <w:trHeight w:val="20"/>
        </w:trPr>
        <w:tc>
          <w:tcPr>
            <w:tcW w:w="2092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281D4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F86F61" w14:textId="2627350F" w:rsidR="005812BD" w:rsidRPr="00605A41" w:rsidRDefault="00084D8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разработкой показателей качества, результативности и эффективности цифровых процессов управления документированной информацией</w:t>
            </w:r>
          </w:p>
        </w:tc>
      </w:tr>
      <w:tr w:rsidR="00605A41" w:rsidRPr="00605A41" w14:paraId="1EA7BEE8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DE7F2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C131F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разработкой методических подходов к оценке качества цифровых процессов</w:t>
            </w:r>
          </w:p>
        </w:tc>
      </w:tr>
      <w:tr w:rsidR="00605A41" w:rsidRPr="00605A41" w14:paraId="166A0C42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45397C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F1C046" w14:textId="6D78AAB9" w:rsidR="005812BD" w:rsidRPr="00605A41" w:rsidRDefault="00084D8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системного мониторинга и анализа результатов функционирования цифровых процессов документированных сфер</w:t>
            </w:r>
          </w:p>
        </w:tc>
      </w:tr>
      <w:tr w:rsidR="00605A41" w:rsidRPr="00605A41" w14:paraId="2D7A8A4B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64F6B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5AF520" w14:textId="498ECFBF" w:rsidR="005812BD" w:rsidRPr="00605A41" w:rsidRDefault="00084D8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пороговых значений отклонений и анализ критических отклонений фактических результатов цифровых процессов от целевых значений</w:t>
            </w:r>
          </w:p>
        </w:tc>
      </w:tr>
      <w:tr w:rsidR="00605A41" w:rsidRPr="00605A41" w14:paraId="7B9EA7AE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18258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64946C" w14:textId="6705FFE6" w:rsidR="005812BD" w:rsidRPr="00605A41" w:rsidRDefault="00512C6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Выстраивание системы непрерывного совершенствования и устранения несоответствий цифровых процессов документированных сфер</w:t>
            </w:r>
          </w:p>
        </w:tc>
      </w:tr>
      <w:tr w:rsidR="00605A41" w:rsidRPr="00605A41" w14:paraId="4D699FA9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93C41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D7306E" w14:textId="7E5ECB72" w:rsidR="005812BD" w:rsidRPr="00605A41" w:rsidRDefault="00084D8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анализ системных причин низкой результативности и недостаточной эффективности цифровых процессов</w:t>
            </w:r>
          </w:p>
        </w:tc>
      </w:tr>
      <w:tr w:rsidR="00605A41" w:rsidRPr="00605A41" w14:paraId="1101C966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1EFCF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DBA97D" w14:textId="1E4B0348" w:rsidR="005812BD" w:rsidRPr="00605A41" w:rsidRDefault="00512C6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реализацией инициатив по совершенствованию цифровых процессов документированных сфер</w:t>
            </w:r>
          </w:p>
        </w:tc>
      </w:tr>
      <w:tr w:rsidR="00605A41" w:rsidRPr="00605A41" w14:paraId="7ABF13C9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FCD85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053B4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эффектов от реализованных мероприятий по совершенствованию процессов</w:t>
            </w:r>
          </w:p>
        </w:tc>
      </w:tr>
      <w:tr w:rsidR="00084D8C" w:rsidRPr="00605A41" w14:paraId="4F76554C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7A3612" w14:textId="77777777" w:rsidR="00084D8C" w:rsidRPr="00605A41" w:rsidRDefault="00084D8C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7909B6" w14:textId="5659949E" w:rsidR="00084D8C" w:rsidRPr="00605A41" w:rsidRDefault="00084D8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требований к обеспечению соответствия цифровых процессов нормативным и правовым требованиям в области делопроизводства, архивного дела и обеспечения юридической значимости</w:t>
            </w:r>
          </w:p>
        </w:tc>
      </w:tr>
      <w:tr w:rsidR="00084D8C" w:rsidRPr="00605A41" w14:paraId="433096C5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A93647" w14:textId="77777777" w:rsidR="00084D8C" w:rsidRPr="00605A41" w:rsidRDefault="00084D8C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9437E2" w14:textId="3EC990A9" w:rsidR="00084D8C" w:rsidRPr="00605A41" w:rsidRDefault="00084D8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критериев качества управления документированной информацией </w:t>
            </w:r>
          </w:p>
        </w:tc>
      </w:tr>
      <w:tr w:rsidR="00605A41" w:rsidRPr="00605A41" w14:paraId="09141821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670AC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15F990" w14:textId="2DFD10AC" w:rsidR="005812BD" w:rsidRPr="00605A41" w:rsidRDefault="00512C6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политики и организационных условий для непрерывного совершенствования цифровых процессов документированных сфер деятельности организации</w:t>
            </w:r>
          </w:p>
        </w:tc>
      </w:tr>
      <w:tr w:rsidR="00605A41" w:rsidRPr="00605A41" w14:paraId="127A7681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EE658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BAE1E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достижения целевых показателей и контроль устойчивости достигнутых улучшений </w:t>
            </w:r>
          </w:p>
        </w:tc>
      </w:tr>
      <w:tr w:rsidR="00605A41" w:rsidRPr="00605A41" w14:paraId="37F883F6" w14:textId="77777777" w:rsidTr="00136A8D">
        <w:trPr>
          <w:trHeight w:val="20"/>
        </w:trPr>
        <w:tc>
          <w:tcPr>
            <w:tcW w:w="2092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F20DCE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C73993" w14:textId="599B4471" w:rsidR="005812BD" w:rsidRPr="00605A41" w:rsidRDefault="00A2039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систему показателей и критериев качества, результативности и эффективности процессов управления документированной информацией</w:t>
            </w:r>
          </w:p>
        </w:tc>
      </w:tr>
      <w:tr w:rsidR="00605A41" w:rsidRPr="00605A41" w14:paraId="3BC62956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3EB39C0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135C3C" w14:textId="2C57E6DC" w:rsidR="005812BD" w:rsidRPr="00605A41" w:rsidRDefault="00A2039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архитектуру системного мониторинга качества, эффективности и результативности процессов цифровой трансформации документированных сфер</w:t>
            </w:r>
          </w:p>
        </w:tc>
      </w:tr>
      <w:tr w:rsidR="00EB796A" w:rsidRPr="00605A41" w14:paraId="605F39EB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3765E0B" w14:textId="77777777" w:rsidR="00EB796A" w:rsidRPr="00605A41" w:rsidRDefault="00EB796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02901B" w14:textId="153AE436" w:rsidR="00EB796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требования к применению ИИ-инструментов для автоматического мониторинга, контроля и анализа качества цифровых процессов документированных сфер</w:t>
            </w:r>
          </w:p>
        </w:tc>
      </w:tr>
      <w:tr w:rsidR="00605A41" w:rsidRPr="00605A41" w14:paraId="470D66E9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C2CA348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80E63D" w14:textId="56728550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 аналитические данные</w:t>
            </w:r>
            <w:r w:rsidR="00EB796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генерируемые системами искусственного интеллекта,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принятия стратегических решений по качеству процессов</w:t>
            </w:r>
          </w:p>
        </w:tc>
      </w:tr>
      <w:tr w:rsidR="00EB796A" w:rsidRPr="00605A41" w14:paraId="12BF9C9A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39A895B" w14:textId="77777777" w:rsidR="00EB796A" w:rsidRPr="00605A41" w:rsidRDefault="00EB796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9434F0" w14:textId="0E895CE7" w:rsidR="00EB796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верификацию и контроль качества работы ИИ-инструментов, применяемых для оценки и мониторинга процессов</w:t>
            </w:r>
          </w:p>
        </w:tc>
      </w:tr>
      <w:tr w:rsidR="00A2039A" w:rsidRPr="00605A41" w14:paraId="182E8B2F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BB960C0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C18596" w14:textId="6B89E84B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и анализировать системные причины отклонений и низкой результативности цифровых процессов</w:t>
            </w:r>
          </w:p>
        </w:tc>
      </w:tr>
      <w:tr w:rsidR="00605A41" w:rsidRPr="00605A41" w14:paraId="5241E33B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831CDB0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ACB8FF" w14:textId="4F4254BD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результаты и эффекты от внедренных улучшений</w:t>
            </w:r>
          </w:p>
        </w:tc>
      </w:tr>
      <w:tr w:rsidR="00605A41" w:rsidRPr="00605A41" w14:paraId="5CC627CA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4B72B0C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FB3251" w14:textId="6A1636EF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подходы к управлению качеством и непрерывному улучшению процессов</w:t>
            </w:r>
          </w:p>
        </w:tc>
      </w:tr>
      <w:tr w:rsidR="00605A41" w:rsidRPr="00605A41" w14:paraId="18DB515A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8F14C78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0F7A80" w14:textId="3AC4C702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интеграцию требований нормативно-правового регулирования в систему оценки качества процессов</w:t>
            </w:r>
          </w:p>
        </w:tc>
      </w:tr>
      <w:tr w:rsidR="00605A41" w:rsidRPr="00605A41" w14:paraId="2EF95EF8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0CC9CCC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A8134E" w14:textId="2CBC3CEB" w:rsidR="00A2039A" w:rsidRPr="00605A41" w:rsidRDefault="00DF60C5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критерии качества документированной информации</w:t>
            </w:r>
          </w:p>
        </w:tc>
      </w:tr>
      <w:tr w:rsidR="00605A41" w:rsidRPr="00605A41" w14:paraId="641E7834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FBD1C72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F91EC7" w14:textId="62F5F1B8" w:rsidR="00A2039A" w:rsidRPr="00605A41" w:rsidRDefault="00DF60C5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политику, методологию и организационные условия для непрерывного совершенствования и устранения несоответствий процессов</w:t>
            </w:r>
          </w:p>
        </w:tc>
      </w:tr>
      <w:tr w:rsidR="00605A41" w:rsidRPr="00605A41" w14:paraId="41D2402F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FF660C4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EB4567" w14:textId="3C35B5D7" w:rsidR="00A2039A" w:rsidRPr="00605A41" w:rsidRDefault="00DF60C5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и защищать стратегические инициативы по совершенствованию цифровых процессов перед заинтересованными лицами</w:t>
            </w:r>
          </w:p>
        </w:tc>
      </w:tr>
      <w:tr w:rsidR="00605A41" w:rsidRPr="00605A41" w14:paraId="76758853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9F514A8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A2632BF" w14:textId="3A0DE2C5" w:rsidR="00A2039A" w:rsidRPr="00605A41" w:rsidRDefault="00DF60C5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 портфелем инициатив по совершенствованию цифровых процессов</w:t>
            </w:r>
          </w:p>
        </w:tc>
      </w:tr>
      <w:tr w:rsidR="00605A41" w:rsidRPr="00605A41" w14:paraId="2ECB22D0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5FBC82C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3B08BD" w14:textId="61ABF09D" w:rsidR="00A2039A" w:rsidRPr="00605A41" w:rsidRDefault="00DF60C5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и внедрять системы управления результативностью процессов на основе данных</w:t>
            </w:r>
          </w:p>
        </w:tc>
      </w:tr>
      <w:tr w:rsidR="00605A41" w:rsidRPr="00605A41" w14:paraId="20254C9D" w14:textId="77777777" w:rsidTr="00136A8D">
        <w:trPr>
          <w:trHeight w:val="20"/>
        </w:trPr>
        <w:tc>
          <w:tcPr>
            <w:tcW w:w="2092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2034B9F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78E63C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 </w:t>
            </w:r>
          </w:p>
        </w:tc>
      </w:tr>
      <w:tr w:rsidR="00EB796A" w:rsidRPr="00605A41" w14:paraId="43DE6A10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245F632" w14:textId="77777777" w:rsidR="00EB796A" w:rsidRPr="00605A41" w:rsidRDefault="00EB796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02CF7A" w14:textId="686CA0CA" w:rsidR="00EB796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законодательства Российской Федерации в области делопроизводства, архивного дела и обеспечения юридической значимости</w:t>
            </w:r>
          </w:p>
        </w:tc>
      </w:tr>
      <w:tr w:rsidR="00EB796A" w:rsidRPr="00605A41" w14:paraId="7383A8D4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6FA9AC4" w14:textId="77777777" w:rsidR="00EB796A" w:rsidRPr="00605A41" w:rsidRDefault="00EB796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10330F" w14:textId="79F2E428" w:rsidR="00EB796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и международные стандарты управления документами</w:t>
            </w:r>
          </w:p>
        </w:tc>
      </w:tr>
      <w:tr w:rsidR="00605A41" w:rsidRPr="00605A41" w14:paraId="4A17EC0F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1F8DB15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F9895F" w14:textId="2D838021" w:rsidR="00A2039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Стратегические концепции и методологии управления качеством процессов</w:t>
            </w:r>
          </w:p>
        </w:tc>
      </w:tr>
      <w:tr w:rsidR="00605A41" w:rsidRPr="00605A41" w14:paraId="4EAAB193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2C7E088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8FD7629" w14:textId="33188F1F" w:rsidR="00A2039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оценки результативности, эффективности и экономической отдачи от изменений в процессах</w:t>
            </w:r>
          </w:p>
        </w:tc>
      </w:tr>
      <w:tr w:rsidR="00605A41" w:rsidRPr="00605A41" w14:paraId="2F35F67B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56B3477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C86775" w14:textId="3B1EF1F2" w:rsidR="00A2039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и инструменты системного анализа данных о функционировании процессов</w:t>
            </w:r>
          </w:p>
        </w:tc>
      </w:tr>
      <w:tr w:rsidR="00605A41" w:rsidRPr="00605A41" w14:paraId="3CD6FDA3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43D93A4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55D4F2" w14:textId="53E8BCD9" w:rsidR="00A2039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систем непрерывного совершенствования и управления изменениями в процессах</w:t>
            </w:r>
          </w:p>
        </w:tc>
      </w:tr>
      <w:tr w:rsidR="00605A41" w:rsidRPr="00605A41" w14:paraId="4123AAA3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ECD391F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152B1C" w14:textId="1F9217BE" w:rsidR="00A2039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выявления и устранения системных причин несоответствий и отклонений</w:t>
            </w:r>
          </w:p>
        </w:tc>
      </w:tr>
      <w:tr w:rsidR="00605A41" w:rsidRPr="00605A41" w14:paraId="007559A6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0560469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F3F7C7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процессного управления</w:t>
            </w:r>
          </w:p>
        </w:tc>
      </w:tr>
      <w:tr w:rsidR="00605A41" w:rsidRPr="00605A41" w14:paraId="2FC83584" w14:textId="77777777" w:rsidTr="002338DE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F2F3AD7" w14:textId="77777777" w:rsidR="00EB796A" w:rsidRPr="00605A41" w:rsidRDefault="00EB796A" w:rsidP="00EB7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F143F0" w14:textId="4FAD6FF4" w:rsidR="00EB796A" w:rsidRPr="00605A41" w:rsidRDefault="00EB796A" w:rsidP="00EB7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и методологии оценки зрелости процессов</w:t>
            </w:r>
          </w:p>
        </w:tc>
      </w:tr>
      <w:tr w:rsidR="00605A41" w:rsidRPr="00605A41" w14:paraId="58687644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0FCEC4E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022C40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регламентации и стандартизации процессов</w:t>
            </w:r>
          </w:p>
        </w:tc>
      </w:tr>
      <w:tr w:rsidR="00605A41" w:rsidRPr="00605A41" w14:paraId="2E8DEAD6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A8DFD39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384A79" w14:textId="4C77748C" w:rsidR="00A2039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метрик и показателей качества в документированных сферах</w:t>
            </w:r>
          </w:p>
        </w:tc>
      </w:tr>
      <w:tr w:rsidR="00605A41" w:rsidRPr="00605A41" w14:paraId="1F82DDC2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576D65B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0A26E5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оценке эффектов от изменений и улучшений</w:t>
            </w:r>
          </w:p>
        </w:tc>
      </w:tr>
      <w:tr w:rsidR="00605A41" w:rsidRPr="00605A41" w14:paraId="37604F06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A8228A6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5E6BF4" w14:textId="3C6EFDCA" w:rsidR="00A2039A" w:rsidRPr="00605A41" w:rsidRDefault="00CA60EE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обоснования, презентации и защиты стратегических инициатив</w:t>
            </w:r>
          </w:p>
        </w:tc>
      </w:tr>
      <w:tr w:rsidR="00605A41" w:rsidRPr="00605A41" w14:paraId="5B2D5BE6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4C47BDD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D0893B" w14:textId="37AF2184" w:rsidR="00A2039A" w:rsidRPr="00605A41" w:rsidRDefault="00CA60EE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приоритизации, балансировки ресурсов и управления портфелем инициатив по совершенствованию процессов</w:t>
            </w:r>
          </w:p>
        </w:tc>
      </w:tr>
      <w:tr w:rsidR="00CA60EE" w:rsidRPr="00605A41" w14:paraId="048454B7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0A6A5D2" w14:textId="77777777" w:rsidR="00CA60EE" w:rsidRPr="00605A41" w:rsidRDefault="00CA60EE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344694" w14:textId="5D5A61F8" w:rsidR="00CA60EE" w:rsidRPr="00605A41" w:rsidRDefault="00CA60EE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ИИ-инструменты и платформы для мониторинга, анализа и управления качеством процессов</w:t>
            </w:r>
          </w:p>
        </w:tc>
      </w:tr>
      <w:tr w:rsidR="00CA60EE" w:rsidRPr="00605A41" w14:paraId="7557ED92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388169C" w14:textId="77777777" w:rsidR="00CA60EE" w:rsidRPr="00605A41" w:rsidRDefault="00CA60EE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D85C40" w14:textId="10C5F6FF" w:rsidR="00CA60EE" w:rsidRPr="00605A41" w:rsidRDefault="00CA60EE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контроля и верификации качества работы ИИ-систем в процессах управления качеством</w:t>
            </w:r>
          </w:p>
        </w:tc>
      </w:tr>
      <w:tr w:rsidR="00CA60EE" w:rsidRPr="00605A41" w14:paraId="612CBE1F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92E3166" w14:textId="77777777" w:rsidR="00CA60EE" w:rsidRPr="00605A41" w:rsidRDefault="00CA60EE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29F870" w14:textId="679187D1" w:rsidR="00CA60EE" w:rsidRPr="00605A41" w:rsidRDefault="00CA60EE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систем интеллектуального контроля качества документированной информации</w:t>
            </w:r>
          </w:p>
        </w:tc>
      </w:tr>
      <w:tr w:rsidR="00605A41" w:rsidRPr="00605A41" w14:paraId="5EF2BFF4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62B5A9F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4089C8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организационного сопровождения изменений </w:t>
            </w:r>
          </w:p>
        </w:tc>
      </w:tr>
      <w:tr w:rsidR="00605A41" w:rsidRPr="00605A41" w14:paraId="6C320076" w14:textId="77777777" w:rsidTr="00136A8D">
        <w:trPr>
          <w:trHeight w:val="20"/>
        </w:trPr>
        <w:tc>
          <w:tcPr>
            <w:tcW w:w="20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BAEF0D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717F6C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548B1D7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0DB726D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3.3.4. Трудовая функция</w:t>
      </w:r>
    </w:p>
    <w:p w14:paraId="5DC199F6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40" w:type="dxa"/>
        <w:tblInd w:w="3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623"/>
        <w:gridCol w:w="3386"/>
        <w:gridCol w:w="767"/>
        <w:gridCol w:w="955"/>
        <w:gridCol w:w="1922"/>
        <w:gridCol w:w="913"/>
      </w:tblGrid>
      <w:tr w:rsidR="00605A41" w:rsidRPr="00605A41" w14:paraId="7E990E0D" w14:textId="77777777" w:rsidTr="00136A8D">
        <w:trPr>
          <w:trHeight w:val="278"/>
        </w:trPr>
        <w:tc>
          <w:tcPr>
            <w:tcW w:w="1474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673C4E7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0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9A9B0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данными и аналитическим обеспечением цифровой трансформации документированных сфер деятельности организации с применением технологий искусственного интеллекта </w:t>
            </w:r>
          </w:p>
        </w:tc>
        <w:tc>
          <w:tcPr>
            <w:tcW w:w="76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93AEC3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8486B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C/04.7</w:t>
            </w:r>
          </w:p>
        </w:tc>
        <w:tc>
          <w:tcPr>
            <w:tcW w:w="1922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0B31160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9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27454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7F9637A2" w14:textId="77777777" w:rsidTr="00136A8D">
        <w:trPr>
          <w:trHeight w:val="226"/>
        </w:trPr>
        <w:tc>
          <w:tcPr>
            <w:tcW w:w="10040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50BD0C8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26DA64D8" w14:textId="77777777" w:rsidTr="00136A8D">
        <w:trPr>
          <w:trHeight w:val="20"/>
        </w:trPr>
        <w:tc>
          <w:tcPr>
            <w:tcW w:w="209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0E1429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C4040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направлений использования данных и аналитических инструментов в цифровой трансформации документированных сфер деятельности организации</w:t>
            </w:r>
          </w:p>
        </w:tc>
      </w:tr>
      <w:tr w:rsidR="00605A41" w:rsidRPr="00605A41" w14:paraId="55F9E70C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35B7B14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8D621F" w14:textId="50DF2832" w:rsidR="005812BD" w:rsidRPr="00605A41" w:rsidRDefault="0011497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составу, качеству, достоверности и актуальности данных и метаданных, используемых в цифровых процессах документированных сфер</w:t>
            </w:r>
          </w:p>
        </w:tc>
      </w:tr>
      <w:tr w:rsidR="00605A41" w:rsidRPr="00605A41" w14:paraId="34F8C1BC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F21A28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642552" w14:textId="17A8163D" w:rsidR="005812BD" w:rsidRPr="00605A41" w:rsidRDefault="00CE113B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порядка сбора, структурирования и актуализации данных для решения задач цифровой трансформации документированных сфер</w:t>
            </w:r>
          </w:p>
        </w:tc>
      </w:tr>
      <w:tr w:rsidR="00605A41" w:rsidRPr="00605A41" w14:paraId="4F93EEB3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62D286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72FE55" w14:textId="24AE0FDE" w:rsidR="005812BD" w:rsidRPr="00605A41" w:rsidRDefault="00BA6BF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Курирование</w:t>
            </w:r>
            <w:r w:rsidR="005812B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по формированию единой информационной базы для аналитического сопровождения цифровых процессов</w:t>
            </w:r>
          </w:p>
        </w:tc>
      </w:tr>
      <w:tr w:rsidR="00605A41" w:rsidRPr="00605A41" w14:paraId="0BB37BF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939317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22BF71B" w14:textId="14124C16" w:rsidR="005812BD" w:rsidRPr="00605A41" w:rsidRDefault="00BA6BF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Курирование разработки и функционирования системы аналитической отчетности для обоснования управленческих решений в сфере цифровой трансформации документированных сфер</w:t>
            </w:r>
          </w:p>
        </w:tc>
      </w:tr>
      <w:tr w:rsidR="00605A41" w:rsidRPr="00605A41" w14:paraId="46F18B9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FA6515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8B8EC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использованию интеллектуальных сервисов и алгоритмических решений в цифровых процессах</w:t>
            </w:r>
          </w:p>
        </w:tc>
      </w:tr>
      <w:tr w:rsidR="00605A41" w:rsidRPr="00605A41" w14:paraId="6EB71CF9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B83E54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FFF06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целесообразности внедрения технологий искусственного интеллекта с учетом задач, ресурсов и ожидаемых результатов</w:t>
            </w:r>
          </w:p>
        </w:tc>
      </w:tr>
      <w:tr w:rsidR="00605A41" w:rsidRPr="00605A41" w14:paraId="3E3A94CF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1DF701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DB46D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мероприятий по внедрению и использованию аналитических и интеллектуальных решений в цифровых процессах</w:t>
            </w:r>
          </w:p>
        </w:tc>
      </w:tr>
      <w:tr w:rsidR="00605A41" w:rsidRPr="00605A41" w14:paraId="0CE8CEE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86B91C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C5660E" w14:textId="110A83F3" w:rsidR="005812BD" w:rsidRPr="00605A41" w:rsidRDefault="009F465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стандартов качества данных и контроль достоверности результатов аналитической обработки, включая верификацию результатов, полученных с помощью искусственного интеллекта</w:t>
            </w:r>
          </w:p>
        </w:tc>
      </w:tr>
      <w:tr w:rsidR="00605A41" w:rsidRPr="00605A41" w14:paraId="671B3D1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A552C2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8C07FD" w14:textId="63CBB11D" w:rsidR="005812BD" w:rsidRPr="00605A41" w:rsidRDefault="009F465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стратегии и принятие решений по совершенствованию системы управления данными и аналитического обеспечения с применением искусственного интеллекта</w:t>
            </w:r>
          </w:p>
        </w:tc>
      </w:tr>
      <w:tr w:rsidR="002053E9" w:rsidRPr="00605A41" w14:paraId="789AFC03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C00B1C3" w14:textId="77777777" w:rsidR="002053E9" w:rsidRPr="00605A41" w:rsidRDefault="002053E9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B06EE4" w14:textId="58863EED" w:rsidR="002053E9" w:rsidRPr="00605A41" w:rsidRDefault="002053E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требований к интеграции и анализу неструктурированных документных массивов с применением технологий ИИ</w:t>
            </w:r>
          </w:p>
        </w:tc>
      </w:tr>
      <w:tr w:rsidR="002053E9" w:rsidRPr="00605A41" w14:paraId="259CB786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F585CAB" w14:textId="77777777" w:rsidR="002053E9" w:rsidRPr="00605A41" w:rsidRDefault="002053E9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E7C5D2" w14:textId="18A4CD40" w:rsidR="002053E9" w:rsidRPr="00605A41" w:rsidRDefault="002053E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технологий ИИ для предиктивной аналитики документных потоков и выявления скрытых закономерностей</w:t>
            </w:r>
          </w:p>
        </w:tc>
      </w:tr>
      <w:tr w:rsidR="002053E9" w:rsidRPr="00605A41" w14:paraId="0F585B03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4641D3C" w14:textId="77777777" w:rsidR="002053E9" w:rsidRPr="00605A41" w:rsidRDefault="002053E9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C262E2" w14:textId="00BDC6CD" w:rsidR="002053E9" w:rsidRPr="00605A41" w:rsidRDefault="00BA6BF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политик управления рисками применения технологий искусственного интеллекта и аналитических решений в документированных сферах деятельности</w:t>
            </w:r>
          </w:p>
        </w:tc>
      </w:tr>
      <w:tr w:rsidR="00605A41" w:rsidRPr="00605A41" w14:paraId="0D21D58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B028BF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BF836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результативности использования данных, аналитических инструментов и технологий искусственного интеллекта в цифровых процессах</w:t>
            </w:r>
          </w:p>
        </w:tc>
      </w:tr>
      <w:tr w:rsidR="00605A41" w:rsidRPr="00605A41" w14:paraId="6018948B" w14:textId="77777777" w:rsidTr="00136A8D">
        <w:trPr>
          <w:trHeight w:val="20"/>
        </w:trPr>
        <w:tc>
          <w:tcPr>
            <w:tcW w:w="2097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6084E5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B32ED5" w14:textId="67BF7A3A" w:rsidR="005812BD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стратегические требования к качеству, достоверности и структурированию данных и метаданных документированных сфер для целей аналитики и обучения ИИ</w:t>
            </w:r>
          </w:p>
        </w:tc>
      </w:tr>
      <w:tr w:rsidR="00605A41" w:rsidRPr="00605A41" w14:paraId="60D5483A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A07794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BC572E2" w14:textId="4C74C9F9" w:rsidR="005812BD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порядок и методологию сбора, структурирования и актуализации данных из структурированных и неструктурированных документных массивов</w:t>
            </w:r>
          </w:p>
        </w:tc>
      </w:tr>
      <w:tr w:rsidR="00605A41" w:rsidRPr="00605A41" w14:paraId="745F18D9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140CA4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9D3DF7" w14:textId="03B8CD63" w:rsidR="005812BD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 результаты аналитической обработки данных и предиктивных моделей искусственного интеллекта для принятия стратегических управленческих решений</w:t>
            </w:r>
          </w:p>
        </w:tc>
      </w:tr>
      <w:tr w:rsidR="00605A41" w:rsidRPr="00605A41" w14:paraId="40429DBE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F49412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556CF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аналитические, справочные и отчетные материалы по результатам обработки данных документированных сфер деятельности организации</w:t>
            </w:r>
          </w:p>
        </w:tc>
      </w:tr>
      <w:tr w:rsidR="00605A41" w:rsidRPr="00605A41" w14:paraId="60A07121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6AA6394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BB11A2" w14:textId="0BA3C0A2" w:rsidR="005812BD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стратегическую целесообразность и формулировать архитектурные требования к внедрению интеллектуальных сервисов в процессы управления документами</w:t>
            </w:r>
          </w:p>
        </w:tc>
      </w:tr>
      <w:tr w:rsidR="00605A41" w:rsidRPr="00605A41" w14:paraId="62E437F7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620F3C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35E02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требования к аналитическим и интеллектуальным решениям с учетом задач организации</w:t>
            </w:r>
          </w:p>
        </w:tc>
      </w:tr>
      <w:tr w:rsidR="00605A41" w:rsidRPr="00605A41" w14:paraId="2CE67797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843E0B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117C9E" w14:textId="65042D5C" w:rsidR="005812BD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 рисками, этическими и правовыми ограничениями применения искусственного интеллекта в документированных сферах</w:t>
            </w:r>
          </w:p>
        </w:tc>
      </w:tr>
      <w:tr w:rsidR="00605A41" w:rsidRPr="00605A41" w14:paraId="4FFD28F8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086AC8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968F1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Координировать взаимодействие участников работ по управлению данными и аналитическому обеспечению</w:t>
            </w:r>
          </w:p>
        </w:tc>
      </w:tr>
      <w:tr w:rsidR="00605A41" w:rsidRPr="00605A41" w14:paraId="17C10036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E199F5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029FFF" w14:textId="779001A6" w:rsidR="005812BD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стандарты качества данных и методы верификации результатов аналитической обработки, полученных с помощью искусственного интеллекта</w:t>
            </w:r>
          </w:p>
        </w:tc>
      </w:tr>
      <w:tr w:rsidR="00605A41" w:rsidRPr="00605A41" w14:paraId="28ADB609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231D3C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969A6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результативность внедрения аналитических и интеллектуальных решений</w:t>
            </w:r>
          </w:p>
        </w:tc>
      </w:tr>
      <w:tr w:rsidR="00043747" w:rsidRPr="00605A41" w14:paraId="584F847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85A311C" w14:textId="77777777" w:rsidR="00043747" w:rsidRPr="00605A41" w:rsidRDefault="00043747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1AC048" w14:textId="17644611" w:rsidR="00043747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стратегию развития системы управления данными и аналитического обеспечения </w:t>
            </w:r>
          </w:p>
        </w:tc>
      </w:tr>
      <w:tr w:rsidR="00043747" w:rsidRPr="00605A41" w14:paraId="7FCA1DC1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F6B6EDE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890D26" w14:textId="587FF505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приоритеты инвестиций в ИИ-решения</w:t>
            </w:r>
          </w:p>
        </w:tc>
      </w:tr>
      <w:tr w:rsidR="00605A41" w:rsidRPr="00605A41" w14:paraId="4740EB5F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B2D4A97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935C19" w14:textId="23039F00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подходы к интеграции и интеллектуальному анализу неструктурированных документных массивов с применением технологий ИИ</w:t>
            </w:r>
          </w:p>
        </w:tc>
      </w:tr>
      <w:tr w:rsidR="00605A41" w:rsidRPr="00605A41" w14:paraId="4027DF11" w14:textId="77777777" w:rsidTr="00136A8D">
        <w:trPr>
          <w:trHeight w:val="20"/>
        </w:trPr>
        <w:tc>
          <w:tcPr>
            <w:tcW w:w="2097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0926F82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CC9975" w14:textId="54E14CF8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Стратегические концепции и методологии управления данными, метаданными и информационными ресурсами</w:t>
            </w:r>
          </w:p>
        </w:tc>
      </w:tr>
      <w:tr w:rsidR="00DA35A9" w:rsidRPr="00605A41" w14:paraId="63E4A174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FA7D59E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BAF8BA" w14:textId="0B636E88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и международные стандарты управления документами и метаданными</w:t>
            </w:r>
          </w:p>
        </w:tc>
      </w:tr>
      <w:tr w:rsidR="00605A41" w:rsidRPr="00605A41" w14:paraId="21244EA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4A5668B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5BB464" w14:textId="084838AC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корпоративной архитектуры данных и единой аналитической среды в документированных сферах</w:t>
            </w:r>
          </w:p>
        </w:tc>
      </w:tr>
      <w:tr w:rsidR="00DA35A9" w:rsidRPr="00605A41" w14:paraId="46768F7B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B29C05B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BC52DB0" w14:textId="1A63B1BF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Концепции и методологии информационного управления</w:t>
            </w:r>
          </w:p>
        </w:tc>
      </w:tr>
      <w:tr w:rsidR="00605A41" w:rsidRPr="00605A41" w14:paraId="43267DCC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8E911FE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63E3C9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сбора, систематизации, структурирования и актуализации данных</w:t>
            </w:r>
          </w:p>
        </w:tc>
      </w:tr>
      <w:tr w:rsidR="00605A41" w:rsidRPr="00605A41" w14:paraId="035DFA82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6B4C49D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FE79C24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Подходы к обеспечению качества, достоверности и сопоставимости данных </w:t>
            </w:r>
          </w:p>
        </w:tc>
      </w:tr>
      <w:tr w:rsidR="00605A41" w:rsidRPr="00605A41" w14:paraId="183C945E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75FF025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8C87A5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анализа данных и подготовки аналитических материалов</w:t>
            </w:r>
          </w:p>
        </w:tc>
      </w:tr>
      <w:tr w:rsidR="00605A41" w:rsidRPr="00605A41" w14:paraId="1FD10953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714A24D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DA3611B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применения технологий искусственного интеллекта в управленческой и организационной деятельности </w:t>
            </w:r>
          </w:p>
        </w:tc>
      </w:tr>
      <w:tr w:rsidR="003F5A71" w:rsidRPr="00605A41" w14:paraId="1E689468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87211F2" w14:textId="77777777" w:rsidR="003F5A71" w:rsidRPr="00605A41" w:rsidRDefault="003F5A71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B275159" w14:textId="0277C40C" w:rsidR="003F5A71" w:rsidRPr="00605A41" w:rsidRDefault="003F5A71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технологии и модели искусственного интеллекта, применяемые в управлении документами</w:t>
            </w:r>
          </w:p>
        </w:tc>
      </w:tr>
      <w:tr w:rsidR="00605A41" w:rsidRPr="00605A41" w14:paraId="5464B44E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15F77B1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7F802B" w14:textId="5675D18B" w:rsidR="00043747" w:rsidRPr="00605A41" w:rsidRDefault="003F5A71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Нормативно-правовое регулирование, этические нормы и принципы ответственного применения искусственного интеллекта</w:t>
            </w:r>
          </w:p>
        </w:tc>
      </w:tr>
      <w:tr w:rsidR="00605A41" w:rsidRPr="00605A41" w14:paraId="7A3E963F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6660780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3A9A50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Ограничения, риски и условия применения технологий искусственного интеллекта</w:t>
            </w:r>
          </w:p>
        </w:tc>
      </w:tr>
      <w:tr w:rsidR="00605A41" w:rsidRPr="00605A41" w14:paraId="7EB22F35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E16EF04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0DC4E3C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оценке результативности аналитических и интеллектуальных решений</w:t>
            </w:r>
          </w:p>
        </w:tc>
      </w:tr>
      <w:tr w:rsidR="00605A41" w:rsidRPr="00605A41" w14:paraId="09EDEBEB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4C9F52C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2CF68A3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защите и правомерному использованию данных в организации</w:t>
            </w:r>
          </w:p>
        </w:tc>
      </w:tr>
      <w:tr w:rsidR="00DA35A9" w:rsidRPr="00605A41" w14:paraId="4182CBE1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15197A6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339FB5" w14:textId="015F46CA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корпоративной архитектуры данных и информационных потоков в организации</w:t>
            </w:r>
          </w:p>
        </w:tc>
      </w:tr>
      <w:tr w:rsidR="00DA35A9" w:rsidRPr="00605A41" w14:paraId="28AB2892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0E14B2E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0DF634" w14:textId="497C275A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и технологии интеграции данных из разнородных источников</w:t>
            </w:r>
          </w:p>
        </w:tc>
      </w:tr>
      <w:tr w:rsidR="00DA35A9" w:rsidRPr="00605A41" w14:paraId="0869591D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C6D44FB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FC4ED7" w14:textId="27EBAA8D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управления качеством данных</w:t>
            </w:r>
          </w:p>
        </w:tc>
      </w:tr>
      <w:tr w:rsidR="00DA35A9" w:rsidRPr="00605A41" w14:paraId="132157C2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F585E10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1D826C" w14:textId="23201ACA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измерения качества и методы обеспечения консистентности данных</w:t>
            </w:r>
          </w:p>
        </w:tc>
      </w:tr>
      <w:tr w:rsidR="00DA35A9" w:rsidRPr="00605A41" w14:paraId="08064979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8BEF56C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DA0BDF" w14:textId="7FF9D966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мастер-данными и справочниками</w:t>
            </w:r>
          </w:p>
        </w:tc>
      </w:tr>
      <w:tr w:rsidR="00DA35A9" w:rsidRPr="00605A41" w14:paraId="7D51DFB7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B609FB5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DBBF98" w14:textId="6DDE334B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управления метаданными</w:t>
            </w:r>
          </w:p>
        </w:tc>
      </w:tr>
      <w:tr w:rsidR="00DA35A9" w:rsidRPr="00605A41" w14:paraId="29BC1F43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ACBBBEC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F5188F" w14:textId="43E72549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обеспечения юридической значимости и доверенной среды при работе с электронными документами и данными</w:t>
            </w:r>
          </w:p>
        </w:tc>
      </w:tr>
      <w:tr w:rsidR="00605A41" w:rsidRPr="00605A41" w14:paraId="095187C8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7803A6A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4DB625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интеграции аналитических инструментов в цифровую среду организации</w:t>
            </w:r>
          </w:p>
        </w:tc>
      </w:tr>
      <w:tr w:rsidR="00605A41" w:rsidRPr="00605A41" w14:paraId="0D8FD82D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7D2AB12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F999D9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подходы к развитию аналитического обеспечения цифровой трансформации</w:t>
            </w:r>
          </w:p>
        </w:tc>
      </w:tr>
      <w:tr w:rsidR="00605A41" w:rsidRPr="00605A41" w14:paraId="3CB8638B" w14:textId="77777777" w:rsidTr="00136A8D">
        <w:trPr>
          <w:trHeight w:val="20"/>
        </w:trPr>
        <w:tc>
          <w:tcPr>
            <w:tcW w:w="2097" w:type="dxa"/>
            <w:gridSpan w:val="2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64EE9E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230D0C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8CFB1B4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2E0F094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 xml:space="preserve"> 3.3.5. Трудовая функция</w:t>
      </w:r>
    </w:p>
    <w:p w14:paraId="2A7A1B5C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30" w:type="dxa"/>
        <w:tblInd w:w="4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598"/>
        <w:gridCol w:w="3366"/>
        <w:gridCol w:w="886"/>
        <w:gridCol w:w="1046"/>
        <w:gridCol w:w="1677"/>
        <w:gridCol w:w="968"/>
      </w:tblGrid>
      <w:tr w:rsidR="00605A41" w:rsidRPr="00605A41" w14:paraId="2389F5A7" w14:textId="77777777" w:rsidTr="00136A8D">
        <w:trPr>
          <w:trHeight w:val="278"/>
        </w:trPr>
        <w:tc>
          <w:tcPr>
            <w:tcW w:w="1489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297857B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96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CAB3C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организационными изменениями, развитием компетенций и адаптацией работников к цифровой трансформации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документированных сфер деятельности организации </w:t>
            </w:r>
          </w:p>
        </w:tc>
        <w:tc>
          <w:tcPr>
            <w:tcW w:w="88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63604D2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lastRenderedPageBreak/>
              <w:t>Код</w:t>
            </w:r>
          </w:p>
        </w:tc>
        <w:tc>
          <w:tcPr>
            <w:tcW w:w="10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7DE72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C/05.7</w:t>
            </w:r>
          </w:p>
        </w:tc>
        <w:tc>
          <w:tcPr>
            <w:tcW w:w="167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918BBC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9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E86C2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1F64174B" w14:textId="77777777" w:rsidTr="00136A8D">
        <w:trPr>
          <w:trHeight w:val="281"/>
        </w:trPr>
        <w:tc>
          <w:tcPr>
            <w:tcW w:w="10030" w:type="dxa"/>
            <w:gridSpan w:val="7"/>
            <w:tcBorders>
              <w:top w:val="nil"/>
              <w:bottom w:val="nil"/>
            </w:tcBorders>
            <w:vAlign w:val="center"/>
          </w:tcPr>
          <w:p w14:paraId="7EA1C73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380B1BD7" w14:textId="77777777" w:rsidTr="00136A8D">
        <w:trPr>
          <w:trHeight w:val="226"/>
        </w:trPr>
        <w:tc>
          <w:tcPr>
            <w:tcW w:w="10030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5DDE666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16930F19" w14:textId="77777777" w:rsidTr="00136A8D">
        <w:trPr>
          <w:trHeight w:val="20"/>
        </w:trPr>
        <w:tc>
          <w:tcPr>
            <w:tcW w:w="20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D37D73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47C66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потребностей в организационных изменениях, связанных с цифровой трансформацией</w:t>
            </w:r>
          </w:p>
        </w:tc>
      </w:tr>
      <w:tr w:rsidR="00605A41" w:rsidRPr="00605A41" w14:paraId="09496B82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2B6F5F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070B4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предложений и принятие решения по изменению организационных подходов, процедур и регламентов</w:t>
            </w:r>
          </w:p>
        </w:tc>
      </w:tr>
      <w:tr w:rsidR="00605A41" w:rsidRPr="00605A41" w14:paraId="09D30130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0AE083B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7EAD82" w14:textId="3E1B7D1C" w:rsidR="005812BD" w:rsidRPr="00605A41" w:rsidRDefault="00DA23C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Курирование процессов сопровождения внедрения цифровых решений в документированные сферы деятельности организации</w:t>
            </w:r>
          </w:p>
        </w:tc>
      </w:tr>
      <w:tr w:rsidR="00605A41" w:rsidRPr="00605A41" w14:paraId="0FBDC0A1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EE1414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9380B7" w14:textId="5602F7C2" w:rsidR="005812BD" w:rsidRPr="00605A41" w:rsidRDefault="00F93F4E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коммуникационного сопровождения цифровой трансформации </w:t>
            </w:r>
            <w:r w:rsidR="00F630E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документированных сфер </w:t>
            </w:r>
          </w:p>
        </w:tc>
      </w:tr>
      <w:tr w:rsidR="00605A41" w:rsidRPr="00605A41" w14:paraId="3AC05BDE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D93934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865D92" w14:textId="74408BC8" w:rsidR="005812BD" w:rsidRPr="00605A41" w:rsidRDefault="00F630E2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компетенциям работников в области управления документированной информацией и курирование программ их развития для работы в цифровой среде</w:t>
            </w:r>
          </w:p>
        </w:tc>
      </w:tr>
      <w:tr w:rsidR="00605A41" w:rsidRPr="00605A41" w14:paraId="403B4AB8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091257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B5753E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готовности работников к восприятию изменений и использованию цифровых решений</w:t>
            </w:r>
          </w:p>
        </w:tc>
      </w:tr>
      <w:tr w:rsidR="00605A41" w:rsidRPr="00605A41" w14:paraId="4E783002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DAE4CC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C5847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факторов, затрудняющих принятие цифровых изменений</w:t>
            </w:r>
          </w:p>
        </w:tc>
      </w:tr>
      <w:tr w:rsidR="00605A41" w:rsidRPr="00605A41" w14:paraId="5178C881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3D6A7F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F5EC59" w14:textId="7921540B" w:rsidR="005812BD" w:rsidRPr="00605A41" w:rsidRDefault="00DA23C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механизмов и политики преодоления сопротивления изменениям и повышения вовлеченности работников</w:t>
            </w:r>
          </w:p>
        </w:tc>
      </w:tr>
      <w:tr w:rsidR="00605A41" w:rsidRPr="00605A41" w14:paraId="7C6B17F0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1B0E33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099378" w14:textId="07CB917E" w:rsidR="005812BD" w:rsidRPr="00605A41" w:rsidRDefault="00F93F4E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принципов и требований к системе методического сопровождения работников при освоении цифровых инструментов и процедур</w:t>
            </w:r>
          </w:p>
        </w:tc>
      </w:tr>
      <w:tr w:rsidR="00605A41" w:rsidRPr="00605A41" w14:paraId="48CF6EE4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3825EFB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82825A" w14:textId="09B42DDC" w:rsidR="005812BD" w:rsidRPr="00605A41" w:rsidRDefault="002417E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интеграции документированных сфер в единую доверенную цифровую среду организации и внешнего взаимодействия</w:t>
            </w:r>
          </w:p>
        </w:tc>
      </w:tr>
      <w:tr w:rsidR="00605A41" w:rsidRPr="00605A41" w14:paraId="2F386B3C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8DE038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39748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организационных изменений и уровня освоения новых компетенций</w:t>
            </w:r>
          </w:p>
        </w:tc>
      </w:tr>
      <w:tr w:rsidR="00605A41" w:rsidRPr="00605A41" w14:paraId="514F704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276B0D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6C06D8" w14:textId="05D022FC" w:rsidR="005812BD" w:rsidRPr="00605A41" w:rsidRDefault="00DA23C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стратегии развития организационной среды, обеспечивающей устойчивость цифровой трансформации</w:t>
            </w:r>
          </w:p>
        </w:tc>
      </w:tr>
      <w:tr w:rsidR="00605A41" w:rsidRPr="00605A41" w14:paraId="326A9E43" w14:textId="77777777" w:rsidTr="00136A8D">
        <w:trPr>
          <w:trHeight w:val="20"/>
        </w:trPr>
        <w:tc>
          <w:tcPr>
            <w:tcW w:w="20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F93052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3A375B" w14:textId="05EB833F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потребности в организационных изменениях, связанных с цифровой трансформацией</w:t>
            </w:r>
            <w:r w:rsidR="00DA35A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</w:t>
            </w:r>
          </w:p>
        </w:tc>
      </w:tr>
      <w:tr w:rsidR="00DA35A9" w:rsidRPr="00605A41" w14:paraId="54DC8780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2029D90" w14:textId="77777777" w:rsidR="00DA35A9" w:rsidRPr="00605A41" w:rsidRDefault="00DA35A9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636312" w14:textId="0C032DBC" w:rsidR="00DA35A9" w:rsidRPr="00605A41" w:rsidRDefault="00DA35A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целевую операционную модель и концепцию организационных изменений для перехода к управлению документированной информацией в цифровой среде</w:t>
            </w:r>
          </w:p>
        </w:tc>
      </w:tr>
      <w:tr w:rsidR="00605A41" w:rsidRPr="00605A41" w14:paraId="216614CD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F46421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62265B" w14:textId="48A23825" w:rsidR="005812BD" w:rsidRPr="00605A41" w:rsidRDefault="00F92D8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архитектуру компетенций и ролевую модель управления документированной информацией в цифровой среде</w:t>
            </w:r>
          </w:p>
        </w:tc>
      </w:tr>
      <w:tr w:rsidR="00E42C63" w:rsidRPr="00605A41" w14:paraId="6AC359BB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775C800" w14:textId="77777777" w:rsidR="00E42C63" w:rsidRPr="00605A41" w:rsidRDefault="00E42C6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866452" w14:textId="533000F0" w:rsidR="00E42C63" w:rsidRPr="00605A41" w:rsidRDefault="00E42C6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Курировать разработку и реализацию программ развития целевых компетенций в области цифровой трансформации документированных сфер </w:t>
            </w:r>
          </w:p>
        </w:tc>
      </w:tr>
      <w:tr w:rsidR="00605A41" w:rsidRPr="00605A41" w14:paraId="79301CF7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B1A9635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01413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готовность работников к принятию изменений и использованию цифровых решений</w:t>
            </w:r>
          </w:p>
        </w:tc>
      </w:tr>
      <w:tr w:rsidR="00605A41" w:rsidRPr="00605A41" w14:paraId="42D14D8C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5D43A3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C983C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причины сопротивления изменениям</w:t>
            </w:r>
          </w:p>
        </w:tc>
      </w:tr>
      <w:tr w:rsidR="00605A41" w:rsidRPr="00605A41" w14:paraId="34B87B62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298CF3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519B1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мероприятия по снижению сопротивления и повышению вовлеченности работников</w:t>
            </w:r>
          </w:p>
        </w:tc>
      </w:tr>
      <w:tr w:rsidR="00605A41" w:rsidRPr="00605A41" w14:paraId="0B681C2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4621BF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D7C9D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развитие компетенций работников в области цифровой трансформации</w:t>
            </w:r>
          </w:p>
        </w:tc>
      </w:tr>
      <w:tr w:rsidR="00605A41" w:rsidRPr="00605A41" w14:paraId="43BFE12C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40C90C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1A29BB" w14:textId="48A822B7" w:rsidR="005812BD" w:rsidRPr="00605A41" w:rsidRDefault="00F92D8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стратегию коммуникационного сопровождения цифровой трансформации</w:t>
            </w:r>
          </w:p>
        </w:tc>
      </w:tr>
      <w:tr w:rsidR="00605A41" w:rsidRPr="00605A41" w14:paraId="53D38051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32E209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A4FEE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результаты внедрения организационных изменений</w:t>
            </w:r>
          </w:p>
        </w:tc>
      </w:tr>
      <w:tr w:rsidR="00605A41" w:rsidRPr="00605A41" w14:paraId="54049A32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3EE773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5F95D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предложения по совершенствованию системы сопровождения изменений</w:t>
            </w:r>
          </w:p>
        </w:tc>
      </w:tr>
      <w:tr w:rsidR="00605A41" w:rsidRPr="00605A41" w14:paraId="584D01BD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F9C4D60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51343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методы коммуникации и вовлечения персонала в процессы изменений</w:t>
            </w:r>
          </w:p>
        </w:tc>
      </w:tr>
      <w:tr w:rsidR="00605A41" w:rsidRPr="00605A41" w14:paraId="1F0CF6B9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D488EB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98FC1F" w14:textId="0F35EFAB" w:rsidR="005812BD" w:rsidRPr="00605A41" w:rsidRDefault="00F92D8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и обеспечивать ресурсами систему методического сопровождения и цифровой адаптации работников</w:t>
            </w:r>
          </w:p>
        </w:tc>
      </w:tr>
      <w:tr w:rsidR="00605A41" w:rsidRPr="00605A41" w14:paraId="7F738BF4" w14:textId="77777777" w:rsidTr="00136A8D">
        <w:trPr>
          <w:trHeight w:val="20"/>
        </w:trPr>
        <w:tc>
          <w:tcPr>
            <w:tcW w:w="20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F61D94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D9F40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  </w:t>
            </w:r>
          </w:p>
        </w:tc>
      </w:tr>
      <w:tr w:rsidR="00605A41" w:rsidRPr="00605A41" w14:paraId="0396F3A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ECD0090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9B3D99" w14:textId="186EF2B8" w:rsidR="005812BD" w:rsidRPr="00605A41" w:rsidRDefault="00E42C6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Стратегические модели и фреймворки управления организационными изменениями</w:t>
            </w:r>
          </w:p>
        </w:tc>
      </w:tr>
      <w:tr w:rsidR="0001313A" w:rsidRPr="00605A41" w14:paraId="3BB139C3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B76AC59" w14:textId="77777777" w:rsidR="0001313A" w:rsidRPr="00605A41" w:rsidRDefault="0001313A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2BEC5A6" w14:textId="0EF55A4C" w:rsidR="0001313A" w:rsidRPr="00605A41" w:rsidRDefault="0001313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лидерства в условиях изменений</w:t>
            </w:r>
          </w:p>
        </w:tc>
      </w:tr>
      <w:tr w:rsidR="00605A41" w:rsidRPr="00605A41" w14:paraId="1AC9C66E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10DCB5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3ED6F9" w14:textId="79C52651" w:rsidR="005812BD" w:rsidRPr="00605A41" w:rsidRDefault="00E42C6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проектирования целевых операционных моделей</w:t>
            </w:r>
          </w:p>
        </w:tc>
      </w:tr>
      <w:tr w:rsidR="00E42C63" w:rsidRPr="00605A41" w14:paraId="76561049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FD90F19" w14:textId="77777777" w:rsidR="00E42C63" w:rsidRPr="00605A41" w:rsidRDefault="00E42C6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24F84B" w14:textId="3C41AA9A" w:rsidR="00E42C63" w:rsidRPr="00605A41" w:rsidRDefault="00E42C6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моделирования компетенций в области управления документированной информацией</w:t>
            </w:r>
          </w:p>
        </w:tc>
      </w:tr>
      <w:tr w:rsidR="00605A41" w:rsidRPr="00605A41" w14:paraId="4D80896F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9CE37B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3D15F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оценки готовности организации и работников к изменениям</w:t>
            </w:r>
          </w:p>
        </w:tc>
      </w:tr>
      <w:tr w:rsidR="00605A41" w:rsidRPr="00605A41" w14:paraId="452131DA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72545F5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F9B1A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развитию компетенций, необходимых для цифровой трансформации</w:t>
            </w:r>
          </w:p>
        </w:tc>
      </w:tr>
      <w:tr w:rsidR="00605A41" w:rsidRPr="00605A41" w14:paraId="74D0DAE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5825E6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6C3F9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снижения сопротивления изменениям и повышения вовлеченности персонала</w:t>
            </w:r>
          </w:p>
        </w:tc>
      </w:tr>
      <w:tr w:rsidR="00605A41" w:rsidRPr="00605A41" w14:paraId="004A82C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B6A8F3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205B702" w14:textId="24CB1F12" w:rsidR="005812BD" w:rsidRPr="00605A41" w:rsidRDefault="0001313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стандарты построения систем методического сопровождения и цифровой адаптации работников</w:t>
            </w:r>
          </w:p>
        </w:tc>
      </w:tr>
      <w:tr w:rsidR="00605A41" w:rsidRPr="00605A41" w14:paraId="50D9F67B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5879E80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D873A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координации межфункционального взаимодействия при изменениях</w:t>
            </w:r>
          </w:p>
        </w:tc>
      </w:tr>
      <w:tr w:rsidR="00605A41" w:rsidRPr="00605A41" w14:paraId="1FE9B0BF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4D1AFAA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4CE49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оценки результатов организационных изменений</w:t>
            </w:r>
          </w:p>
        </w:tc>
      </w:tr>
      <w:tr w:rsidR="0001313A" w:rsidRPr="00605A41" w14:paraId="7B47B29C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8B041C9" w14:textId="77777777" w:rsidR="0001313A" w:rsidRPr="00605A41" w:rsidRDefault="0001313A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D89136" w14:textId="1A279BC1" w:rsidR="0001313A" w:rsidRPr="00605A41" w:rsidRDefault="0001313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Метрики и ключевые показатели эффективности оценки успешности организационных изменений, адаптации персонала и устойчивости новых цифровых практик</w:t>
            </w:r>
          </w:p>
        </w:tc>
      </w:tr>
      <w:tr w:rsidR="00605A41" w:rsidRPr="00605A41" w14:paraId="0F8D69A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32E64F4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E3CF1E" w14:textId="77AF40CE" w:rsidR="005812BD" w:rsidRPr="00605A41" w:rsidRDefault="0001313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Лучшие практики и кейсы управления организационными изменениями при цифровой трансформации в документированных сферах</w:t>
            </w:r>
          </w:p>
        </w:tc>
      </w:tr>
      <w:tr w:rsidR="0001313A" w:rsidRPr="00605A41" w14:paraId="3715AD8F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684D9E6" w14:textId="77777777" w:rsidR="0001313A" w:rsidRPr="00605A41" w:rsidRDefault="0001313A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A80D5E" w14:textId="1A180B5D" w:rsidR="0001313A" w:rsidRPr="00605A41" w:rsidRDefault="0001313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оценки зрелости цифровой культуры организации и методологии бенчмаркинга уровня цифровой адаптации персонала</w:t>
            </w:r>
          </w:p>
        </w:tc>
      </w:tr>
      <w:tr w:rsidR="00605A41" w:rsidRPr="00605A41" w14:paraId="65411208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F1ABE2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FE990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формирования организационной среды, поддерживающей трансформацию</w:t>
            </w:r>
          </w:p>
        </w:tc>
      </w:tr>
      <w:tr w:rsidR="00605A41" w:rsidRPr="00605A41" w14:paraId="13C52151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C5DA62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BD146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мониторинга освоения новых компетенций и практик </w:t>
            </w:r>
          </w:p>
        </w:tc>
      </w:tr>
      <w:tr w:rsidR="005812BD" w:rsidRPr="00605A41" w14:paraId="30170873" w14:textId="77777777" w:rsidTr="00136A8D">
        <w:trPr>
          <w:trHeight w:val="20"/>
        </w:trPr>
        <w:tc>
          <w:tcPr>
            <w:tcW w:w="208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9BEF2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33678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EABE0EA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2E0799B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3.3.6. Трудовая функция</w:t>
      </w:r>
    </w:p>
    <w:p w14:paraId="18A5E7E2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20" w:type="dxa"/>
        <w:tblInd w:w="7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598"/>
        <w:gridCol w:w="3366"/>
        <w:gridCol w:w="886"/>
        <w:gridCol w:w="1046"/>
        <w:gridCol w:w="1677"/>
        <w:gridCol w:w="958"/>
      </w:tblGrid>
      <w:tr w:rsidR="00605A41" w:rsidRPr="00605A41" w14:paraId="1631BDAB" w14:textId="77777777" w:rsidTr="00136A8D">
        <w:trPr>
          <w:trHeight w:val="278"/>
        </w:trPr>
        <w:tc>
          <w:tcPr>
            <w:tcW w:w="1489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2FBD81E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96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42D224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технологическим обеспечением цифровой трансформации документированных сфер деятельности организации </w:t>
            </w:r>
          </w:p>
        </w:tc>
        <w:tc>
          <w:tcPr>
            <w:tcW w:w="88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2287FF5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5A88E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C/06.7</w:t>
            </w:r>
          </w:p>
        </w:tc>
        <w:tc>
          <w:tcPr>
            <w:tcW w:w="167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6A424AB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9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39886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528AB926" w14:textId="77777777" w:rsidTr="00136A8D">
        <w:trPr>
          <w:trHeight w:val="281"/>
        </w:trPr>
        <w:tc>
          <w:tcPr>
            <w:tcW w:w="10020" w:type="dxa"/>
            <w:gridSpan w:val="7"/>
            <w:tcBorders>
              <w:top w:val="nil"/>
              <w:bottom w:val="nil"/>
            </w:tcBorders>
            <w:vAlign w:val="center"/>
          </w:tcPr>
          <w:p w14:paraId="0D46071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71B98EF9" w14:textId="77777777" w:rsidTr="00136A8D">
        <w:trPr>
          <w:trHeight w:val="226"/>
        </w:trPr>
        <w:tc>
          <w:tcPr>
            <w:tcW w:w="10020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2EEDBEB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4BBDF8C2" w14:textId="77777777" w:rsidTr="00136A8D">
        <w:trPr>
          <w:trHeight w:val="20"/>
        </w:trPr>
        <w:tc>
          <w:tcPr>
            <w:tcW w:w="20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6AEDE4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91C1A1" w14:textId="5E39A9AD" w:rsidR="005812BD" w:rsidRPr="00605A41" w:rsidRDefault="0030430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технологических требований для обеспечения перехода критичных бизнес-процессов документированных сфер в цифровую среду</w:t>
            </w:r>
          </w:p>
        </w:tc>
      </w:tr>
      <w:tr w:rsidR="00605A41" w:rsidRPr="00605A41" w14:paraId="69E9506E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5610E7BA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969BF1" w14:textId="3DD291D2" w:rsidR="005812BD" w:rsidRPr="00605A41" w:rsidRDefault="00DA4C4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концепции единой цифровой среды управления документированной информацией и доверенного взаимодействия</w:t>
            </w:r>
          </w:p>
        </w:tc>
      </w:tr>
      <w:tr w:rsidR="00605A41" w:rsidRPr="00605A41" w14:paraId="1517B6BA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36BF6AA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6C12BC" w14:textId="366EA784" w:rsidR="005812BD" w:rsidRPr="00605A41" w:rsidRDefault="00BE5AF6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Стратегическое руководство масштабированием и модернизацией технологических решений в документированных сферах</w:t>
            </w:r>
          </w:p>
        </w:tc>
      </w:tr>
      <w:tr w:rsidR="00605A41" w:rsidRPr="00605A41" w14:paraId="3B9CBCB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49C9BDC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B82950B" w14:textId="17CF8C33" w:rsidR="005812BD" w:rsidRPr="00605A41" w:rsidRDefault="0000547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ресурсному обеспечению функционирования и развития технологической среды документированных сфер</w:t>
            </w:r>
          </w:p>
        </w:tc>
      </w:tr>
      <w:tr w:rsidR="00605A41" w:rsidRPr="00605A41" w14:paraId="412A1B3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0700534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88B23A" w14:textId="09BD3262" w:rsidR="005812BD" w:rsidRPr="00605A41" w:rsidRDefault="00005474" w:rsidP="00581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функциональных требований и выбор технологических решений, включая инструменты искусственного интеллекта, для цифровой трансформации документированных сфер</w:t>
            </w:r>
          </w:p>
        </w:tc>
      </w:tr>
      <w:tr w:rsidR="00005474" w:rsidRPr="00605A41" w14:paraId="0F7932AA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563B7567" w14:textId="77777777" w:rsidR="00005474" w:rsidRPr="00605A41" w:rsidRDefault="00005474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13DFB0" w14:textId="22BA735D" w:rsidR="00005474" w:rsidRPr="00605A41" w:rsidRDefault="00CD2F51" w:rsidP="00581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соответствия цифровых процессов документированных сфер требованиям регуляторов и руководство интеграцией с государственными информационными системами</w:t>
            </w:r>
          </w:p>
        </w:tc>
      </w:tr>
      <w:tr w:rsidR="00605A41" w:rsidRPr="00605A41" w14:paraId="3221D69A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0762ACA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873C51" w14:textId="739B205A" w:rsidR="005812BD" w:rsidRPr="00605A41" w:rsidRDefault="0000547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рынка технологических инноваций и оценка возможностей их применения для цифровой трансформации документированных сфер деятельности</w:t>
            </w:r>
          </w:p>
        </w:tc>
      </w:tr>
      <w:tr w:rsidR="00605A41" w:rsidRPr="00605A41" w14:paraId="027577EA" w14:textId="77777777" w:rsidTr="00136A8D">
        <w:trPr>
          <w:trHeight w:val="20"/>
        </w:trPr>
        <w:tc>
          <w:tcPr>
            <w:tcW w:w="2087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732B06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A747AC" w14:textId="32C87FAE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соответствие технологической среды бизнес-потребностям документированных сфер и достаточность ресурсов для реализации стратегических инициатив цифровой трансформации</w:t>
            </w:r>
          </w:p>
        </w:tc>
      </w:tr>
      <w:tr w:rsidR="00605A41" w:rsidRPr="00605A41" w14:paraId="21CEE54B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F860B1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6495AE" w14:textId="3736F235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Утверждать функциональные и архитектурные требования к технологическим решениям для цифровой трансформации документированных сфер</w:t>
            </w:r>
          </w:p>
        </w:tc>
      </w:tr>
      <w:tr w:rsidR="004F3AC9" w:rsidRPr="00605A41" w14:paraId="2F17EBF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303BAF8" w14:textId="77777777" w:rsidR="004F3AC9" w:rsidRPr="00605A41" w:rsidRDefault="004F3AC9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28A392" w14:textId="00EF63A8" w:rsidR="004F3AC9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концепцию единой цифровой среды управления документированной информацией и доверенного взаимодействия</w:t>
            </w:r>
          </w:p>
        </w:tc>
      </w:tr>
      <w:tr w:rsidR="00DD0468" w:rsidRPr="00605A41" w14:paraId="556E0B6A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2D3C7D7" w14:textId="77777777" w:rsidR="00DD0468" w:rsidRPr="00605A41" w:rsidRDefault="00DD046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1A65740" w14:textId="1CC55235" w:rsidR="00DD0468" w:rsidRPr="00605A41" w:rsidRDefault="00DD046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стратегию технологической интеграции с государственными информационными системами и внешними доверенными средами, обеспечивая соответствие требованиям регуляторов</w:t>
            </w:r>
          </w:p>
        </w:tc>
      </w:tr>
      <w:tr w:rsidR="00DD0468" w:rsidRPr="00605A41" w14:paraId="20AC90BD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146E9C5" w14:textId="77777777" w:rsidR="00DD0468" w:rsidRPr="00605A41" w:rsidRDefault="00DD046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82E58A" w14:textId="4730CF69" w:rsidR="00DD0468" w:rsidRPr="00605A41" w:rsidRDefault="00DD046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соответствие технологических решений требованиям к юридической значимости, неизменяемости и долговременной сохранности документных массивов</w:t>
            </w:r>
          </w:p>
        </w:tc>
      </w:tr>
      <w:tr w:rsidR="00605A41" w:rsidRPr="00605A41" w14:paraId="70BF3B8C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93F20C0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D82990" w14:textId="02BD8974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 данные мониторинга и дашборды для оценки состояния технологической среды и принятия стратегических решений по развитию систем цифровой трансформации документированных сфер</w:t>
            </w:r>
          </w:p>
        </w:tc>
      </w:tr>
      <w:tr w:rsidR="00605A41" w:rsidRPr="00605A41" w14:paraId="5121836F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35C599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E55603" w14:textId="2D7B6B6D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стратегический аудит использования технологических решений и корректности оцифрованных бизнес-процессов</w:t>
            </w:r>
          </w:p>
        </w:tc>
      </w:tr>
      <w:tr w:rsidR="00605A41" w:rsidRPr="00605A41" w14:paraId="00B98DFA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DBC2B1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CCFAAE" w14:textId="3060EF7D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стратегию и приоритеты обновления и модернизации технологической среды</w:t>
            </w:r>
          </w:p>
        </w:tc>
      </w:tr>
      <w:tr w:rsidR="00605A41" w:rsidRPr="00605A41" w14:paraId="1A85F582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9885C1A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4238B3" w14:textId="31FB2DD1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эксплуатационные характеристики </w:t>
            </w:r>
            <w:r w:rsidR="004F3AC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бизнес-ценность используемых цифровых решений  </w:t>
            </w:r>
          </w:p>
        </w:tc>
      </w:tr>
      <w:tr w:rsidR="00605A41" w:rsidRPr="00605A41" w14:paraId="55768A5E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02844D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E57998" w14:textId="3C5A8412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стратегические требования к ресурсному обеспечению технологической среды и обосновывать инвестиции в развитие цифровых платформ</w:t>
            </w:r>
          </w:p>
        </w:tc>
      </w:tr>
      <w:tr w:rsidR="00605A41" w:rsidRPr="00605A41" w14:paraId="4779C79D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3E19C6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391F7D" w14:textId="7F278C8E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стандарты и принципы технической поддержки пользователей по вопросам цифровой трансформации документированных сфер</w:t>
            </w:r>
          </w:p>
        </w:tc>
      </w:tr>
      <w:tr w:rsidR="00DD0468" w:rsidRPr="00605A41" w14:paraId="16B927D8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42A1BD6" w14:textId="77777777" w:rsidR="00DD0468" w:rsidRPr="00605A41" w:rsidRDefault="00DD046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7AC3E0" w14:textId="764DAD65" w:rsidR="00DD0468" w:rsidRPr="00605A41" w:rsidRDefault="00DD046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рыночные технологические инновации и выбирать вендоров/решения</w:t>
            </w:r>
          </w:p>
        </w:tc>
      </w:tr>
      <w:tr w:rsidR="00605A41" w:rsidRPr="00605A41" w14:paraId="4D12E7D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5EBBDA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FD6C36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 с поставщиками в рамках сервисных договоров</w:t>
            </w:r>
          </w:p>
        </w:tc>
      </w:tr>
      <w:tr w:rsidR="00605A41" w:rsidRPr="00605A41" w14:paraId="43AE8435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954D70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CA230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отчетность по состоянию и развитию технологической базы </w:t>
            </w:r>
          </w:p>
        </w:tc>
      </w:tr>
      <w:tr w:rsidR="00605A41" w:rsidRPr="00605A41" w14:paraId="7D6E0446" w14:textId="77777777" w:rsidTr="00136A8D">
        <w:trPr>
          <w:trHeight w:val="20"/>
        </w:trPr>
        <w:tc>
          <w:tcPr>
            <w:tcW w:w="2087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912B5C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DD55D6C" w14:textId="2804AC23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Законодательные и нормативные правовые акты Российской Федерации в области информации, информационных технологий и защиты информации,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персональных данных, цифровой трансформации</w:t>
            </w:r>
            <w:r w:rsidR="00DD046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электронной подписи, делопроизводства и архивного дела</w:t>
            </w:r>
          </w:p>
        </w:tc>
      </w:tr>
      <w:tr w:rsidR="00DD0468" w:rsidRPr="00605A41" w14:paraId="54F5977B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6BE9A31" w14:textId="77777777" w:rsidR="00DD0468" w:rsidRPr="00605A41" w:rsidRDefault="00DD046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2E0152" w14:textId="726233C8" w:rsidR="00DD0468" w:rsidRPr="00605A41" w:rsidRDefault="00DD046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регуляторов к интеграции с государственными информационными системами</w:t>
            </w:r>
          </w:p>
        </w:tc>
      </w:tr>
      <w:tr w:rsidR="00605A41" w:rsidRPr="00605A41" w14:paraId="2F1D5F97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0A6DE0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9F877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информационной безопасности документированных сфер деятельности организации</w:t>
            </w:r>
          </w:p>
        </w:tc>
      </w:tr>
      <w:tr w:rsidR="00605A41" w:rsidRPr="00605A41" w14:paraId="7CA97C13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4E8E40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80E3A1" w14:textId="16930D2F" w:rsidR="005812BD" w:rsidRPr="00605A41" w:rsidRDefault="00F27FA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корпоративной архитектуры и их применение в цифровой трансформации</w:t>
            </w:r>
          </w:p>
        </w:tc>
      </w:tr>
      <w:tr w:rsidR="00F27FA0" w:rsidRPr="00605A41" w14:paraId="70843224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1F11885" w14:textId="77777777" w:rsidR="00F27FA0" w:rsidRPr="00605A41" w:rsidRDefault="00F27FA0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467F09" w14:textId="07094963" w:rsidR="00F27FA0" w:rsidRPr="00605A41" w:rsidRDefault="00F27FA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технологий искусственного интеллекта для мониторинга, предиктивной аналитики и оптимизации технологической среды</w:t>
            </w:r>
          </w:p>
        </w:tc>
      </w:tr>
      <w:tr w:rsidR="00605A41" w:rsidRPr="00605A41" w14:paraId="4EAC3C48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D09F2A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AF5712" w14:textId="16AA9637" w:rsidR="005812BD" w:rsidRPr="00605A41" w:rsidRDefault="00F27FA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функционирования цифровых платформ, систем электронного документооборота, электронных архивов и механизмов обеспечения неизменяемости записей</w:t>
            </w:r>
          </w:p>
        </w:tc>
      </w:tr>
      <w:tr w:rsidR="00605A41" w:rsidRPr="00605A41" w14:paraId="776C3110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09181D4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2E7C88" w14:textId="1DAD4490" w:rsidR="005812BD" w:rsidRPr="00605A41" w:rsidRDefault="00505EB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искусственного интеллекта для обеспечения информационной безопасности и защиты документных массивов</w:t>
            </w:r>
          </w:p>
        </w:tc>
      </w:tr>
      <w:tr w:rsidR="00605A41" w:rsidRPr="00605A41" w14:paraId="1FA9DB8E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CA333D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0890D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взаимодействия с сервисными организациями и вендорами</w:t>
            </w:r>
          </w:p>
        </w:tc>
      </w:tr>
      <w:tr w:rsidR="00605A41" w:rsidRPr="00605A41" w14:paraId="20D48233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258A0D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D1F322C" w14:textId="40D71E0F" w:rsidR="005812BD" w:rsidRPr="00605A41" w:rsidRDefault="00F27FA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систем мониторинга и аналитики технологической среды для принятия управленческих решений на основе данных</w:t>
            </w:r>
          </w:p>
        </w:tc>
      </w:tr>
      <w:tr w:rsidR="00605A41" w:rsidRPr="00605A41" w14:paraId="7F06F95F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393AB8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2935F0" w14:textId="762BCF30" w:rsidR="005812BD" w:rsidRPr="00605A41" w:rsidRDefault="00F27FA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Архитектурные принципы проектирования единых цифровых сред для документированных сфер</w:t>
            </w:r>
          </w:p>
        </w:tc>
      </w:tr>
      <w:tr w:rsidR="00605A41" w:rsidRPr="00605A41" w14:paraId="4A1ADAE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999B2C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6BC96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материально-технического обеспечения цифровых проектов</w:t>
            </w:r>
          </w:p>
        </w:tc>
      </w:tr>
      <w:tr w:rsidR="00605A41" w:rsidRPr="00605A41" w14:paraId="1CC25F7D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34C78E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C71D7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и регламенты эксплуатации оборудования</w:t>
            </w:r>
          </w:p>
        </w:tc>
      </w:tr>
      <w:tr w:rsidR="00F27FA0" w:rsidRPr="00605A41" w14:paraId="5F97BB67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8CCC79F" w14:textId="77777777" w:rsidR="00F27FA0" w:rsidRPr="00605A41" w:rsidRDefault="00F27FA0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131EF8" w14:textId="2E2C9F1F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обеспечению масштабируемости, отказоустойчивости и непрерывности технологической среды для критически важных бизнес-процессов документированных сфер</w:t>
            </w:r>
          </w:p>
        </w:tc>
      </w:tr>
      <w:tr w:rsidR="00F27FA0" w:rsidRPr="00605A41" w14:paraId="66C5F759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AFD37CE" w14:textId="77777777" w:rsidR="00F27FA0" w:rsidRPr="00605A41" w:rsidRDefault="00F27FA0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52CE6D" w14:textId="00E1373E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жизненного цикла информационно технологических активов</w:t>
            </w:r>
          </w:p>
        </w:tc>
      </w:tr>
      <w:tr w:rsidR="00F27FA0" w:rsidRPr="00605A41" w14:paraId="5B8FF0AB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3AF03AC" w14:textId="77777777" w:rsidR="00F27FA0" w:rsidRPr="00605A41" w:rsidRDefault="00F27FA0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2CBE5D" w14:textId="5B10E3DE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технологические тренды и инновации для документированных сфер</w:t>
            </w:r>
          </w:p>
        </w:tc>
      </w:tr>
      <w:tr w:rsidR="00605A41" w:rsidRPr="00605A41" w14:paraId="35DA2B0B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7D5EF30" w14:textId="77777777" w:rsidR="00F27FA0" w:rsidRPr="00605A41" w:rsidRDefault="00F27FA0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45E7CC" w14:textId="145BA106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Архитектурные паттерны, стандарты и стратегии интеграции внутренних систем с государственными информационными системами, внешними доверенными экосистемами и сервисами межведомственного взаимодействия</w:t>
            </w:r>
          </w:p>
        </w:tc>
      </w:tr>
      <w:tr w:rsidR="00605A41" w:rsidRPr="00605A41" w14:paraId="78F82F8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DB205BD" w14:textId="77777777" w:rsidR="00F27FA0" w:rsidRPr="00605A41" w:rsidRDefault="00F27FA0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92D4BE" w14:textId="7EBBF23B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стандарты организации технической поддержки пользователей в цифровых средах</w:t>
            </w:r>
          </w:p>
        </w:tc>
      </w:tr>
      <w:tr w:rsidR="00505EB4" w:rsidRPr="00605A41" w14:paraId="4AED7AED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380ED37" w14:textId="77777777" w:rsidR="00505EB4" w:rsidRPr="00605A41" w:rsidRDefault="00505EB4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195563" w14:textId="79CDBBA0" w:rsidR="00505EB4" w:rsidRPr="00605A41" w:rsidRDefault="00505EB4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искусственного интеллекта для интеллектуальной поддержки пользователей и цифровой адаптации</w:t>
            </w:r>
          </w:p>
        </w:tc>
      </w:tr>
      <w:tr w:rsidR="00605A41" w:rsidRPr="00605A41" w14:paraId="194C68EF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CEE9473" w14:textId="77777777" w:rsidR="00F27FA0" w:rsidRPr="00605A41" w:rsidRDefault="00F27FA0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C20526" w14:textId="01FB3A48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оценки совокупной стоимости владения и экономического обоснования инвестиций в развитие цифровых платформ и технологической инфраструктуры</w:t>
            </w:r>
          </w:p>
        </w:tc>
      </w:tr>
      <w:tr w:rsidR="00605A41" w:rsidRPr="00605A41" w14:paraId="31EE5414" w14:textId="77777777" w:rsidTr="00136A8D">
        <w:trPr>
          <w:trHeight w:val="20"/>
        </w:trPr>
        <w:tc>
          <w:tcPr>
            <w:tcW w:w="2087" w:type="dxa"/>
            <w:gridSpan w:val="2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626268" w14:textId="77777777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65F17F" w14:textId="77777777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F1C4CEC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BFC26B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 xml:space="preserve"> 3.3.7. Трудовая функция</w:t>
      </w:r>
    </w:p>
    <w:p w14:paraId="26923DB1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20" w:type="dxa"/>
        <w:tblInd w:w="5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588"/>
        <w:gridCol w:w="3376"/>
        <w:gridCol w:w="886"/>
        <w:gridCol w:w="1046"/>
        <w:gridCol w:w="1677"/>
        <w:gridCol w:w="958"/>
      </w:tblGrid>
      <w:tr w:rsidR="00605A41" w:rsidRPr="00605A41" w14:paraId="4C344C2C" w14:textId="77777777" w:rsidTr="00136A8D">
        <w:trPr>
          <w:trHeight w:val="278"/>
        </w:trPr>
        <w:tc>
          <w:tcPr>
            <w:tcW w:w="1489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5355795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96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1C770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планирование и управление ресурсным обеспечением цифровой трансформации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документированных сфер деятельности организации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8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0C0F873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lastRenderedPageBreak/>
              <w:t>Код</w:t>
            </w:r>
          </w:p>
        </w:tc>
        <w:tc>
          <w:tcPr>
            <w:tcW w:w="10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C2EE8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C/07.7</w:t>
            </w:r>
          </w:p>
        </w:tc>
        <w:tc>
          <w:tcPr>
            <w:tcW w:w="167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3453E3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9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71361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777F13B9" w14:textId="77777777" w:rsidTr="00136A8D">
        <w:trPr>
          <w:trHeight w:val="281"/>
        </w:trPr>
        <w:tc>
          <w:tcPr>
            <w:tcW w:w="10020" w:type="dxa"/>
            <w:gridSpan w:val="7"/>
            <w:tcBorders>
              <w:top w:val="nil"/>
              <w:bottom w:val="nil"/>
            </w:tcBorders>
            <w:vAlign w:val="center"/>
          </w:tcPr>
          <w:p w14:paraId="0D5B029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546456E4" w14:textId="77777777" w:rsidTr="00136A8D">
        <w:trPr>
          <w:trHeight w:val="226"/>
        </w:trPr>
        <w:tc>
          <w:tcPr>
            <w:tcW w:w="10020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61249B3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02A4175F" w14:textId="77777777" w:rsidTr="00136A8D">
        <w:trPr>
          <w:trHeight w:val="20"/>
        </w:trPr>
        <w:tc>
          <w:tcPr>
            <w:tcW w:w="20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866399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BC9B70" w14:textId="7C32EB5A" w:rsidR="005812BD" w:rsidRPr="00605A41" w:rsidRDefault="00DA4C4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обоснование потребности в финансовых, кадровых и материально-технических ресурсах для реализации стратегии цифровой трансформации документированных сфер</w:t>
            </w:r>
          </w:p>
        </w:tc>
      </w:tr>
      <w:tr w:rsidR="00605A41" w:rsidRPr="00605A41" w14:paraId="5FE1B8B6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C21386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7DBDA8" w14:textId="626D8D95" w:rsidR="005812BD" w:rsidRPr="00605A41" w:rsidRDefault="00DA4C4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приоритетов распределения ресурсов между направлениями цифровой трансформации документированных сфер</w:t>
            </w:r>
          </w:p>
        </w:tc>
      </w:tr>
      <w:tr w:rsidR="00605A41" w:rsidRPr="00605A41" w14:paraId="74F5DAF4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178006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B51510" w14:textId="2AFBD657" w:rsidR="005812BD" w:rsidRPr="00605A41" w:rsidRDefault="00DA4C4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достаточности ресурсного обеспечения для реализации стратегии цифровой трансформации и развития цифровых сервисов документированных сфер</w:t>
            </w:r>
          </w:p>
        </w:tc>
      </w:tr>
      <w:tr w:rsidR="00AA671F" w:rsidRPr="00605A41" w14:paraId="4F6CEB5E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F080276" w14:textId="77777777" w:rsidR="00AA671F" w:rsidRPr="00605A41" w:rsidRDefault="00AA671F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533032" w14:textId="7A884975" w:rsidR="00AA671F" w:rsidRPr="00605A41" w:rsidRDefault="00AA671F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ресурсами для обеспечения юридической значимости электронных документов и долговременного хранения цифровых архивов</w:t>
            </w:r>
          </w:p>
        </w:tc>
      </w:tr>
      <w:tr w:rsidR="00605A41" w:rsidRPr="00605A41" w14:paraId="2C394B8E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FA0CBC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B65720" w14:textId="2A6863E3" w:rsidR="005812BD" w:rsidRPr="00605A41" w:rsidRDefault="00AA671F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требований к закупаемым технологическим решениям и сервисам для цифровой трансформации документированных сфер, включая решения на основе искусственного интеллекта</w:t>
            </w:r>
          </w:p>
        </w:tc>
      </w:tr>
      <w:tr w:rsidR="00605A41" w:rsidRPr="00605A41" w14:paraId="0BDBD3F0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D1453C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DE3D1F" w14:textId="460DA20E" w:rsidR="005812BD" w:rsidRPr="00605A41" w:rsidRDefault="00AA671F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согласование бюджетов программы и проектов цифровой трансформации документированных сфер деятельности</w:t>
            </w:r>
          </w:p>
        </w:tc>
      </w:tr>
      <w:tr w:rsidR="00605A41" w:rsidRPr="00605A41" w14:paraId="7B9D1AB9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B5E537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B4B55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портфеля цифровых продуктов и проектов, определение приоритетов</w:t>
            </w:r>
          </w:p>
        </w:tc>
      </w:tr>
      <w:tr w:rsidR="00605A41" w:rsidRPr="00605A41" w14:paraId="1CC8AD25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51728C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849157" w14:textId="2F6C19FF" w:rsidR="005812BD" w:rsidRPr="00605A41" w:rsidRDefault="00AA671F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экономической эффективности инвестиций в цифровую трансформацию документированных сфер</w:t>
            </w:r>
          </w:p>
        </w:tc>
      </w:tr>
      <w:tr w:rsidR="00605A41" w:rsidRPr="00605A41" w14:paraId="489FEF44" w14:textId="77777777" w:rsidTr="00136A8D">
        <w:trPr>
          <w:trHeight w:val="20"/>
        </w:trPr>
        <w:tc>
          <w:tcPr>
            <w:tcW w:w="2077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9A725B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5E4C3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Рассчитывать потребность в ресурсах на основе портфеля задач цифровой трансформации </w:t>
            </w:r>
          </w:p>
        </w:tc>
      </w:tr>
      <w:tr w:rsidR="00605A41" w:rsidRPr="00605A41" w14:paraId="771E2E3C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AAAF09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DC0E52" w14:textId="5101FA82" w:rsidR="005812BD" w:rsidRPr="00605A41" w:rsidRDefault="008542B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 сценарным моделированием потребности в ресурсах для реализации портфеля инициатив цифровой трансформации</w:t>
            </w:r>
          </w:p>
        </w:tc>
      </w:tr>
      <w:tr w:rsidR="00605A41" w:rsidRPr="00605A41" w14:paraId="5D3344AA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BE0BAD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6BCA0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лимиты бюджетных обязательств по статьям расходов на цифровизацию     </w:t>
            </w:r>
          </w:p>
        </w:tc>
      </w:tr>
      <w:tr w:rsidR="00605A41" w:rsidRPr="00605A41" w14:paraId="122E103B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2DE15D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F871A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финансового анализа и инвестиционного проектирования</w:t>
            </w:r>
          </w:p>
        </w:tc>
      </w:tr>
      <w:tr w:rsidR="00605A41" w:rsidRPr="00605A41" w14:paraId="0FA76BC4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C31703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FA9C99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прямой и косвенный экономический эффект от автоматизации и использования искусственного интеллекта</w:t>
            </w:r>
          </w:p>
        </w:tc>
      </w:tr>
      <w:tr w:rsidR="008542B8" w:rsidRPr="00605A41" w14:paraId="54320837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4E316C7" w14:textId="77777777" w:rsidR="008542B8" w:rsidRPr="00605A41" w:rsidRDefault="008542B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ED99CC" w14:textId="3FED3CA4" w:rsidR="008542B8" w:rsidRPr="00605A41" w:rsidRDefault="008542B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 результаты исполнения бюджетов программы цифровой трансформации</w:t>
            </w:r>
          </w:p>
        </w:tc>
      </w:tr>
      <w:tr w:rsidR="00605A41" w:rsidRPr="00605A41" w14:paraId="2AA07424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4DE03B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4232B6" w14:textId="0934DCBF" w:rsidR="005812BD" w:rsidRPr="00605A41" w:rsidRDefault="008542B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стратегические решения по корректировке портфеля инициатив на основе анализа исполнения бюджетов и изменения внешних условий</w:t>
            </w:r>
          </w:p>
        </w:tc>
      </w:tr>
      <w:tr w:rsidR="00605A41" w:rsidRPr="00605A41" w14:paraId="73664B52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894650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F41F6D" w14:textId="5D5FCBFD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Рассчитывать и интерпретировать ключевые финансовые показатели </w:t>
            </w:r>
            <w:r w:rsidR="008542B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трансформации документированных сфер</w:t>
            </w:r>
          </w:p>
        </w:tc>
      </w:tr>
      <w:tr w:rsidR="008542B8" w:rsidRPr="00605A41" w14:paraId="55E8259D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BA56DE2" w14:textId="77777777" w:rsidR="008542B8" w:rsidRPr="00605A41" w:rsidRDefault="008542B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755FC6" w14:textId="6466C2C1" w:rsidR="008542B8" w:rsidRPr="00605A41" w:rsidRDefault="008542B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требования к применению инструментов искусственного интеллекта для предиктивной аналитики бюджетов, оптимизации распределения ресурсов и сценарного моделирования</w:t>
            </w:r>
          </w:p>
        </w:tc>
      </w:tr>
      <w:tr w:rsidR="008542B8" w:rsidRPr="00605A41" w14:paraId="026F19F5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AA03A1A" w14:textId="77777777" w:rsidR="008542B8" w:rsidRPr="00605A41" w:rsidRDefault="008542B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E1BF27" w14:textId="7AB0890B" w:rsidR="008542B8" w:rsidRPr="00605A41" w:rsidRDefault="008542B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верификацию и контроль качества работы инструментов искусственного интеллекта, применяемых для финансового планирования и управления ресурсами</w:t>
            </w:r>
          </w:p>
        </w:tc>
      </w:tr>
      <w:tr w:rsidR="00605A41" w:rsidRPr="00605A41" w14:paraId="79496DF1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66487D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BD2BE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мониторинг исполнения бюджета и выявлять отклонения</w:t>
            </w:r>
          </w:p>
        </w:tc>
      </w:tr>
      <w:tr w:rsidR="00605A41" w:rsidRPr="00605A41" w14:paraId="69B2446D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10BA58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D9B99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аналитические отчёты и презентации для руководства </w:t>
            </w:r>
          </w:p>
        </w:tc>
      </w:tr>
      <w:tr w:rsidR="00605A41" w:rsidRPr="00605A41" w14:paraId="72589CB7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6F7F09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D6FA9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фактические результаты с плановыми показателями</w:t>
            </w:r>
          </w:p>
        </w:tc>
      </w:tr>
      <w:tr w:rsidR="00605A41" w:rsidRPr="00605A41" w14:paraId="5EEC235F" w14:textId="77777777" w:rsidTr="00136A8D">
        <w:trPr>
          <w:trHeight w:val="20"/>
        </w:trPr>
        <w:tc>
          <w:tcPr>
            <w:tcW w:w="2077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C81103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57F203" w14:textId="2A7DCCE6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  <w:r w:rsidR="008542B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электронной подписи, делопроизводства, архивного дела</w:t>
            </w:r>
          </w:p>
        </w:tc>
      </w:tr>
      <w:tr w:rsidR="00DF4DAD" w:rsidRPr="00605A41" w14:paraId="5E3BDC79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E76E145" w14:textId="77777777" w:rsidR="00DF4DAD" w:rsidRPr="00605A41" w:rsidRDefault="00DF4DA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ACD389" w14:textId="65A262CF" w:rsidR="00DF4DAD" w:rsidRPr="00605A41" w:rsidRDefault="00DF4DA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ресурсному обеспечению юридической значимости и долговременного хранения электронных документов</w:t>
            </w:r>
          </w:p>
        </w:tc>
      </w:tr>
      <w:tr w:rsidR="00605A41" w:rsidRPr="00605A41" w14:paraId="4D107953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415DBE4" w14:textId="77777777" w:rsidR="00D162D3" w:rsidRPr="00605A41" w:rsidRDefault="00D162D3" w:rsidP="00D16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A16E46" w14:textId="2E877AA3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формирования и контроля бюджета программы цифровой трансформации документированных сфер</w:t>
            </w:r>
          </w:p>
        </w:tc>
      </w:tr>
      <w:tr w:rsidR="00D162D3" w:rsidRPr="00605A41" w14:paraId="71883E27" w14:textId="77777777" w:rsidTr="00136A8D">
        <w:trPr>
          <w:trHeight w:val="346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AAD4667" w14:textId="77777777" w:rsidR="00D162D3" w:rsidRPr="00605A41" w:rsidRDefault="00D162D3" w:rsidP="00D16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72C1F8" w14:textId="1E788EA4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портфелем проектов цифровой трансформации</w:t>
            </w:r>
          </w:p>
        </w:tc>
      </w:tr>
      <w:tr w:rsidR="00D162D3" w:rsidRPr="00605A41" w14:paraId="5EF803F6" w14:textId="77777777" w:rsidTr="00136A8D">
        <w:trPr>
          <w:trHeight w:val="346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20CEF83" w14:textId="77777777" w:rsidR="00D162D3" w:rsidRPr="00605A41" w:rsidRDefault="00D162D3" w:rsidP="00D16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4D3BB2" w14:textId="1204F1BD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оценки экономической эффективности инвестиций в цифровую трансформацию</w:t>
            </w:r>
          </w:p>
        </w:tc>
      </w:tr>
      <w:tr w:rsidR="00605A41" w:rsidRPr="00605A41" w14:paraId="014A4712" w14:textId="77777777" w:rsidTr="00136A8D">
        <w:trPr>
          <w:trHeight w:val="346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C0B55C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E640A2" w14:textId="0D9D3A7C" w:rsidR="005812BD" w:rsidRPr="00605A41" w:rsidRDefault="0006725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Порядок, сроки и стандарты формирования финансовой отчетности в организации</w:t>
            </w:r>
          </w:p>
        </w:tc>
      </w:tr>
      <w:tr w:rsidR="00605A41" w:rsidRPr="00605A41" w14:paraId="0E1B4D37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9952434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9AAE3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выявления отклонений фактических показателей бюджета от плановых</w:t>
            </w:r>
          </w:p>
        </w:tc>
      </w:tr>
      <w:tr w:rsidR="00605A41" w:rsidRPr="00605A41" w14:paraId="4F24ABCB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86DFA2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22911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анализа финансово хозяйственной деятельности организации</w:t>
            </w:r>
          </w:p>
        </w:tc>
      </w:tr>
      <w:tr w:rsidR="00605A41" w:rsidRPr="00605A41" w14:paraId="31DB881F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CDF6A6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02D61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оценки финансовых вложений в цифровые проекты</w:t>
            </w:r>
          </w:p>
        </w:tc>
      </w:tr>
      <w:tr w:rsidR="00605A41" w:rsidRPr="00605A41" w14:paraId="19269E94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E01D25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EF65F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идентификации, анализа и оценки рисков цифровой трансформации</w:t>
            </w:r>
          </w:p>
        </w:tc>
      </w:tr>
      <w:tr w:rsidR="00605A41" w:rsidRPr="00605A41" w14:paraId="51DB9B24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99E46F0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1467B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риски цифровой трансформации и методы их минимизации</w:t>
            </w:r>
          </w:p>
        </w:tc>
      </w:tr>
      <w:tr w:rsidR="00605A41" w:rsidRPr="00605A41" w14:paraId="40590642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0DB8EB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1FFE09F" w14:textId="790024F2" w:rsidR="005812BD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ценообразования и лицензирования цифровых решений для облачных технологий, программного обеспечения с ИИ и сервисов обеспечения юридической значимости</w:t>
            </w:r>
          </w:p>
        </w:tc>
      </w:tr>
      <w:tr w:rsidR="00D162D3" w:rsidRPr="00605A41" w14:paraId="06741069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9F70524" w14:textId="77777777" w:rsidR="00D162D3" w:rsidRPr="00605A41" w:rsidRDefault="00D162D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8D293F" w14:textId="353EEEF2" w:rsidR="00D162D3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оценки совокупной стоимости владения цифровыми решениями</w:t>
            </w:r>
          </w:p>
        </w:tc>
      </w:tr>
      <w:tr w:rsidR="00D162D3" w:rsidRPr="00605A41" w14:paraId="7E3AEA64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C7E8662" w14:textId="77777777" w:rsidR="00D162D3" w:rsidRPr="00605A41" w:rsidRDefault="00D162D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F6417C" w14:textId="404B69A3" w:rsidR="00D162D3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затрат на обеспечение доверия, юридической силы и соответствия требованиям регуляторов в цифровой среде</w:t>
            </w:r>
          </w:p>
        </w:tc>
      </w:tr>
      <w:tr w:rsidR="00D162D3" w:rsidRPr="00605A41" w14:paraId="62BDB287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D798A31" w14:textId="77777777" w:rsidR="00D162D3" w:rsidRPr="00605A41" w:rsidRDefault="00D162D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B73D75" w14:textId="050240C1" w:rsidR="00D162D3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портфелем цифровых продуктов и проектов</w:t>
            </w:r>
          </w:p>
        </w:tc>
      </w:tr>
      <w:tr w:rsidR="00D162D3" w:rsidRPr="00605A41" w14:paraId="7D26F447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BBA6225" w14:textId="77777777" w:rsidR="00D162D3" w:rsidRPr="00605A41" w:rsidRDefault="00D162D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5417EE" w14:textId="564F95BB" w:rsidR="00D162D3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приоритизации, балансировки ресурсов и оценки синергетического эффекта</w:t>
            </w:r>
          </w:p>
        </w:tc>
      </w:tr>
      <w:tr w:rsidR="00D162D3" w:rsidRPr="00605A41" w14:paraId="6A58389E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A763A6F" w14:textId="77777777" w:rsidR="00D162D3" w:rsidRPr="00605A41" w:rsidRDefault="00D162D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AC8ADF" w14:textId="6DA2F120" w:rsidR="00D162D3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технологий ИИ для предиктивной аналитики бюджетов, оптимизации распределения ресурсов и сценарного моделирования в программах цифровой трансформации</w:t>
            </w:r>
          </w:p>
        </w:tc>
      </w:tr>
      <w:tr w:rsidR="00D162D3" w:rsidRPr="00605A41" w14:paraId="189C867D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B5AFB30" w14:textId="77777777" w:rsidR="00D162D3" w:rsidRPr="00605A41" w:rsidRDefault="00D162D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634D62" w14:textId="185FFAC2" w:rsidR="00D162D3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контроля и верификации качества работы ИИ-систем в финансовом планировании</w:t>
            </w:r>
          </w:p>
        </w:tc>
      </w:tr>
      <w:tr w:rsidR="00605A41" w:rsidRPr="00605A41" w14:paraId="55421BBC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251EB4B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BC6382" w14:textId="60B9F167" w:rsidR="005812BD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систем интеллектуального мониторинга KPI программы цифровой трансформации с применением ИИ-инструментов</w:t>
            </w:r>
          </w:p>
        </w:tc>
      </w:tr>
      <w:tr w:rsidR="00605A41" w:rsidRPr="00605A41" w14:paraId="7AA2ED25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42EED43" w14:textId="77777777" w:rsidR="00D162D3" w:rsidRPr="00605A41" w:rsidRDefault="00D162D3" w:rsidP="00D16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5107BE" w14:textId="247A2AE6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 целевые значения ключевых показателей эффективности в области цифровой трансформации документированных сфер деятельности</w:t>
            </w:r>
          </w:p>
        </w:tc>
      </w:tr>
      <w:tr w:rsidR="00605A41" w:rsidRPr="00605A41" w14:paraId="40F06C0B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7709EA6" w14:textId="77777777" w:rsidR="00D162D3" w:rsidRPr="00605A41" w:rsidRDefault="00D162D3" w:rsidP="00D16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832A09" w14:textId="254EA7A7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делового общения, конфликтология</w:t>
            </w:r>
          </w:p>
        </w:tc>
      </w:tr>
      <w:tr w:rsidR="00605A41" w:rsidRPr="00605A41" w14:paraId="3D5F7C9D" w14:textId="77777777" w:rsidTr="00136A8D">
        <w:trPr>
          <w:trHeight w:val="20"/>
        </w:trPr>
        <w:tc>
          <w:tcPr>
            <w:tcW w:w="2077" w:type="dxa"/>
            <w:gridSpan w:val="2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6DB47E" w14:textId="77777777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B21F17" w14:textId="77777777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33C62E9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4C1FE4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4d34og8" w:colFirst="0" w:colLast="0"/>
      <w:bookmarkEnd w:id="9"/>
      <w:bookmarkEnd w:id="10"/>
    </w:p>
    <w:p w14:paraId="0C588AF4" w14:textId="77777777" w:rsidR="002D5B83" w:rsidRDefault="002D5B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D76EF5" w14:textId="77777777" w:rsidR="002D5B83" w:rsidRDefault="002D5B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C88F4F" w14:textId="77777777" w:rsidR="002D5B83" w:rsidRDefault="002D5B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2EAF86" w14:textId="77777777" w:rsidR="002D5B83" w:rsidRDefault="002D5B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10A21C" w14:textId="77777777" w:rsidR="002D5B83" w:rsidRDefault="002D5B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70475F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IV. Сведения об организациях – разработчиках </w:t>
      </w:r>
    </w:p>
    <w:p w14:paraId="326EBD50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2s8eyo1" w:colFirst="0" w:colLast="0"/>
      <w:bookmarkEnd w:id="11"/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профессионального стандарта</w:t>
      </w:r>
    </w:p>
    <w:p w14:paraId="5D616992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D1BF920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4.1. Ответственная организация-разработчик</w:t>
      </w:r>
    </w:p>
    <w:p w14:paraId="353140D4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4"/>
        <w:tblW w:w="10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0"/>
        <w:gridCol w:w="6138"/>
        <w:gridCol w:w="474"/>
        <w:gridCol w:w="2958"/>
      </w:tblGrid>
      <w:tr w:rsidR="00605A41" w:rsidRPr="00605A41" w14:paraId="788BD732" w14:textId="77777777" w:rsidTr="00A4140C">
        <w:trPr>
          <w:trHeight w:val="561"/>
        </w:trPr>
        <w:tc>
          <w:tcPr>
            <w:tcW w:w="100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90D6C3" w14:textId="49D0CE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«Национальная ассоциация офисных специалистов и административных работников», город Москва</w:t>
            </w:r>
          </w:p>
        </w:tc>
      </w:tr>
      <w:tr w:rsidR="00605A41" w:rsidRPr="00605A41" w14:paraId="466BD80E" w14:textId="77777777" w:rsidTr="00A4140C">
        <w:trPr>
          <w:trHeight w:val="295"/>
        </w:trPr>
        <w:tc>
          <w:tcPr>
            <w:tcW w:w="10060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27CB89A2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организации)</w:t>
            </w:r>
          </w:p>
        </w:tc>
      </w:tr>
      <w:tr w:rsidR="00605A41" w:rsidRPr="00605A41" w14:paraId="628804E5" w14:textId="77777777" w:rsidTr="00D012D0">
        <w:trPr>
          <w:trHeight w:val="349"/>
        </w:trPr>
        <w:tc>
          <w:tcPr>
            <w:tcW w:w="490" w:type="dxa"/>
            <w:tcBorders>
              <w:left w:val="single" w:sz="4" w:space="0" w:color="808080"/>
            </w:tcBorders>
          </w:tcPr>
          <w:p w14:paraId="324C6083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8" w:type="dxa"/>
            <w:tcBorders>
              <w:bottom w:val="single" w:sz="4" w:space="0" w:color="808080"/>
            </w:tcBorders>
          </w:tcPr>
          <w:p w14:paraId="371F49BF" w14:textId="168CF72C" w:rsidR="00A32F13" w:rsidRPr="00605A41" w:rsidRDefault="00C802BE" w:rsidP="00C8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«НАОСАР»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Иветта Анатольевна</w:t>
            </w:r>
          </w:p>
        </w:tc>
        <w:tc>
          <w:tcPr>
            <w:tcW w:w="474" w:type="dxa"/>
          </w:tcPr>
          <w:p w14:paraId="465CFB27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8" w:type="dxa"/>
            <w:tcBorders>
              <w:bottom w:val="single" w:sz="4" w:space="0" w:color="808080"/>
              <w:right w:val="single" w:sz="4" w:space="0" w:color="808080"/>
            </w:tcBorders>
          </w:tcPr>
          <w:p w14:paraId="781BEE0B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F13" w:rsidRPr="00605A41" w14:paraId="33823C51" w14:textId="77777777" w:rsidTr="00D012D0">
        <w:trPr>
          <w:trHeight w:val="347"/>
        </w:trPr>
        <w:tc>
          <w:tcPr>
            <w:tcW w:w="490" w:type="dxa"/>
            <w:tcBorders>
              <w:left w:val="single" w:sz="4" w:space="0" w:color="808080"/>
              <w:bottom w:val="single" w:sz="4" w:space="0" w:color="808080"/>
            </w:tcBorders>
          </w:tcPr>
          <w:p w14:paraId="1730AA6C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8" w:type="dxa"/>
            <w:tcBorders>
              <w:top w:val="single" w:sz="4" w:space="0" w:color="808080"/>
              <w:bottom w:val="single" w:sz="4" w:space="0" w:color="808080"/>
            </w:tcBorders>
          </w:tcPr>
          <w:p w14:paraId="4106B3EC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18"/>
                <w:szCs w:val="18"/>
              </w:rPr>
              <w:t>(должность и ФИО руководителя)</w:t>
            </w:r>
          </w:p>
        </w:tc>
        <w:tc>
          <w:tcPr>
            <w:tcW w:w="474" w:type="dxa"/>
            <w:tcBorders>
              <w:bottom w:val="single" w:sz="4" w:space="0" w:color="808080"/>
            </w:tcBorders>
          </w:tcPr>
          <w:p w14:paraId="39313189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463594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E63C672" w14:textId="77777777" w:rsidR="001A61AF" w:rsidRPr="00605A41" w:rsidRDefault="001A61A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C0F71B" w14:textId="77777777" w:rsidR="001A61AF" w:rsidRPr="00605A41" w:rsidRDefault="001A61A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432782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4.2. Наименования организаций-разработчиков</w:t>
      </w:r>
    </w:p>
    <w:p w14:paraId="1F4F5D60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5"/>
        <w:tblW w:w="100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9401"/>
      </w:tblGrid>
      <w:tr w:rsidR="00605A41" w:rsidRPr="00605A41" w14:paraId="71C5F60C" w14:textId="77777777" w:rsidTr="00A4140C">
        <w:trPr>
          <w:trHeight w:val="385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BDF9BA" w14:textId="174626DF" w:rsidR="00A32F13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2223D9" w14:textId="26949067" w:rsidR="00A32F13" w:rsidRPr="00605A41" w:rsidRDefault="00CD0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АО «Форт Диалог», город Уфа, Республика Башкортостан</w:t>
            </w:r>
          </w:p>
        </w:tc>
      </w:tr>
      <w:tr w:rsidR="00605A41" w:rsidRPr="00605A41" w14:paraId="4CF1D264" w14:textId="77777777" w:rsidTr="00A4140C">
        <w:trPr>
          <w:trHeight w:val="419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7D2FBB" w14:textId="6818EBA4" w:rsidR="00A32F13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9CFF10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«Российский государственный гуманитарный университет», город Москва</w:t>
            </w:r>
          </w:p>
        </w:tc>
      </w:tr>
      <w:tr w:rsidR="00605A41" w:rsidRPr="00605A41" w14:paraId="27EE24DD" w14:textId="77777777" w:rsidTr="00A4140C">
        <w:trPr>
          <w:trHeight w:val="397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212E67" w14:textId="10FF6C6A" w:rsidR="00A32F13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FE0AB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АО «ИТ Эксперт», город Москва</w:t>
            </w:r>
          </w:p>
        </w:tc>
      </w:tr>
      <w:tr w:rsidR="00605A41" w:rsidRPr="00605A41" w14:paraId="66362541" w14:textId="77777777" w:rsidTr="00A4140C">
        <w:trPr>
          <w:trHeight w:val="459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F299AA" w14:textId="4715810C" w:rsidR="00A32F13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FDD737" w14:textId="6110C477" w:rsidR="00A32F13" w:rsidRPr="00605A41" w:rsidRDefault="00CD0A9F" w:rsidP="00CD0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ЧОУ «Межотраслевой институт», город Уфа, Республика Башкортостан </w:t>
            </w:r>
          </w:p>
        </w:tc>
      </w:tr>
      <w:tr w:rsidR="00605A41" w:rsidRPr="00605A41" w14:paraId="69D6C2CB" w14:textId="77777777" w:rsidTr="00A4140C">
        <w:trPr>
          <w:trHeight w:val="411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48E045B" w14:textId="4A26486D" w:rsidR="00A32F13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49EB5A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«Центр экспертизы и сертификации», город Москва</w:t>
            </w:r>
          </w:p>
        </w:tc>
      </w:tr>
      <w:tr w:rsidR="00D012D0" w:rsidRPr="00605A41" w14:paraId="3BC7171A" w14:textId="77777777" w:rsidTr="00A4140C">
        <w:trPr>
          <w:trHeight w:val="411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66E9AF" w14:textId="7A980FFF" w:rsidR="00D012D0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012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1FC4A0" w14:textId="0438751A" w:rsidR="00D012D0" w:rsidRPr="00605A41" w:rsidRDefault="00D01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2D0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Ассоциация 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сфере управления документами,</w:t>
            </w:r>
            <w:r w:rsidRPr="00D012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12D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город Москва</w:t>
            </w:r>
          </w:p>
        </w:tc>
      </w:tr>
      <w:tr w:rsidR="00A32F13" w:rsidRPr="00605A41" w14:paraId="78E04350" w14:textId="77777777" w:rsidTr="00A4140C">
        <w:trPr>
          <w:trHeight w:val="418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FBE38C" w14:textId="4CEEE718" w:rsidR="00A32F13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34AF1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0557116" w14:textId="41C304E0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ФГБПОУ «Колледж МИД России»</w:t>
            </w:r>
            <w:r w:rsidR="006D4A9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D4A9C">
              <w:t xml:space="preserve"> </w:t>
            </w:r>
            <w:r w:rsidR="006D4A9C" w:rsidRPr="006D4A9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Москва</w:t>
            </w:r>
          </w:p>
        </w:tc>
      </w:tr>
    </w:tbl>
    <w:p w14:paraId="4E834A99" w14:textId="77777777" w:rsidR="00A32F13" w:rsidRPr="00605A41" w:rsidRDefault="00A32F13" w:rsidP="001E606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763619" w14:textId="77777777" w:rsidR="001E606F" w:rsidRPr="00605A41" w:rsidRDefault="001E606F" w:rsidP="001E606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7F027B08" w14:textId="77777777" w:rsidR="00BE3E94" w:rsidRPr="00605A41" w:rsidRDefault="00BE3E94" w:rsidP="00BE3E94">
      <w:pPr>
        <w:pStyle w:val="afffff"/>
      </w:pPr>
      <w:r w:rsidRPr="00605A41">
        <w:rPr>
          <w:rStyle w:val="afffff1"/>
        </w:rPr>
        <w:footnoteRef/>
      </w:r>
      <w:r w:rsidRPr="00605A41">
        <w:t xml:space="preserve"> </w:t>
      </w:r>
      <w:r w:rsidRPr="00605A41">
        <w:rPr>
          <w:rFonts w:ascii="Times New Roman" w:eastAsia="Times New Roman" w:hAnsi="Times New Roman" w:cs="Times New Roman"/>
        </w:rPr>
        <w:t>Общероссийский классификатор занятий</w:t>
      </w:r>
    </w:p>
    <w:p w14:paraId="1D36DB71" w14:textId="73931382" w:rsidR="00BE3E94" w:rsidRPr="00605A41" w:rsidRDefault="003018F3" w:rsidP="00BE3E94">
      <w:pPr>
        <w:pStyle w:val="afffff"/>
      </w:pPr>
      <w:r w:rsidRPr="00605A41">
        <w:rPr>
          <w:rStyle w:val="afffff1"/>
        </w:rPr>
        <w:t>2</w:t>
      </w:r>
      <w:r w:rsidR="00BE3E94" w:rsidRPr="00605A41">
        <w:t xml:space="preserve"> </w:t>
      </w:r>
      <w:r w:rsidR="00BE3E94" w:rsidRPr="00605A41">
        <w:rPr>
          <w:rFonts w:ascii="Times New Roman" w:eastAsia="Times New Roman" w:hAnsi="Times New Roman" w:cs="Times New Roman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(зарегистрирован Министерством юстиции Российской Федерации 19 ноября 2014 г., регистрационный № 34779) с изменением, внесенным приказом 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 г., регистрационный № 46168).</w:t>
      </w:r>
    </w:p>
    <w:p w14:paraId="5C8D4981" w14:textId="4448FA33" w:rsidR="00BE3E94" w:rsidRPr="00605A41" w:rsidRDefault="003018F3" w:rsidP="00BE3E94">
      <w:pPr>
        <w:pStyle w:val="afffff"/>
      </w:pPr>
      <w:r w:rsidRPr="00605A41">
        <w:rPr>
          <w:rStyle w:val="afffff1"/>
        </w:rPr>
        <w:t>3</w:t>
      </w:r>
      <w:r w:rsidR="00BE3E94" w:rsidRPr="00605A41">
        <w:t xml:space="preserve"> </w:t>
      </w:r>
      <w:r w:rsidR="00BE3E94" w:rsidRPr="00605A41">
        <w:rPr>
          <w:rFonts w:ascii="Times New Roman" w:eastAsia="Times New Roman" w:hAnsi="Times New Roman" w:cs="Times New Roman"/>
        </w:rPr>
        <w:t>Общероссийский классификатор видов экономической деятельности</w:t>
      </w:r>
    </w:p>
    <w:p w14:paraId="3349B055" w14:textId="00137858" w:rsidR="00BE3E94" w:rsidRPr="00605A41" w:rsidRDefault="003018F3" w:rsidP="00BE3E94">
      <w:pPr>
        <w:pStyle w:val="afffff"/>
      </w:pPr>
      <w:r w:rsidRPr="00605A41">
        <w:rPr>
          <w:rStyle w:val="afffff1"/>
        </w:rPr>
        <w:t>4</w:t>
      </w:r>
      <w:r w:rsidR="00BE3E94" w:rsidRPr="00605A41">
        <w:t xml:space="preserve"> </w:t>
      </w:r>
      <w:r w:rsidR="00BE3E94" w:rsidRPr="00605A41">
        <w:rPr>
          <w:rFonts w:ascii="Times New Roman" w:eastAsia="Times New Roman" w:hAnsi="Times New Roman" w:cs="Times New Roman"/>
        </w:rPr>
        <w:t>Федеральный закон от 27.07.2006 г. № 149-ФЗ "Об информации, информационных технологиях и о защите информации» С изменениями и дополнениями от: 27 июля 2010 г., 6 апреля, 21 июля 2011 г., 28 июля 2012 г., 5 апреля, 7 июня, 2 июля, 28 декабря 2013 г., 5 мая, 21 июля, 24 ноября, 31 декабря 2014 г., 29 июня, 13 июля 2015 г., 23 июня, 3 июля, 19 декабря 2016 г., 1 мая, 7, 18 июня, 1, 29 июля, 25 ноября, 31 декабря 2017 г., 23 апреля, 29 июня, 19 июля, 28 ноября, 18 декабря 2018 г., 18 марта, 1 мая, 2, 27 декабря 2019 г., 3 апреля 2020 г.</w:t>
      </w:r>
    </w:p>
    <w:p w14:paraId="2CFE77E2" w14:textId="3EBFFCA0" w:rsidR="00BE3E94" w:rsidRPr="00605A41" w:rsidRDefault="003018F3" w:rsidP="00BE3E94">
      <w:pPr>
        <w:pStyle w:val="afffff"/>
      </w:pPr>
      <w:r w:rsidRPr="00605A41">
        <w:rPr>
          <w:rStyle w:val="afffff1"/>
        </w:rPr>
        <w:t>5</w:t>
      </w:r>
      <w:r w:rsidR="00BE3E94" w:rsidRPr="00605A41">
        <w:t xml:space="preserve"> </w:t>
      </w:r>
      <w:r w:rsidR="00BE3E94" w:rsidRPr="00605A41">
        <w:rPr>
          <w:rFonts w:ascii="Times New Roman" w:eastAsia="Times New Roman" w:hAnsi="Times New Roman" w:cs="Times New Roman"/>
        </w:rPr>
        <w:t>Приказ Министерства просвещения Российской Федерации от 17 мая 2022 г. N 336 «Об утверждении перечней профессий и специальностей среднего профессионального образования и установления соответствие отдельных профессий среднего профессионального образования профессиям среднего профессионального образования, перечень которых утвержден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30861).</w:t>
      </w:r>
    </w:p>
    <w:p w14:paraId="3949EC1F" w14:textId="76B938D0" w:rsidR="00BE3E94" w:rsidRPr="00605A41" w:rsidRDefault="003018F3" w:rsidP="00BE3E94">
      <w:pPr>
        <w:pStyle w:val="afffff"/>
      </w:pPr>
      <w:r w:rsidRPr="00605A41">
        <w:rPr>
          <w:rStyle w:val="afffff1"/>
        </w:rPr>
        <w:t>6</w:t>
      </w:r>
      <w:r w:rsidR="00BE3E94" w:rsidRPr="00605A41">
        <w:t xml:space="preserve"> </w:t>
      </w:r>
      <w:r w:rsidR="00BE3E94" w:rsidRPr="00605A41">
        <w:rPr>
          <w:rFonts w:ascii="Times New Roman" w:eastAsia="Times New Roman" w:hAnsi="Times New Roman" w:cs="Times New Roman"/>
        </w:rPr>
        <w:t>Приказ Минобрнауки России от 12.09.2013 N 1061 «Об утверждении перечней специальностей и направлений подготовки высшего образования» (зарегистрировано в Минюсте России 14 октября 2013 г. N 30163)</w:t>
      </w:r>
    </w:p>
    <w:p w14:paraId="63F444FD" w14:textId="42B6920E" w:rsidR="00BE3E94" w:rsidRPr="00605A41" w:rsidRDefault="003018F3" w:rsidP="00BE3E94">
      <w:pPr>
        <w:pStyle w:val="afffff"/>
      </w:pPr>
      <w:r w:rsidRPr="00605A41">
        <w:rPr>
          <w:rStyle w:val="afffff1"/>
        </w:rPr>
        <w:t>7</w:t>
      </w:r>
      <w:r w:rsidR="00BE3E94" w:rsidRPr="00605A41">
        <w:t xml:space="preserve"> </w:t>
      </w:r>
      <w:r w:rsidR="00BE3E94" w:rsidRPr="00605A41">
        <w:rPr>
          <w:rFonts w:ascii="Times New Roman" w:eastAsia="Times New Roman" w:hAnsi="Times New Roman" w:cs="Times New Roman"/>
        </w:rPr>
        <w:t>Общероссийский классификатор профессий рабочих, должностей служащих и тарифных разрядов</w:t>
      </w:r>
    </w:p>
    <w:p w14:paraId="2B0BF8BA" w14:textId="48E3A248" w:rsidR="001E606F" w:rsidRDefault="00C06E23" w:rsidP="00C06E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8</w:t>
      </w:r>
      <w:r w:rsidR="0039644C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39644C" w:rsidRPr="0039644C">
        <w:rPr>
          <w:rFonts w:ascii="Times New Roman" w:eastAsia="Times New Roman" w:hAnsi="Times New Roman" w:cs="Times New Roman"/>
        </w:rPr>
        <w:t>Прохождение обуче</w:t>
      </w:r>
      <w:r w:rsidR="0039644C">
        <w:rPr>
          <w:rFonts w:ascii="Times New Roman" w:eastAsia="Times New Roman" w:hAnsi="Times New Roman" w:cs="Times New Roman"/>
        </w:rPr>
        <w:t>ния мерам пожарной безопасности</w:t>
      </w:r>
      <w:r w:rsidR="0039644C" w:rsidRPr="0039644C">
        <w:t xml:space="preserve"> </w:t>
      </w:r>
      <w:r w:rsidR="0039644C" w:rsidRPr="0039644C">
        <w:rPr>
          <w:rFonts w:ascii="Times New Roman" w:eastAsia="Times New Roman" w:hAnsi="Times New Roman" w:cs="Times New Roman"/>
        </w:rPr>
        <w:t xml:space="preserve">Статья 219 Трудового кодекса РФ от 30.12.2001 №197-ФЗ (ред. (ред. от 07.04.2025), Постановление Правительства РФ от 24.12.2021 № 2464 «О порядке обучения по </w:t>
      </w:r>
      <w:r w:rsidR="0039644C" w:rsidRPr="0039644C">
        <w:rPr>
          <w:rFonts w:ascii="Times New Roman" w:eastAsia="Times New Roman" w:hAnsi="Times New Roman" w:cs="Times New Roman"/>
        </w:rPr>
        <w:lastRenderedPageBreak/>
        <w:t>охране труда и проверки знания требований охраны труда», Постановление Минтруда России, Минобразования России от 13 января 2003 г. № 1/29 «Порядок обучения по охране труда и проверки знаний требований охраны труда работников организаций» (зарегистрировано Минюстом России 12 февраля 2003 г., регистрационный № 4209), с изменениями, внесенными приказом Минтруда России, Минобрнауки России от 30 ноября 2016 № 697н/1490 (зарегистрирован Минюстом России 16 декабря 2016 г., регистрационный № 44767)</w:t>
      </w:r>
    </w:p>
    <w:p w14:paraId="693DF02B" w14:textId="77777777" w:rsidR="00C06E23" w:rsidRPr="00605A41" w:rsidRDefault="00C06E23" w:rsidP="00C06E23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9</w:t>
      </w:r>
      <w:r w:rsidRPr="0039644C">
        <w:rPr>
          <w:rFonts w:ascii="Times New Roman" w:eastAsia="Times New Roman" w:hAnsi="Times New Roman" w:cs="Times New Roman"/>
        </w:rPr>
        <w:t xml:space="preserve"> 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труда», </w:t>
      </w:r>
      <w:r w:rsidRPr="007D227B">
        <w:rPr>
          <w:rFonts w:ascii="Times New Roman" w:eastAsia="Times New Roman" w:hAnsi="Times New Roman" w:cs="Times New Roman"/>
        </w:rPr>
        <w:t xml:space="preserve">Постановление Правительства РФ от </w:t>
      </w:r>
      <w:r>
        <w:rPr>
          <w:rFonts w:ascii="Times New Roman" w:eastAsia="Times New Roman" w:hAnsi="Times New Roman" w:cs="Times New Roman"/>
        </w:rPr>
        <w:t>30 июня 2026 года № 805 продлило</w:t>
      </w:r>
      <w:r w:rsidRPr="007D227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действие</w:t>
      </w:r>
      <w:r w:rsidRPr="007D227B">
        <w:rPr>
          <w:rFonts w:ascii="Times New Roman" w:eastAsia="Times New Roman" w:hAnsi="Times New Roman" w:cs="Times New Roman"/>
        </w:rPr>
        <w:t xml:space="preserve"> до 1 сентября 2032 года.</w:t>
      </w:r>
    </w:p>
    <w:p w14:paraId="0CB79089" w14:textId="77777777" w:rsidR="00C06E23" w:rsidRPr="00605A41" w:rsidRDefault="00C06E23" w:rsidP="00DE4C7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</w:rPr>
      </w:pPr>
    </w:p>
    <w:sectPr w:rsidR="00C06E23" w:rsidRPr="00605A41" w:rsidSect="00D012D0">
      <w:headerReference w:type="first" r:id="rId12"/>
      <w:pgSz w:w="11906" w:h="16838"/>
      <w:pgMar w:top="993" w:right="567" w:bottom="1134" w:left="1134" w:header="709" w:footer="709" w:gutter="0"/>
      <w:cols w:space="720" w:equalWidth="0">
        <w:col w:w="9689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B9561" w14:textId="77777777" w:rsidR="002771D2" w:rsidRDefault="002771D2">
      <w:r>
        <w:separator/>
      </w:r>
    </w:p>
  </w:endnote>
  <w:endnote w:type="continuationSeparator" w:id="0">
    <w:p w14:paraId="6E5CA0AB" w14:textId="77777777" w:rsidR="002771D2" w:rsidRDefault="002771D2">
      <w:r>
        <w:continuationSeparator/>
      </w:r>
    </w:p>
  </w:endnote>
  <w:endnote w:id="1">
    <w:p w14:paraId="4BE12D48" w14:textId="5A11D388" w:rsidR="002D5B83" w:rsidRDefault="002D5B83">
      <w:pPr>
        <w:pStyle w:val="afffff"/>
      </w:pPr>
      <w:r>
        <w:rPr>
          <w:rStyle w:val="afffff1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BDDFD" w14:textId="77777777" w:rsidR="002771D2" w:rsidRDefault="002771D2">
      <w:r>
        <w:separator/>
      </w:r>
    </w:p>
  </w:footnote>
  <w:footnote w:type="continuationSeparator" w:id="0">
    <w:p w14:paraId="7B15E2DD" w14:textId="77777777" w:rsidR="002771D2" w:rsidRDefault="002771D2">
      <w:r>
        <w:continuationSeparator/>
      </w:r>
    </w:p>
  </w:footnote>
  <w:footnote w:id="1">
    <w:p w14:paraId="50D0F1F8" w14:textId="0901267D" w:rsidR="002D5B83" w:rsidRDefault="002D5B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2A9C26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4B525F5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3703A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390AA5">
      <w:rPr>
        <w:rFonts w:ascii="Times New Roman" w:eastAsia="Times New Roman" w:hAnsi="Times New Roman" w:cs="Times New Roman"/>
        <w:noProof/>
        <w:color w:val="000000"/>
        <w:sz w:val="18"/>
        <w:szCs w:val="18"/>
      </w:rPr>
      <w:t>44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6FD549F8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DF6EA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EE747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90AA5">
      <w:rPr>
        <w:noProof/>
        <w:color w:val="000000"/>
      </w:rPr>
      <w:t>3</w:t>
    </w:r>
    <w:r>
      <w:rPr>
        <w:color w:val="00000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CA8FC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90AA5">
      <w:rPr>
        <w:noProof/>
        <w:color w:val="000000"/>
      </w:rPr>
      <w:t>6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B772A"/>
    <w:multiLevelType w:val="multilevel"/>
    <w:tmpl w:val="9CB0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13"/>
    <w:rsid w:val="000012C4"/>
    <w:rsid w:val="00004C90"/>
    <w:rsid w:val="00005474"/>
    <w:rsid w:val="00006DAB"/>
    <w:rsid w:val="000101D7"/>
    <w:rsid w:val="0001313A"/>
    <w:rsid w:val="00022079"/>
    <w:rsid w:val="00022EBA"/>
    <w:rsid w:val="00023D56"/>
    <w:rsid w:val="00024EF1"/>
    <w:rsid w:val="000264D2"/>
    <w:rsid w:val="00026E0E"/>
    <w:rsid w:val="00030882"/>
    <w:rsid w:val="000319C2"/>
    <w:rsid w:val="00034BFA"/>
    <w:rsid w:val="00041120"/>
    <w:rsid w:val="0004353F"/>
    <w:rsid w:val="00043747"/>
    <w:rsid w:val="000450AD"/>
    <w:rsid w:val="0004608A"/>
    <w:rsid w:val="00046B7D"/>
    <w:rsid w:val="0005046C"/>
    <w:rsid w:val="0005168B"/>
    <w:rsid w:val="00054640"/>
    <w:rsid w:val="00060978"/>
    <w:rsid w:val="0006157D"/>
    <w:rsid w:val="000616AE"/>
    <w:rsid w:val="0006696B"/>
    <w:rsid w:val="0006725D"/>
    <w:rsid w:val="00074095"/>
    <w:rsid w:val="00080C2D"/>
    <w:rsid w:val="00084D8C"/>
    <w:rsid w:val="00086136"/>
    <w:rsid w:val="0008690E"/>
    <w:rsid w:val="0009703B"/>
    <w:rsid w:val="000A08CA"/>
    <w:rsid w:val="000A0C0F"/>
    <w:rsid w:val="000A258A"/>
    <w:rsid w:val="000A7FB3"/>
    <w:rsid w:val="000B0CDF"/>
    <w:rsid w:val="000B2FF7"/>
    <w:rsid w:val="000B50B0"/>
    <w:rsid w:val="000B5B9D"/>
    <w:rsid w:val="000B5F1D"/>
    <w:rsid w:val="000C2FAD"/>
    <w:rsid w:val="000C5230"/>
    <w:rsid w:val="000C6A3D"/>
    <w:rsid w:val="000D5132"/>
    <w:rsid w:val="000D62B5"/>
    <w:rsid w:val="000D6E13"/>
    <w:rsid w:val="000D728C"/>
    <w:rsid w:val="000D7BFB"/>
    <w:rsid w:val="000E0C57"/>
    <w:rsid w:val="000E15BB"/>
    <w:rsid w:val="000E1AE1"/>
    <w:rsid w:val="000E3A82"/>
    <w:rsid w:val="00101022"/>
    <w:rsid w:val="001019FA"/>
    <w:rsid w:val="00101FBF"/>
    <w:rsid w:val="001132C0"/>
    <w:rsid w:val="00113A03"/>
    <w:rsid w:val="00113D69"/>
    <w:rsid w:val="00114974"/>
    <w:rsid w:val="0012108F"/>
    <w:rsid w:val="00126E55"/>
    <w:rsid w:val="001307C6"/>
    <w:rsid w:val="00130A56"/>
    <w:rsid w:val="00134AF1"/>
    <w:rsid w:val="00136A36"/>
    <w:rsid w:val="00136A8D"/>
    <w:rsid w:val="00136E87"/>
    <w:rsid w:val="00137AE0"/>
    <w:rsid w:val="0014085E"/>
    <w:rsid w:val="00142EA4"/>
    <w:rsid w:val="00143020"/>
    <w:rsid w:val="00145D87"/>
    <w:rsid w:val="00146986"/>
    <w:rsid w:val="00154794"/>
    <w:rsid w:val="00163DD4"/>
    <w:rsid w:val="00165BDE"/>
    <w:rsid w:val="0016668B"/>
    <w:rsid w:val="00167030"/>
    <w:rsid w:val="00172C2B"/>
    <w:rsid w:val="00180296"/>
    <w:rsid w:val="001854A7"/>
    <w:rsid w:val="0019153B"/>
    <w:rsid w:val="00195C41"/>
    <w:rsid w:val="001A3F1E"/>
    <w:rsid w:val="001A61AF"/>
    <w:rsid w:val="001B48AF"/>
    <w:rsid w:val="001B5C90"/>
    <w:rsid w:val="001B7BCC"/>
    <w:rsid w:val="001C524D"/>
    <w:rsid w:val="001D045D"/>
    <w:rsid w:val="001D24FD"/>
    <w:rsid w:val="001D36A7"/>
    <w:rsid w:val="001E1C3F"/>
    <w:rsid w:val="001E2F7E"/>
    <w:rsid w:val="001E48B2"/>
    <w:rsid w:val="001E606F"/>
    <w:rsid w:val="001E6ED6"/>
    <w:rsid w:val="001E75DF"/>
    <w:rsid w:val="001F02DA"/>
    <w:rsid w:val="001F212E"/>
    <w:rsid w:val="001F462E"/>
    <w:rsid w:val="001F5BA4"/>
    <w:rsid w:val="002002D7"/>
    <w:rsid w:val="002021FF"/>
    <w:rsid w:val="00203FD2"/>
    <w:rsid w:val="00204112"/>
    <w:rsid w:val="002053E9"/>
    <w:rsid w:val="00216D45"/>
    <w:rsid w:val="00222786"/>
    <w:rsid w:val="00222CA7"/>
    <w:rsid w:val="0022527D"/>
    <w:rsid w:val="00226AEC"/>
    <w:rsid w:val="0023224C"/>
    <w:rsid w:val="002338DE"/>
    <w:rsid w:val="0023479E"/>
    <w:rsid w:val="00234B3E"/>
    <w:rsid w:val="00240FA7"/>
    <w:rsid w:val="002417E5"/>
    <w:rsid w:val="00243F33"/>
    <w:rsid w:val="002451BF"/>
    <w:rsid w:val="00246467"/>
    <w:rsid w:val="00246D4C"/>
    <w:rsid w:val="00250DA1"/>
    <w:rsid w:val="00251126"/>
    <w:rsid w:val="00251324"/>
    <w:rsid w:val="00254E6D"/>
    <w:rsid w:val="00261730"/>
    <w:rsid w:val="002620F5"/>
    <w:rsid w:val="00262595"/>
    <w:rsid w:val="002634A9"/>
    <w:rsid w:val="00271C07"/>
    <w:rsid w:val="0027584F"/>
    <w:rsid w:val="00275FF9"/>
    <w:rsid w:val="002771D2"/>
    <w:rsid w:val="0028131D"/>
    <w:rsid w:val="00282AAC"/>
    <w:rsid w:val="00282B33"/>
    <w:rsid w:val="00285185"/>
    <w:rsid w:val="00285E40"/>
    <w:rsid w:val="00295E40"/>
    <w:rsid w:val="002A0EF9"/>
    <w:rsid w:val="002A475F"/>
    <w:rsid w:val="002A6144"/>
    <w:rsid w:val="002A7A13"/>
    <w:rsid w:val="002B0658"/>
    <w:rsid w:val="002B37D6"/>
    <w:rsid w:val="002B7568"/>
    <w:rsid w:val="002B7FC0"/>
    <w:rsid w:val="002C19E9"/>
    <w:rsid w:val="002C3A9F"/>
    <w:rsid w:val="002C462E"/>
    <w:rsid w:val="002C4A9D"/>
    <w:rsid w:val="002C5686"/>
    <w:rsid w:val="002D2619"/>
    <w:rsid w:val="002D2F16"/>
    <w:rsid w:val="002D4974"/>
    <w:rsid w:val="002D5B83"/>
    <w:rsid w:val="002D7008"/>
    <w:rsid w:val="002D7BE6"/>
    <w:rsid w:val="002D7D39"/>
    <w:rsid w:val="002D7D71"/>
    <w:rsid w:val="002E1E25"/>
    <w:rsid w:val="002E57C1"/>
    <w:rsid w:val="002E63A7"/>
    <w:rsid w:val="002F2AFA"/>
    <w:rsid w:val="002F5E52"/>
    <w:rsid w:val="002F75E8"/>
    <w:rsid w:val="003018F3"/>
    <w:rsid w:val="00302427"/>
    <w:rsid w:val="0030430C"/>
    <w:rsid w:val="00305D7A"/>
    <w:rsid w:val="00307933"/>
    <w:rsid w:val="00332240"/>
    <w:rsid w:val="00332673"/>
    <w:rsid w:val="003437E5"/>
    <w:rsid w:val="00344B35"/>
    <w:rsid w:val="00345DF6"/>
    <w:rsid w:val="00346A99"/>
    <w:rsid w:val="00355CC5"/>
    <w:rsid w:val="0035618D"/>
    <w:rsid w:val="003561A4"/>
    <w:rsid w:val="00357AE6"/>
    <w:rsid w:val="00360D49"/>
    <w:rsid w:val="00362F22"/>
    <w:rsid w:val="00364144"/>
    <w:rsid w:val="00366313"/>
    <w:rsid w:val="0037161A"/>
    <w:rsid w:val="00372B93"/>
    <w:rsid w:val="00372EED"/>
    <w:rsid w:val="00372EF4"/>
    <w:rsid w:val="00373005"/>
    <w:rsid w:val="00373242"/>
    <w:rsid w:val="003818FA"/>
    <w:rsid w:val="00382E9B"/>
    <w:rsid w:val="003838CD"/>
    <w:rsid w:val="00387510"/>
    <w:rsid w:val="00390AA5"/>
    <w:rsid w:val="0039280E"/>
    <w:rsid w:val="00392B69"/>
    <w:rsid w:val="00394EEC"/>
    <w:rsid w:val="0039644C"/>
    <w:rsid w:val="00396B0C"/>
    <w:rsid w:val="00396D66"/>
    <w:rsid w:val="003A0139"/>
    <w:rsid w:val="003A12E1"/>
    <w:rsid w:val="003A22CD"/>
    <w:rsid w:val="003A5369"/>
    <w:rsid w:val="003A7391"/>
    <w:rsid w:val="003D07A3"/>
    <w:rsid w:val="003D261A"/>
    <w:rsid w:val="003D2C3F"/>
    <w:rsid w:val="003D647E"/>
    <w:rsid w:val="003D6680"/>
    <w:rsid w:val="003E0A99"/>
    <w:rsid w:val="003E3015"/>
    <w:rsid w:val="003E497A"/>
    <w:rsid w:val="003E6731"/>
    <w:rsid w:val="003F03DB"/>
    <w:rsid w:val="003F0803"/>
    <w:rsid w:val="003F0D03"/>
    <w:rsid w:val="003F12AF"/>
    <w:rsid w:val="003F5A71"/>
    <w:rsid w:val="003F6826"/>
    <w:rsid w:val="004075CF"/>
    <w:rsid w:val="004078D1"/>
    <w:rsid w:val="0041161F"/>
    <w:rsid w:val="0041260C"/>
    <w:rsid w:val="0041505B"/>
    <w:rsid w:val="00415B6B"/>
    <w:rsid w:val="00416F7E"/>
    <w:rsid w:val="004172D8"/>
    <w:rsid w:val="004225E9"/>
    <w:rsid w:val="0042535A"/>
    <w:rsid w:val="00425E83"/>
    <w:rsid w:val="00441726"/>
    <w:rsid w:val="00443AF3"/>
    <w:rsid w:val="00445EDE"/>
    <w:rsid w:val="00447FB1"/>
    <w:rsid w:val="004527CF"/>
    <w:rsid w:val="0045410E"/>
    <w:rsid w:val="004611AB"/>
    <w:rsid w:val="0046498D"/>
    <w:rsid w:val="004658EC"/>
    <w:rsid w:val="004713F4"/>
    <w:rsid w:val="00480D84"/>
    <w:rsid w:val="00482082"/>
    <w:rsid w:val="00485CDD"/>
    <w:rsid w:val="00485F7C"/>
    <w:rsid w:val="00490BCF"/>
    <w:rsid w:val="00491E14"/>
    <w:rsid w:val="00495681"/>
    <w:rsid w:val="00495A3E"/>
    <w:rsid w:val="004A68DB"/>
    <w:rsid w:val="004B0018"/>
    <w:rsid w:val="004B1777"/>
    <w:rsid w:val="004B199F"/>
    <w:rsid w:val="004B2148"/>
    <w:rsid w:val="004B2B1F"/>
    <w:rsid w:val="004B2E0A"/>
    <w:rsid w:val="004C0B9A"/>
    <w:rsid w:val="004C3FFC"/>
    <w:rsid w:val="004C6906"/>
    <w:rsid w:val="004D1838"/>
    <w:rsid w:val="004D41A7"/>
    <w:rsid w:val="004D4494"/>
    <w:rsid w:val="004D5D22"/>
    <w:rsid w:val="004D725F"/>
    <w:rsid w:val="004E0666"/>
    <w:rsid w:val="004E1E1D"/>
    <w:rsid w:val="004E211A"/>
    <w:rsid w:val="004E4D0A"/>
    <w:rsid w:val="004E6049"/>
    <w:rsid w:val="004F3321"/>
    <w:rsid w:val="004F3AC9"/>
    <w:rsid w:val="004F3ACF"/>
    <w:rsid w:val="004F3D8A"/>
    <w:rsid w:val="004F5862"/>
    <w:rsid w:val="004F696D"/>
    <w:rsid w:val="00501DE5"/>
    <w:rsid w:val="00502253"/>
    <w:rsid w:val="0050271B"/>
    <w:rsid w:val="0050375E"/>
    <w:rsid w:val="00505227"/>
    <w:rsid w:val="00505A14"/>
    <w:rsid w:val="00505EB4"/>
    <w:rsid w:val="005111C4"/>
    <w:rsid w:val="00512C65"/>
    <w:rsid w:val="00521BAC"/>
    <w:rsid w:val="005235B1"/>
    <w:rsid w:val="00523FE2"/>
    <w:rsid w:val="0052732D"/>
    <w:rsid w:val="00531C56"/>
    <w:rsid w:val="00537AB8"/>
    <w:rsid w:val="00542BB9"/>
    <w:rsid w:val="00544B8A"/>
    <w:rsid w:val="00551219"/>
    <w:rsid w:val="00553301"/>
    <w:rsid w:val="00554957"/>
    <w:rsid w:val="00556E6D"/>
    <w:rsid w:val="00560A6A"/>
    <w:rsid w:val="00560ACD"/>
    <w:rsid w:val="005613F6"/>
    <w:rsid w:val="00563E7F"/>
    <w:rsid w:val="005735D4"/>
    <w:rsid w:val="00575E1F"/>
    <w:rsid w:val="005807E6"/>
    <w:rsid w:val="005812BD"/>
    <w:rsid w:val="00587E0A"/>
    <w:rsid w:val="00591E01"/>
    <w:rsid w:val="00594AD4"/>
    <w:rsid w:val="005A2864"/>
    <w:rsid w:val="005A6BE3"/>
    <w:rsid w:val="005A6F86"/>
    <w:rsid w:val="005B0C1E"/>
    <w:rsid w:val="005B0CD3"/>
    <w:rsid w:val="005B4DD7"/>
    <w:rsid w:val="005B4DDB"/>
    <w:rsid w:val="005C24FC"/>
    <w:rsid w:val="005C2BD8"/>
    <w:rsid w:val="005C2CBE"/>
    <w:rsid w:val="005C2DF9"/>
    <w:rsid w:val="005C3A97"/>
    <w:rsid w:val="005C472A"/>
    <w:rsid w:val="005D1F38"/>
    <w:rsid w:val="005D22D4"/>
    <w:rsid w:val="005D63CF"/>
    <w:rsid w:val="005D6C52"/>
    <w:rsid w:val="005E26BE"/>
    <w:rsid w:val="005E3078"/>
    <w:rsid w:val="005E7027"/>
    <w:rsid w:val="005F079D"/>
    <w:rsid w:val="00605A41"/>
    <w:rsid w:val="00606154"/>
    <w:rsid w:val="00610039"/>
    <w:rsid w:val="00610366"/>
    <w:rsid w:val="00615B80"/>
    <w:rsid w:val="00622624"/>
    <w:rsid w:val="00622F5C"/>
    <w:rsid w:val="00624694"/>
    <w:rsid w:val="00624E30"/>
    <w:rsid w:val="00634266"/>
    <w:rsid w:val="0063782A"/>
    <w:rsid w:val="0064386E"/>
    <w:rsid w:val="0064408C"/>
    <w:rsid w:val="0064459F"/>
    <w:rsid w:val="00647DAB"/>
    <w:rsid w:val="006519F1"/>
    <w:rsid w:val="00654B9E"/>
    <w:rsid w:val="00663821"/>
    <w:rsid w:val="00664076"/>
    <w:rsid w:val="00671997"/>
    <w:rsid w:val="00672096"/>
    <w:rsid w:val="0067496E"/>
    <w:rsid w:val="00674F31"/>
    <w:rsid w:val="00675159"/>
    <w:rsid w:val="0068502A"/>
    <w:rsid w:val="00690869"/>
    <w:rsid w:val="00692C94"/>
    <w:rsid w:val="0069372B"/>
    <w:rsid w:val="006940D9"/>
    <w:rsid w:val="00697621"/>
    <w:rsid w:val="006A4274"/>
    <w:rsid w:val="006A47F8"/>
    <w:rsid w:val="006B74B5"/>
    <w:rsid w:val="006C37A4"/>
    <w:rsid w:val="006D4A9C"/>
    <w:rsid w:val="006D7F31"/>
    <w:rsid w:val="006E28BC"/>
    <w:rsid w:val="006E56AD"/>
    <w:rsid w:val="006F1D50"/>
    <w:rsid w:val="006F4CCB"/>
    <w:rsid w:val="006F55CD"/>
    <w:rsid w:val="00700547"/>
    <w:rsid w:val="00701BD4"/>
    <w:rsid w:val="00702AE3"/>
    <w:rsid w:val="0070654A"/>
    <w:rsid w:val="00712CB7"/>
    <w:rsid w:val="0071605D"/>
    <w:rsid w:val="00723CDF"/>
    <w:rsid w:val="00731A0F"/>
    <w:rsid w:val="00731D29"/>
    <w:rsid w:val="007336F0"/>
    <w:rsid w:val="00737775"/>
    <w:rsid w:val="00743C91"/>
    <w:rsid w:val="0074559C"/>
    <w:rsid w:val="007457E2"/>
    <w:rsid w:val="00750C9C"/>
    <w:rsid w:val="0075519A"/>
    <w:rsid w:val="00755924"/>
    <w:rsid w:val="00757A0B"/>
    <w:rsid w:val="0076094C"/>
    <w:rsid w:val="007660E9"/>
    <w:rsid w:val="007667F7"/>
    <w:rsid w:val="00767834"/>
    <w:rsid w:val="00772F47"/>
    <w:rsid w:val="00773076"/>
    <w:rsid w:val="0077354A"/>
    <w:rsid w:val="00781689"/>
    <w:rsid w:val="0078418B"/>
    <w:rsid w:val="007849E7"/>
    <w:rsid w:val="00792C2F"/>
    <w:rsid w:val="00792F62"/>
    <w:rsid w:val="00794574"/>
    <w:rsid w:val="00796BCE"/>
    <w:rsid w:val="007A6943"/>
    <w:rsid w:val="007A6E2B"/>
    <w:rsid w:val="007A73F0"/>
    <w:rsid w:val="007B5108"/>
    <w:rsid w:val="007B58E3"/>
    <w:rsid w:val="007C20BF"/>
    <w:rsid w:val="007C778C"/>
    <w:rsid w:val="007D08E6"/>
    <w:rsid w:val="007D0E43"/>
    <w:rsid w:val="007D227B"/>
    <w:rsid w:val="007D456D"/>
    <w:rsid w:val="007E746A"/>
    <w:rsid w:val="007F0BD2"/>
    <w:rsid w:val="007F30BD"/>
    <w:rsid w:val="007F70D7"/>
    <w:rsid w:val="008059EA"/>
    <w:rsid w:val="00806AF0"/>
    <w:rsid w:val="008070DD"/>
    <w:rsid w:val="00811043"/>
    <w:rsid w:val="0081540C"/>
    <w:rsid w:val="00821C56"/>
    <w:rsid w:val="0082326E"/>
    <w:rsid w:val="0083603E"/>
    <w:rsid w:val="00836245"/>
    <w:rsid w:val="00836F1B"/>
    <w:rsid w:val="00837DC1"/>
    <w:rsid w:val="00841221"/>
    <w:rsid w:val="008512C7"/>
    <w:rsid w:val="008542B8"/>
    <w:rsid w:val="008547F9"/>
    <w:rsid w:val="00855362"/>
    <w:rsid w:val="00862661"/>
    <w:rsid w:val="00867B31"/>
    <w:rsid w:val="008714BC"/>
    <w:rsid w:val="00875440"/>
    <w:rsid w:val="00875D0C"/>
    <w:rsid w:val="0088048A"/>
    <w:rsid w:val="00884732"/>
    <w:rsid w:val="0088545A"/>
    <w:rsid w:val="008861C6"/>
    <w:rsid w:val="0089773C"/>
    <w:rsid w:val="008A109A"/>
    <w:rsid w:val="008A352B"/>
    <w:rsid w:val="008A6422"/>
    <w:rsid w:val="008B0ADB"/>
    <w:rsid w:val="008B669C"/>
    <w:rsid w:val="008C21D1"/>
    <w:rsid w:val="008C63FA"/>
    <w:rsid w:val="008E3053"/>
    <w:rsid w:val="008E6978"/>
    <w:rsid w:val="008F675E"/>
    <w:rsid w:val="0090189F"/>
    <w:rsid w:val="00902DA5"/>
    <w:rsid w:val="009044F0"/>
    <w:rsid w:val="00914AC1"/>
    <w:rsid w:val="00916492"/>
    <w:rsid w:val="009175B6"/>
    <w:rsid w:val="00917F93"/>
    <w:rsid w:val="009300A0"/>
    <w:rsid w:val="00931883"/>
    <w:rsid w:val="00946A2B"/>
    <w:rsid w:val="00950DCD"/>
    <w:rsid w:val="009511D0"/>
    <w:rsid w:val="009563BA"/>
    <w:rsid w:val="00962438"/>
    <w:rsid w:val="00965680"/>
    <w:rsid w:val="00967D90"/>
    <w:rsid w:val="00975D41"/>
    <w:rsid w:val="00982894"/>
    <w:rsid w:val="009836DC"/>
    <w:rsid w:val="00991304"/>
    <w:rsid w:val="00994DB0"/>
    <w:rsid w:val="00996A0F"/>
    <w:rsid w:val="009971BE"/>
    <w:rsid w:val="009A1BF3"/>
    <w:rsid w:val="009A1E98"/>
    <w:rsid w:val="009A2E3A"/>
    <w:rsid w:val="009B44CF"/>
    <w:rsid w:val="009B7292"/>
    <w:rsid w:val="009C00B0"/>
    <w:rsid w:val="009C300B"/>
    <w:rsid w:val="009D6B39"/>
    <w:rsid w:val="009E767C"/>
    <w:rsid w:val="009F17FC"/>
    <w:rsid w:val="009F42F4"/>
    <w:rsid w:val="009F4653"/>
    <w:rsid w:val="009F6B0F"/>
    <w:rsid w:val="00A02936"/>
    <w:rsid w:val="00A06496"/>
    <w:rsid w:val="00A07699"/>
    <w:rsid w:val="00A131DD"/>
    <w:rsid w:val="00A136B9"/>
    <w:rsid w:val="00A2039A"/>
    <w:rsid w:val="00A20740"/>
    <w:rsid w:val="00A300D7"/>
    <w:rsid w:val="00A32CE1"/>
    <w:rsid w:val="00A32F13"/>
    <w:rsid w:val="00A4140C"/>
    <w:rsid w:val="00A43540"/>
    <w:rsid w:val="00A4395F"/>
    <w:rsid w:val="00A44908"/>
    <w:rsid w:val="00A4510C"/>
    <w:rsid w:val="00A46592"/>
    <w:rsid w:val="00A46C44"/>
    <w:rsid w:val="00A46D73"/>
    <w:rsid w:val="00A66846"/>
    <w:rsid w:val="00A70E0F"/>
    <w:rsid w:val="00A762F5"/>
    <w:rsid w:val="00A8078F"/>
    <w:rsid w:val="00A81496"/>
    <w:rsid w:val="00A81A2D"/>
    <w:rsid w:val="00A82D38"/>
    <w:rsid w:val="00A927EF"/>
    <w:rsid w:val="00A94444"/>
    <w:rsid w:val="00AA0440"/>
    <w:rsid w:val="00AA2294"/>
    <w:rsid w:val="00AA671F"/>
    <w:rsid w:val="00AA6DD2"/>
    <w:rsid w:val="00AA6EB2"/>
    <w:rsid w:val="00AA7556"/>
    <w:rsid w:val="00AB0133"/>
    <w:rsid w:val="00AB27D1"/>
    <w:rsid w:val="00AB2825"/>
    <w:rsid w:val="00AC0F7D"/>
    <w:rsid w:val="00AC0F98"/>
    <w:rsid w:val="00AC1614"/>
    <w:rsid w:val="00AC1625"/>
    <w:rsid w:val="00AC710A"/>
    <w:rsid w:val="00AD19F4"/>
    <w:rsid w:val="00AD4216"/>
    <w:rsid w:val="00AD5EF1"/>
    <w:rsid w:val="00AD6208"/>
    <w:rsid w:val="00AD62A1"/>
    <w:rsid w:val="00AD6F69"/>
    <w:rsid w:val="00AD70F9"/>
    <w:rsid w:val="00AE0056"/>
    <w:rsid w:val="00AE6959"/>
    <w:rsid w:val="00B006F6"/>
    <w:rsid w:val="00B00A9B"/>
    <w:rsid w:val="00B012FC"/>
    <w:rsid w:val="00B03DE9"/>
    <w:rsid w:val="00B0685D"/>
    <w:rsid w:val="00B073E7"/>
    <w:rsid w:val="00B11A7B"/>
    <w:rsid w:val="00B15107"/>
    <w:rsid w:val="00B305CF"/>
    <w:rsid w:val="00B347A2"/>
    <w:rsid w:val="00B434A5"/>
    <w:rsid w:val="00B44A57"/>
    <w:rsid w:val="00B506D3"/>
    <w:rsid w:val="00B50705"/>
    <w:rsid w:val="00B54FB7"/>
    <w:rsid w:val="00B64081"/>
    <w:rsid w:val="00B76C6B"/>
    <w:rsid w:val="00B80C71"/>
    <w:rsid w:val="00B85C58"/>
    <w:rsid w:val="00B92C12"/>
    <w:rsid w:val="00BA06BB"/>
    <w:rsid w:val="00BA643B"/>
    <w:rsid w:val="00BA6BF5"/>
    <w:rsid w:val="00BA70C9"/>
    <w:rsid w:val="00BB0C78"/>
    <w:rsid w:val="00BB2A48"/>
    <w:rsid w:val="00BC5832"/>
    <w:rsid w:val="00BC6A52"/>
    <w:rsid w:val="00BC6C79"/>
    <w:rsid w:val="00BD2F2E"/>
    <w:rsid w:val="00BD5A31"/>
    <w:rsid w:val="00BE2679"/>
    <w:rsid w:val="00BE3E94"/>
    <w:rsid w:val="00BE5AF6"/>
    <w:rsid w:val="00BF60B0"/>
    <w:rsid w:val="00C03943"/>
    <w:rsid w:val="00C0551D"/>
    <w:rsid w:val="00C06B70"/>
    <w:rsid w:val="00C06E23"/>
    <w:rsid w:val="00C110DB"/>
    <w:rsid w:val="00C12E5C"/>
    <w:rsid w:val="00C17496"/>
    <w:rsid w:val="00C20295"/>
    <w:rsid w:val="00C21CBE"/>
    <w:rsid w:val="00C23016"/>
    <w:rsid w:val="00C23455"/>
    <w:rsid w:val="00C241DB"/>
    <w:rsid w:val="00C26120"/>
    <w:rsid w:val="00C2735B"/>
    <w:rsid w:val="00C368C8"/>
    <w:rsid w:val="00C36902"/>
    <w:rsid w:val="00C47CE4"/>
    <w:rsid w:val="00C51289"/>
    <w:rsid w:val="00C64D66"/>
    <w:rsid w:val="00C6650A"/>
    <w:rsid w:val="00C6671E"/>
    <w:rsid w:val="00C67FA0"/>
    <w:rsid w:val="00C7101C"/>
    <w:rsid w:val="00C715C7"/>
    <w:rsid w:val="00C72C4C"/>
    <w:rsid w:val="00C7311C"/>
    <w:rsid w:val="00C73E49"/>
    <w:rsid w:val="00C77D13"/>
    <w:rsid w:val="00C802BE"/>
    <w:rsid w:val="00C83419"/>
    <w:rsid w:val="00C83C59"/>
    <w:rsid w:val="00C92F86"/>
    <w:rsid w:val="00CA60EE"/>
    <w:rsid w:val="00CA6F73"/>
    <w:rsid w:val="00CA7D2B"/>
    <w:rsid w:val="00CB5394"/>
    <w:rsid w:val="00CB7C07"/>
    <w:rsid w:val="00CC290A"/>
    <w:rsid w:val="00CC7550"/>
    <w:rsid w:val="00CD0A9F"/>
    <w:rsid w:val="00CD2F51"/>
    <w:rsid w:val="00CD393F"/>
    <w:rsid w:val="00CD40B8"/>
    <w:rsid w:val="00CD4655"/>
    <w:rsid w:val="00CE113B"/>
    <w:rsid w:val="00CE246E"/>
    <w:rsid w:val="00CE3051"/>
    <w:rsid w:val="00CE7E81"/>
    <w:rsid w:val="00D010E1"/>
    <w:rsid w:val="00D012D0"/>
    <w:rsid w:val="00D06E37"/>
    <w:rsid w:val="00D06E97"/>
    <w:rsid w:val="00D07191"/>
    <w:rsid w:val="00D11840"/>
    <w:rsid w:val="00D11AC8"/>
    <w:rsid w:val="00D123BF"/>
    <w:rsid w:val="00D154DD"/>
    <w:rsid w:val="00D15B99"/>
    <w:rsid w:val="00D162D3"/>
    <w:rsid w:val="00D16308"/>
    <w:rsid w:val="00D20FF4"/>
    <w:rsid w:val="00D2102F"/>
    <w:rsid w:val="00D2126F"/>
    <w:rsid w:val="00D329DE"/>
    <w:rsid w:val="00D37DA2"/>
    <w:rsid w:val="00D40430"/>
    <w:rsid w:val="00D4504C"/>
    <w:rsid w:val="00D511F2"/>
    <w:rsid w:val="00D5130C"/>
    <w:rsid w:val="00D51576"/>
    <w:rsid w:val="00D549BA"/>
    <w:rsid w:val="00D570A8"/>
    <w:rsid w:val="00D60451"/>
    <w:rsid w:val="00D62AC0"/>
    <w:rsid w:val="00D714E5"/>
    <w:rsid w:val="00D71E5D"/>
    <w:rsid w:val="00D7209C"/>
    <w:rsid w:val="00D80D66"/>
    <w:rsid w:val="00D85AE7"/>
    <w:rsid w:val="00D87858"/>
    <w:rsid w:val="00D92D46"/>
    <w:rsid w:val="00DA0F22"/>
    <w:rsid w:val="00DA23C0"/>
    <w:rsid w:val="00DA2F40"/>
    <w:rsid w:val="00DA35A9"/>
    <w:rsid w:val="00DA4C44"/>
    <w:rsid w:val="00DB082F"/>
    <w:rsid w:val="00DB18C4"/>
    <w:rsid w:val="00DB1EB3"/>
    <w:rsid w:val="00DB4188"/>
    <w:rsid w:val="00DC3592"/>
    <w:rsid w:val="00DC6D62"/>
    <w:rsid w:val="00DC7032"/>
    <w:rsid w:val="00DC71EA"/>
    <w:rsid w:val="00DD0468"/>
    <w:rsid w:val="00DD7324"/>
    <w:rsid w:val="00DE31DE"/>
    <w:rsid w:val="00DE39B9"/>
    <w:rsid w:val="00DE4C7B"/>
    <w:rsid w:val="00DE4DD0"/>
    <w:rsid w:val="00DE5040"/>
    <w:rsid w:val="00DE7492"/>
    <w:rsid w:val="00DF3B36"/>
    <w:rsid w:val="00DF4DAD"/>
    <w:rsid w:val="00DF60C5"/>
    <w:rsid w:val="00E01185"/>
    <w:rsid w:val="00E12294"/>
    <w:rsid w:val="00E14422"/>
    <w:rsid w:val="00E15823"/>
    <w:rsid w:val="00E163AA"/>
    <w:rsid w:val="00E165CA"/>
    <w:rsid w:val="00E25162"/>
    <w:rsid w:val="00E2696A"/>
    <w:rsid w:val="00E27BE4"/>
    <w:rsid w:val="00E3341D"/>
    <w:rsid w:val="00E3453A"/>
    <w:rsid w:val="00E34671"/>
    <w:rsid w:val="00E34934"/>
    <w:rsid w:val="00E40554"/>
    <w:rsid w:val="00E42C63"/>
    <w:rsid w:val="00E5514E"/>
    <w:rsid w:val="00E57921"/>
    <w:rsid w:val="00E57B1B"/>
    <w:rsid w:val="00E67245"/>
    <w:rsid w:val="00E75CF5"/>
    <w:rsid w:val="00E81257"/>
    <w:rsid w:val="00E83EC3"/>
    <w:rsid w:val="00E868F0"/>
    <w:rsid w:val="00E94B6C"/>
    <w:rsid w:val="00E94BBB"/>
    <w:rsid w:val="00E955A3"/>
    <w:rsid w:val="00EA0DF8"/>
    <w:rsid w:val="00EA4298"/>
    <w:rsid w:val="00EB3DC0"/>
    <w:rsid w:val="00EB5ACE"/>
    <w:rsid w:val="00EB796A"/>
    <w:rsid w:val="00EC05DB"/>
    <w:rsid w:val="00EC7E40"/>
    <w:rsid w:val="00ED30A9"/>
    <w:rsid w:val="00ED30C9"/>
    <w:rsid w:val="00ED6EC1"/>
    <w:rsid w:val="00ED6FD4"/>
    <w:rsid w:val="00EE0560"/>
    <w:rsid w:val="00EE0B0A"/>
    <w:rsid w:val="00EE1871"/>
    <w:rsid w:val="00EE5853"/>
    <w:rsid w:val="00EF5350"/>
    <w:rsid w:val="00EF76B0"/>
    <w:rsid w:val="00EF7AC6"/>
    <w:rsid w:val="00F03A40"/>
    <w:rsid w:val="00F03E39"/>
    <w:rsid w:val="00F05AE3"/>
    <w:rsid w:val="00F06E86"/>
    <w:rsid w:val="00F07745"/>
    <w:rsid w:val="00F10187"/>
    <w:rsid w:val="00F1258B"/>
    <w:rsid w:val="00F12E2B"/>
    <w:rsid w:val="00F13647"/>
    <w:rsid w:val="00F146FC"/>
    <w:rsid w:val="00F15AA5"/>
    <w:rsid w:val="00F166C0"/>
    <w:rsid w:val="00F226D7"/>
    <w:rsid w:val="00F226EF"/>
    <w:rsid w:val="00F22A82"/>
    <w:rsid w:val="00F27360"/>
    <w:rsid w:val="00F27ADA"/>
    <w:rsid w:val="00F27FA0"/>
    <w:rsid w:val="00F32185"/>
    <w:rsid w:val="00F34906"/>
    <w:rsid w:val="00F35126"/>
    <w:rsid w:val="00F41A76"/>
    <w:rsid w:val="00F5230A"/>
    <w:rsid w:val="00F60752"/>
    <w:rsid w:val="00F630E2"/>
    <w:rsid w:val="00F6436D"/>
    <w:rsid w:val="00F67CC3"/>
    <w:rsid w:val="00F729F9"/>
    <w:rsid w:val="00F737E2"/>
    <w:rsid w:val="00F76664"/>
    <w:rsid w:val="00F76F99"/>
    <w:rsid w:val="00F848EE"/>
    <w:rsid w:val="00F90A5B"/>
    <w:rsid w:val="00F92D85"/>
    <w:rsid w:val="00F92D89"/>
    <w:rsid w:val="00F93B57"/>
    <w:rsid w:val="00F93F4E"/>
    <w:rsid w:val="00F9498E"/>
    <w:rsid w:val="00F9634F"/>
    <w:rsid w:val="00FB12EF"/>
    <w:rsid w:val="00FB1407"/>
    <w:rsid w:val="00FB2223"/>
    <w:rsid w:val="00FB56DA"/>
    <w:rsid w:val="00FB6172"/>
    <w:rsid w:val="00FB6790"/>
    <w:rsid w:val="00FB6F81"/>
    <w:rsid w:val="00FC1493"/>
    <w:rsid w:val="00FC2593"/>
    <w:rsid w:val="00FC6ABE"/>
    <w:rsid w:val="00FD0153"/>
    <w:rsid w:val="00FD0B8E"/>
    <w:rsid w:val="00FD0C74"/>
    <w:rsid w:val="00FD2553"/>
    <w:rsid w:val="00FD4CB5"/>
    <w:rsid w:val="00FE0FE8"/>
    <w:rsid w:val="00FE25C5"/>
    <w:rsid w:val="00FE2CF9"/>
    <w:rsid w:val="00FE3B6C"/>
    <w:rsid w:val="00FE6B23"/>
    <w:rsid w:val="00FE7F74"/>
    <w:rsid w:val="00FF15FF"/>
    <w:rsid w:val="00FF354C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673C"/>
  <w15:docId w15:val="{6E460E00-F16A-4EE9-B3D3-9B4CF42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annotation reference"/>
    <w:basedOn w:val="a0"/>
    <w:uiPriority w:val="99"/>
    <w:semiHidden/>
    <w:unhideWhenUsed/>
    <w:rsid w:val="0039280E"/>
    <w:rPr>
      <w:sz w:val="16"/>
      <w:szCs w:val="16"/>
    </w:rPr>
  </w:style>
  <w:style w:type="paragraph" w:styleId="affff7">
    <w:name w:val="annotation text"/>
    <w:basedOn w:val="a"/>
    <w:link w:val="affff8"/>
    <w:uiPriority w:val="99"/>
    <w:unhideWhenUsed/>
    <w:rsid w:val="0039280E"/>
  </w:style>
  <w:style w:type="character" w:customStyle="1" w:styleId="affff8">
    <w:name w:val="Текст примечания Знак"/>
    <w:basedOn w:val="a0"/>
    <w:link w:val="affff7"/>
    <w:uiPriority w:val="99"/>
    <w:rsid w:val="0039280E"/>
  </w:style>
  <w:style w:type="paragraph" w:styleId="affff9">
    <w:name w:val="annotation subject"/>
    <w:basedOn w:val="affff7"/>
    <w:next w:val="affff7"/>
    <w:link w:val="affffa"/>
    <w:uiPriority w:val="99"/>
    <w:semiHidden/>
    <w:unhideWhenUsed/>
    <w:rsid w:val="0039280E"/>
    <w:rPr>
      <w:b/>
      <w:bCs/>
    </w:rPr>
  </w:style>
  <w:style w:type="character" w:customStyle="1" w:styleId="affffa">
    <w:name w:val="Тема примечания Знак"/>
    <w:basedOn w:val="affff8"/>
    <w:link w:val="affff9"/>
    <w:uiPriority w:val="99"/>
    <w:semiHidden/>
    <w:rsid w:val="0039280E"/>
    <w:rPr>
      <w:b/>
      <w:bCs/>
    </w:rPr>
  </w:style>
  <w:style w:type="paragraph" w:styleId="affffb">
    <w:name w:val="Balloon Text"/>
    <w:basedOn w:val="a"/>
    <w:link w:val="affffc"/>
    <w:uiPriority w:val="99"/>
    <w:semiHidden/>
    <w:unhideWhenUsed/>
    <w:rsid w:val="0039280E"/>
    <w:rPr>
      <w:rFonts w:ascii="Segoe UI" w:hAnsi="Segoe UI" w:cs="Segoe UI"/>
      <w:sz w:val="18"/>
      <w:szCs w:val="18"/>
    </w:rPr>
  </w:style>
  <w:style w:type="character" w:customStyle="1" w:styleId="affffc">
    <w:name w:val="Текст выноски Знак"/>
    <w:basedOn w:val="a0"/>
    <w:link w:val="affffb"/>
    <w:uiPriority w:val="99"/>
    <w:semiHidden/>
    <w:rsid w:val="0039280E"/>
    <w:rPr>
      <w:rFonts w:ascii="Segoe UI" w:hAnsi="Segoe UI" w:cs="Segoe UI"/>
      <w:sz w:val="18"/>
      <w:szCs w:val="18"/>
    </w:rPr>
  </w:style>
  <w:style w:type="character" w:styleId="affffd">
    <w:name w:val="Hyperlink"/>
    <w:basedOn w:val="a0"/>
    <w:uiPriority w:val="99"/>
    <w:unhideWhenUsed/>
    <w:rsid w:val="00026E0E"/>
    <w:rPr>
      <w:color w:val="0000FF" w:themeColor="hyperlink"/>
      <w:u w:val="single"/>
    </w:rPr>
  </w:style>
  <w:style w:type="paragraph" w:styleId="affffe">
    <w:name w:val="List Paragraph"/>
    <w:basedOn w:val="a"/>
    <w:uiPriority w:val="34"/>
    <w:qFormat/>
    <w:rsid w:val="005D22D4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52732D"/>
  </w:style>
  <w:style w:type="table" w:customStyle="1" w:styleId="TableNormal1">
    <w:name w:val="Table Normal1"/>
    <w:rsid w:val="0052732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qwen-markdown-text">
    <w:name w:val="qwen-markdown-text"/>
    <w:basedOn w:val="a0"/>
    <w:rsid w:val="0052732D"/>
  </w:style>
  <w:style w:type="paragraph" w:customStyle="1" w:styleId="StyleEndNote">
    <w:name w:val="StyleEndNote"/>
    <w:qFormat/>
    <w:rsid w:val="005812BD"/>
    <w:rPr>
      <w:rFonts w:ascii="Times New Roman" w:eastAsia="Times New Roman" w:hAnsi="Times New Roman" w:cs="Times New Roman"/>
    </w:rPr>
  </w:style>
  <w:style w:type="paragraph" w:styleId="afffff">
    <w:name w:val="endnote text"/>
    <w:basedOn w:val="a"/>
    <w:link w:val="afffff0"/>
    <w:uiPriority w:val="99"/>
    <w:semiHidden/>
    <w:unhideWhenUsed/>
    <w:rsid w:val="00BE3E94"/>
  </w:style>
  <w:style w:type="character" w:customStyle="1" w:styleId="afffff0">
    <w:name w:val="Текст концевой сноски Знак"/>
    <w:basedOn w:val="a0"/>
    <w:link w:val="afffff"/>
    <w:uiPriority w:val="99"/>
    <w:semiHidden/>
    <w:rsid w:val="00BE3E94"/>
  </w:style>
  <w:style w:type="character" w:styleId="afffff1">
    <w:name w:val="endnote reference"/>
    <w:basedOn w:val="a0"/>
    <w:uiPriority w:val="99"/>
    <w:semiHidden/>
    <w:unhideWhenUsed/>
    <w:rsid w:val="00BE3E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41DC0-C75E-4201-8EF4-0783A1E85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55</Pages>
  <Words>18405</Words>
  <Characters>104911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Иветта Кузнецова</dc:creator>
  <cp:lastModifiedBy>222 111</cp:lastModifiedBy>
  <cp:revision>53</cp:revision>
  <cp:lastPrinted>2026-08-11T09:28:00Z</cp:lastPrinted>
  <dcterms:created xsi:type="dcterms:W3CDTF">2026-07-09T04:55:00Z</dcterms:created>
  <dcterms:modified xsi:type="dcterms:W3CDTF">2026-08-14T08:25:00Z</dcterms:modified>
</cp:coreProperties>
</file>